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52" w:rsidRPr="00756F66" w:rsidRDefault="002F3D52" w:rsidP="00276E97">
      <w:pPr>
        <w:spacing w:after="5" w:line="211" w:lineRule="auto"/>
        <w:ind w:right="513"/>
        <w:rPr>
          <w:rFonts w:ascii="メイリオ" w:eastAsia="メイリオ" w:hAnsi="メイリオ"/>
          <w:b/>
          <w:color w:val="000000" w:themeColor="text1"/>
          <w:sz w:val="28"/>
        </w:rPr>
      </w:pPr>
      <w:r w:rsidRPr="00756F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9C9D6" wp14:editId="4F40B8FC">
                <wp:simplePos x="0" y="0"/>
                <wp:positionH relativeFrom="column">
                  <wp:posOffset>146050</wp:posOffset>
                </wp:positionH>
                <wp:positionV relativeFrom="paragraph">
                  <wp:posOffset>-241300</wp:posOffset>
                </wp:positionV>
                <wp:extent cx="6680200" cy="533400"/>
                <wp:effectExtent l="0" t="0" r="25400" b="1905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1A0" w:rsidRPr="005A2DC4" w:rsidRDefault="00AA21A0" w:rsidP="005A2DC4">
                            <w:pPr>
                              <w:pStyle w:val="a9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申込み先：神奈川県福祉</w:t>
                            </w:r>
                            <w:r w:rsidRPr="005A2DC4">
                              <w:rPr>
                                <w:rFonts w:ascii="メイリオ" w:eastAsia="メイリオ" w:hAnsi="メイリオ"/>
                              </w:rPr>
                              <w:t>子どもみらい局共生推進本部室</w:t>
                            </w:r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hyperlink r:id="rId6" w:history="1">
                              <w:r w:rsidRPr="005A2DC4">
                                <w:rPr>
                                  <w:rStyle w:val="aa"/>
                                  <w:rFonts w:ascii="メイリオ" w:eastAsia="メイリオ" w:hAnsi="メイリオ"/>
                                  <w:b/>
                                  <w:spacing w:val="-2"/>
                                  <w:sz w:val="18"/>
                                </w:rPr>
                                <w:t>tomoiki.info.28gj@pref.kanagawa.lg.jp</w:t>
                              </w:r>
                            </w:hyperlink>
                            <w:r w:rsidRPr="005A2DC4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5A2DC4" w:rsidRPr="00756F66" w:rsidRDefault="005A2DC4" w:rsidP="005A2DC4">
                            <w:pPr>
                              <w:pStyle w:val="a9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756F6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締切　令和</w:t>
                            </w:r>
                            <w:r w:rsidR="00276E97" w:rsidRPr="00756F6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７</w:t>
                            </w:r>
                            <w:r w:rsidR="00F81E68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年</w:t>
                            </w:r>
                            <w:r w:rsidR="00F81E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８</w:t>
                            </w:r>
                            <w:r w:rsidRPr="00756F66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月</w:t>
                            </w:r>
                            <w:r w:rsidR="00F81E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１５</w:t>
                            </w:r>
                            <w:r w:rsidRPr="00756F66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日</w:t>
                            </w:r>
                            <w:r w:rsidRPr="00756F6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（</w:t>
                            </w:r>
                            <w:r w:rsidR="00F81E6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金</w:t>
                            </w:r>
                            <w:r w:rsidRPr="00756F66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）</w:t>
                            </w:r>
                          </w:p>
                          <w:p w:rsidR="005A2DC4" w:rsidRPr="005A2DC4" w:rsidRDefault="005A2DC4" w:rsidP="005A2DC4">
                            <w:pPr>
                              <w:pStyle w:val="a9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  <w:p w:rsidR="00AA21A0" w:rsidRDefault="00AA21A0" w:rsidP="002F3D52">
                            <w:pPr>
                              <w:tabs>
                                <w:tab w:val="left" w:pos="4793"/>
                              </w:tabs>
                              <w:spacing w:before="197"/>
                              <w:ind w:left="2"/>
                              <w:jc w:val="center"/>
                              <w:rPr>
                                <w:rFonts w:ascii="ＭＳ ゴシック" w:eastAsia="ＭＳ 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9C9D6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11.5pt;margin-top:-19pt;width:526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SF7QEAAB8EAAAOAAAAZHJzL2Uyb0RvYy54bWysU9uO0zAQfUfiHyy/06RdWq2ipivYFQgJ&#10;AWKXD3Acu7GwPcZ2m/TvGTuXIljxgHhxJuM5Z+bMjPd3g9HkLHxQYGu6XpWUCMuhVfZY029P717d&#10;UhIisy3TYEVNLyLQu8PLF/veVWIDHehWeIIkNlS9q2kXo6uKIvBOGBZW4ITFSwnesIi//li0nvXI&#10;bnSxKctd0YNvnQcuQkDvw3hJD5lfSsHjZymDiETXFGuL+fT5bNJZHPasOnrmOsWnMtg/VGGYsph0&#10;oXpgkZGTV39QGcU9BJBxxcEUIKXiImtANevyNzWPHXMia8HmBLe0Kfw/Wv7p/MUT1dZ0u6XEMoMz&#10;ehJDbGAg6MH29C5UGPXoMC4Ob2HAMc/+gM6kepDepC/qIXiPjb4szUUywtG5292WODFKON5tb25e&#10;o430xRXtfIjvBRiSjJp6HF7uKTt/DHEMnUMQl+oa82crXrRIJWj7VUgUhBk3GZ1XSdxrT84Ml6D9&#10;nqvHtDkyQaTSegGtnwPpOIOm2AQTeb0WYPkc8Jptic4ZwcYFaJQF/3ewHONn1aPWJDsOzTDNqIH2&#10;giPqcZdrGn6cmBeU6A8WlyUt/mz42Whmw0d9D/l5pNIsvDlFkCo3PKUYeafUuIV5ZNOLSWv+63+O&#10;ur7rw08AAAD//wMAUEsDBBQABgAIAAAAIQCKtxfe3wAAAAoBAAAPAAAAZHJzL2Rvd25yZXYueG1s&#10;TI9LT8MwEITvSPwHa5G4tXZTWqqQTYV4SJyQWnLh5sZLkuJHFLtp+PdsT3Cb0Y5mvym2k7NipCF2&#10;wSMs5goE+TqYzjcI1cfrbAMiJu2NtsETwg9F2JbXV4XOTTj7HY371Agu8THXCG1KfS5lrFtyOs5D&#10;T55vX2FwOrEdGmkGfeZyZ2Wm1Fo63Xn+0Oqenlqqv/cnh/BylAu1O9quD2/Vqvp8duP7lCHe3kyP&#10;DyASTekvDBd8RoeSmQ7h5E0UFiFb8pSEMFtuWFwC6n7F6oBwt1Ygy0L+n1D+AgAA//8DAFBLAQIt&#10;ABQABgAIAAAAIQC2gziS/gAAAOEBAAATAAAAAAAAAAAAAAAAAAAAAABbQ29udGVudF9UeXBlc10u&#10;eG1sUEsBAi0AFAAGAAgAAAAhADj9If/WAAAAlAEAAAsAAAAAAAAAAAAAAAAALwEAAF9yZWxzLy5y&#10;ZWxzUEsBAi0AFAAGAAgAAAAhAJwEFIXtAQAAHwQAAA4AAAAAAAAAAAAAAAAALgIAAGRycy9lMm9E&#10;b2MueG1sUEsBAi0AFAAGAAgAAAAhAIq3F97fAAAACgEAAA8AAAAAAAAAAAAAAAAARwQAAGRycy9k&#10;b3ducmV2LnhtbFBLBQYAAAAABAAEAPMAAABTBQAAAAA=&#10;" fillcolor="white [3201]" strokecolor="black [3200]" strokeweight="1pt">
                <v:textbox inset="0,0,0,0">
                  <w:txbxContent>
                    <w:p w:rsidR="00AA21A0" w:rsidRPr="005A2DC4" w:rsidRDefault="00AA21A0" w:rsidP="005A2DC4">
                      <w:pPr>
                        <w:pStyle w:val="a9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5A2DC4">
                        <w:rPr>
                          <w:rFonts w:ascii="メイリオ" w:eastAsia="メイリオ" w:hAnsi="メイリオ" w:hint="eastAsia"/>
                        </w:rPr>
                        <w:t>申込み先：神奈川県福祉</w:t>
                      </w:r>
                      <w:r w:rsidRPr="005A2DC4">
                        <w:rPr>
                          <w:rFonts w:ascii="メイリオ" w:eastAsia="メイリオ" w:hAnsi="メイリオ"/>
                        </w:rPr>
                        <w:t>子どもみらい局共生推進本部室</w:t>
                      </w:r>
                      <w:r w:rsidRPr="005A2DC4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hyperlink r:id="rId7" w:history="1">
                        <w:r w:rsidRPr="005A2DC4">
                          <w:rPr>
                            <w:rStyle w:val="aa"/>
                            <w:rFonts w:ascii="メイリオ" w:eastAsia="メイリオ" w:hAnsi="メイリオ"/>
                            <w:b/>
                            <w:spacing w:val="-2"/>
                            <w:sz w:val="18"/>
                          </w:rPr>
                          <w:t>tomoiki.info.28gj@pref.kanagawa.lg.jp</w:t>
                        </w:r>
                      </w:hyperlink>
                      <w:r w:rsidRPr="005A2DC4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:rsidR="005A2DC4" w:rsidRPr="00756F66" w:rsidRDefault="005A2DC4" w:rsidP="005A2DC4">
                      <w:pPr>
                        <w:pStyle w:val="a9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756F6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締切　令和</w:t>
                      </w:r>
                      <w:r w:rsidR="00276E97" w:rsidRPr="00756F6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７</w:t>
                      </w:r>
                      <w:r w:rsidR="00F81E68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年</w:t>
                      </w:r>
                      <w:r w:rsidR="00F81E6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８</w:t>
                      </w:r>
                      <w:r w:rsidRPr="00756F66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月</w:t>
                      </w:r>
                      <w:r w:rsidR="00F81E6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１５</w:t>
                      </w:r>
                      <w:r w:rsidRPr="00756F66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日</w:t>
                      </w:r>
                      <w:r w:rsidRPr="00756F66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（</w:t>
                      </w:r>
                      <w:r w:rsidR="00F81E6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金</w:t>
                      </w:r>
                      <w:r w:rsidRPr="00756F66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）</w:t>
                      </w:r>
                    </w:p>
                    <w:p w:rsidR="005A2DC4" w:rsidRPr="005A2DC4" w:rsidRDefault="005A2DC4" w:rsidP="005A2DC4">
                      <w:pPr>
                        <w:pStyle w:val="a9"/>
                        <w:rPr>
                          <w:b/>
                          <w:spacing w:val="-2"/>
                          <w:sz w:val="18"/>
                        </w:rPr>
                      </w:pPr>
                    </w:p>
                    <w:p w:rsidR="00AA21A0" w:rsidRDefault="00AA21A0" w:rsidP="002F3D52">
                      <w:pPr>
                        <w:tabs>
                          <w:tab w:val="left" w:pos="4793"/>
                        </w:tabs>
                        <w:spacing w:before="197"/>
                        <w:ind w:left="2"/>
                        <w:jc w:val="center"/>
                        <w:rPr>
                          <w:rFonts w:ascii="ＭＳ ゴシック" w:eastAsia="ＭＳ ゴシック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6CD" w:rsidRPr="00B826CD" w:rsidRDefault="00276E97" w:rsidP="00B826CD">
      <w:pPr>
        <w:spacing w:after="5" w:line="211" w:lineRule="auto"/>
        <w:ind w:right="513"/>
        <w:jc w:val="center"/>
        <w:rPr>
          <w:rFonts w:ascii="メイリオ" w:eastAsia="メイリオ" w:hAnsi="メイリオ"/>
          <w:b/>
          <w:sz w:val="28"/>
        </w:rPr>
      </w:pPr>
      <w:r w:rsidRPr="00756F66">
        <w:rPr>
          <w:rFonts w:ascii="メイリオ" w:eastAsia="メイリオ" w:hAnsi="メイリオ"/>
          <w:b/>
          <w:color w:val="000000" w:themeColor="text1"/>
          <w:sz w:val="28"/>
        </w:rPr>
        <w:t>令和</w:t>
      </w:r>
      <w:r w:rsidRPr="00756F66">
        <w:rPr>
          <w:rFonts w:ascii="メイリオ" w:eastAsia="メイリオ" w:hAnsi="メイリオ" w:hint="eastAsia"/>
          <w:b/>
          <w:color w:val="000000" w:themeColor="text1"/>
          <w:sz w:val="28"/>
        </w:rPr>
        <w:t>７</w:t>
      </w:r>
      <w:r w:rsidR="00B826CD" w:rsidRPr="00756F66">
        <w:rPr>
          <w:rFonts w:ascii="メイリオ" w:eastAsia="メイリオ" w:hAnsi="メイリオ"/>
          <w:b/>
          <w:color w:val="000000" w:themeColor="text1"/>
          <w:sz w:val="28"/>
        </w:rPr>
        <w:t>年度</w:t>
      </w:r>
      <w:r w:rsidR="00B826CD" w:rsidRPr="00B826CD">
        <w:rPr>
          <w:rFonts w:ascii="メイリオ" w:eastAsia="メイリオ" w:hAnsi="メイリオ" w:hint="eastAsia"/>
          <w:b/>
          <w:sz w:val="28"/>
        </w:rPr>
        <w:t>ともいきメタバース</w:t>
      </w:r>
      <w:r w:rsidR="002F3D52">
        <w:rPr>
          <w:rFonts w:ascii="メイリオ" w:eastAsia="メイリオ" w:hAnsi="メイリオ" w:hint="eastAsia"/>
          <w:b/>
          <w:sz w:val="28"/>
        </w:rPr>
        <w:t>講習会（出張型）</w:t>
      </w:r>
      <w:r w:rsidR="00B826CD">
        <w:rPr>
          <w:rFonts w:ascii="メイリオ" w:eastAsia="メイリオ" w:hAnsi="メイリオ"/>
          <w:b/>
          <w:spacing w:val="-2"/>
          <w:sz w:val="28"/>
        </w:rPr>
        <w:t>実施希望</w:t>
      </w:r>
      <w:r w:rsidR="00B826CD">
        <w:rPr>
          <w:rFonts w:ascii="メイリオ" w:eastAsia="メイリオ" w:hAnsi="メイリオ" w:hint="eastAsia"/>
          <w:b/>
          <w:spacing w:val="-2"/>
          <w:sz w:val="28"/>
        </w:rPr>
        <w:t>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8684"/>
      </w:tblGrid>
      <w:tr w:rsidR="00B826CD" w:rsidRPr="00B826CD" w:rsidTr="007868DF">
        <w:trPr>
          <w:trHeight w:val="85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事業所名</w:t>
            </w:r>
          </w:p>
        </w:tc>
        <w:tc>
          <w:tcPr>
            <w:tcW w:w="8684" w:type="dxa"/>
          </w:tcPr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lang w:eastAsia="ja-JP"/>
              </w:rPr>
              <w:t>（</w:t>
            </w:r>
            <w:r w:rsidRPr="007E1560">
              <w:rPr>
                <w:rFonts w:ascii="メイリオ" w:eastAsia="メイリオ" w:hAnsi="メイリオ" w:hint="eastAsia"/>
                <w:spacing w:val="4"/>
                <w:lang w:eastAsia="ja-JP"/>
              </w:rPr>
              <w:t xml:space="preserve">運営法人・会社名：　　　　　　　　　</w:t>
            </w:r>
            <w:bookmarkStart w:id="0" w:name="_GoBack"/>
            <w:bookmarkEnd w:id="0"/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）</w:t>
            </w:r>
          </w:p>
        </w:tc>
      </w:tr>
      <w:tr w:rsidR="00B826CD" w:rsidRPr="00B826CD" w:rsidTr="007868DF">
        <w:trPr>
          <w:trHeight w:val="376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/>
                <w:spacing w:val="-10"/>
                <w:lang w:eastAsia="ja-JP"/>
              </w:rPr>
              <w:t>施設種別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7868DF">
        <w:trPr>
          <w:trHeight w:val="39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spacing w:val="-10"/>
                <w:lang w:eastAsia="ja-JP"/>
              </w:rPr>
              <w:t>主な障害種別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B826CD" w:rsidRPr="00B826CD" w:rsidTr="007868DF">
        <w:trPr>
          <w:trHeight w:val="386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  <w:lang w:eastAsia="ja-JP"/>
              </w:rPr>
              <w:t>担当者名</w:t>
            </w:r>
            <w:r w:rsidR="005111CD">
              <w:rPr>
                <w:rFonts w:ascii="メイリオ" w:eastAsia="メイリオ" w:hAnsi="メイリオ" w:hint="eastAsia"/>
                <w:spacing w:val="15"/>
                <w:lang w:eastAsia="ja-JP"/>
              </w:rPr>
              <w:t>・役職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7868DF">
        <w:trPr>
          <w:trHeight w:val="702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15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</w:rPr>
              <w:t>事業所所在地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B826CD" w:rsidRPr="00B826CD" w:rsidTr="007868DF">
        <w:trPr>
          <w:trHeight w:val="702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15"/>
              </w:rPr>
            </w:pPr>
            <w:r w:rsidRPr="007E1560">
              <w:rPr>
                <w:rFonts w:ascii="メイリオ" w:eastAsia="メイリオ" w:hAnsi="メイリオ" w:hint="eastAsia"/>
                <w:spacing w:val="15"/>
              </w:rPr>
              <w:t>連絡先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lang w:eastAsia="ja-JP"/>
              </w:rPr>
              <w:t>メールアドレス：</w:t>
            </w: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/>
                <w:lang w:eastAsia="ja-JP"/>
              </w:rPr>
              <w:t>電話番号：</w:t>
            </w:r>
          </w:p>
        </w:tc>
      </w:tr>
      <w:tr w:rsidR="00B826CD" w:rsidRPr="00B826CD" w:rsidTr="007868DF">
        <w:trPr>
          <w:trHeight w:val="671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事業所の主な活動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（100～200字程度）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z w:val="18"/>
                <w:lang w:eastAsia="ja-JP"/>
              </w:rPr>
              <w:t>IT・メタバースなどに限らず、お書きください。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2F3D52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</w:tc>
      </w:tr>
      <w:tr w:rsidR="00B826CD" w:rsidRPr="00B826CD" w:rsidTr="007868DF">
        <w:trPr>
          <w:trHeight w:val="671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今回の応募理由・期待すること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（</w:t>
            </w:r>
            <w:r w:rsidR="00AA21A0">
              <w:rPr>
                <w:rFonts w:ascii="メイリオ" w:eastAsia="メイリオ" w:hAnsi="メイリオ" w:hint="eastAsia"/>
                <w:spacing w:val="-10"/>
                <w:lang w:eastAsia="ja-JP"/>
              </w:rPr>
              <w:t>100</w:t>
            </w: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～</w:t>
            </w:r>
            <w:r w:rsidR="00AA21A0">
              <w:rPr>
                <w:rFonts w:ascii="メイリオ" w:eastAsia="メイリオ" w:hAnsi="メイリオ" w:hint="eastAsia"/>
                <w:spacing w:val="-10"/>
                <w:lang w:eastAsia="ja-JP"/>
              </w:rPr>
              <w:t>200</w:t>
            </w: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字程度）</w:t>
            </w:r>
          </w:p>
        </w:tc>
        <w:tc>
          <w:tcPr>
            <w:tcW w:w="8684" w:type="dxa"/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z w:val="21"/>
                <w:lang w:eastAsia="ja-JP"/>
              </w:rPr>
            </w:pPr>
          </w:p>
        </w:tc>
      </w:tr>
      <w:tr w:rsidR="00AA21A0" w:rsidRPr="00B826CD" w:rsidTr="00365500">
        <w:trPr>
          <w:trHeight w:val="544"/>
        </w:trPr>
        <w:tc>
          <w:tcPr>
            <w:tcW w:w="2069" w:type="dxa"/>
            <w:vAlign w:val="center"/>
          </w:tcPr>
          <w:p w:rsidR="00AA21A0" w:rsidRPr="00AA21A0" w:rsidRDefault="00AA21A0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sz w:val="20"/>
                <w:lang w:eastAsia="ja-JP"/>
              </w:rPr>
            </w:pPr>
            <w:r w:rsidRPr="00AA21A0">
              <w:rPr>
                <w:rFonts w:ascii="メイリオ" w:eastAsia="メイリオ" w:hAnsi="メイリオ" w:hint="eastAsia"/>
                <w:spacing w:val="-10"/>
                <w:sz w:val="20"/>
                <w:lang w:eastAsia="ja-JP"/>
              </w:rPr>
              <w:t>実施プログラムについて</w:t>
            </w:r>
          </w:p>
          <w:p w:rsidR="00AA21A0" w:rsidRPr="007E1560" w:rsidRDefault="00AA21A0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  <w:vAlign w:val="center"/>
          </w:tcPr>
          <w:p w:rsidR="00AA21A0" w:rsidRPr="00AA21A0" w:rsidRDefault="00AA21A0" w:rsidP="00365500">
            <w:pPr>
              <w:pStyle w:val="a9"/>
              <w:jc w:val="both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□　</w:t>
            </w:r>
            <w:r w:rsidR="0036550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A.アバター活用コース</w:t>
            </w: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　　□</w:t>
            </w:r>
            <w:r w:rsidR="005A2DC4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　</w:t>
            </w:r>
            <w:r w:rsidR="0036550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B</w:t>
            </w:r>
            <w:r w:rsidR="00365500">
              <w:rPr>
                <w:rFonts w:ascii="メイリオ" w:eastAsia="メイリオ" w:hAnsi="メイリオ" w:cs="ＭＳ 明朝"/>
                <w:spacing w:val="-4"/>
                <w:lang w:eastAsia="ja-JP"/>
              </w:rPr>
              <w:t>.</w:t>
            </w:r>
            <w:r w:rsidR="0036550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デジタルコンテンツ作成コース</w:t>
            </w:r>
          </w:p>
        </w:tc>
      </w:tr>
      <w:tr w:rsidR="00B826CD" w:rsidRPr="00B826CD" w:rsidTr="007868DF">
        <w:trPr>
          <w:trHeight w:val="54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参加予定人数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z w:val="16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sz w:val="16"/>
                <w:lang w:eastAsia="ja-JP"/>
              </w:rPr>
              <w:t>※予定で可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2F3D52" w:rsidRDefault="00B826CD" w:rsidP="00AA21A0">
            <w:pPr>
              <w:pStyle w:val="a9"/>
              <w:rPr>
                <w:rFonts w:ascii="メイリオ" w:eastAsia="メイリオ" w:hAnsi="メイリオ"/>
                <w:spacing w:val="-10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</w:rPr>
              <w:t>参加者数</w:t>
            </w:r>
            <w:r w:rsidRPr="007E1560">
              <w:rPr>
                <w:rFonts w:ascii="メイリオ" w:eastAsia="メイリオ" w:hAnsi="メイリオ" w:hint="eastAsia"/>
                <w:lang w:eastAsia="ja-JP"/>
              </w:rPr>
              <w:t xml:space="preserve">　　　　　　　　　</w:t>
            </w:r>
            <w:r w:rsidRPr="007E1560">
              <w:rPr>
                <w:rFonts w:ascii="メイリオ" w:eastAsia="メイリオ" w:hAnsi="メイリオ" w:hint="eastAsia"/>
                <w:spacing w:val="-10"/>
              </w:rPr>
              <w:t>人</w:t>
            </w:r>
          </w:p>
          <w:p w:rsidR="00AA21A0" w:rsidRPr="007E1560" w:rsidRDefault="00AA21A0" w:rsidP="00AA21A0">
            <w:pPr>
              <w:pStyle w:val="a9"/>
              <w:rPr>
                <w:rFonts w:ascii="メイリオ" w:eastAsia="メイリオ" w:hAnsi="メイリオ"/>
                <w:spacing w:val="-10"/>
                <w:lang w:eastAsia="ja-JP"/>
              </w:rPr>
            </w:pPr>
            <w:r>
              <w:rPr>
                <w:rFonts w:ascii="メイリオ" w:eastAsia="メイリオ" w:hAnsi="メイリオ" w:hint="eastAsia"/>
                <w:spacing w:val="-10"/>
                <w:lang w:eastAsia="ja-JP"/>
              </w:rPr>
              <w:t>（利用者の方の人数を５～８名の範囲でご記入ください）</w:t>
            </w:r>
          </w:p>
        </w:tc>
      </w:tr>
      <w:tr w:rsidR="00B826CD" w:rsidRPr="00B826CD" w:rsidTr="007868DF">
        <w:trPr>
          <w:trHeight w:val="54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参加予定の方について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sz w:val="16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6"/>
                <w:lang w:eastAsia="ja-JP"/>
              </w:rPr>
              <w:t>（年代・障がい種別など）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8"/>
                <w:lang w:eastAsia="ja-JP"/>
              </w:rPr>
              <w:t>※予定で可。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lang w:eastAsia="ja-JP"/>
              </w:rPr>
              <w:t>(1名ずつの記入は不要です。記載例：20～30代、発達障がい・精神障がいの方が中心)</w:t>
            </w:r>
          </w:p>
        </w:tc>
      </w:tr>
      <w:tr w:rsidR="00B826CD" w:rsidRPr="00B826CD" w:rsidTr="007868DF">
        <w:trPr>
          <w:trHeight w:val="54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実施希望時期・曜日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・時間帯※予定で可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2F3D52" w:rsidRPr="007E1560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4"/>
                <w:lang w:eastAsia="ja-JP"/>
              </w:rPr>
              <w:t>（記載例：９月～10月の水曜日の午後希望）</w:t>
            </w:r>
          </w:p>
        </w:tc>
      </w:tr>
      <w:tr w:rsidR="00B826CD" w:rsidRPr="00B826CD" w:rsidTr="007868DF">
        <w:trPr>
          <w:trHeight w:val="854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開催場所について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□　上記の事業所所在地での実施を希望　　</w:t>
            </w:r>
          </w:p>
          <w:p w:rsidR="002F3D52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その他（　　　　　　　　　　　　　　）</w:t>
            </w:r>
          </w:p>
        </w:tc>
      </w:tr>
      <w:tr w:rsidR="00B826CD" w:rsidRPr="00B826CD" w:rsidTr="007868DF">
        <w:trPr>
          <w:trHeight w:val="544"/>
        </w:trPr>
        <w:tc>
          <w:tcPr>
            <w:tcW w:w="2069" w:type="dxa"/>
            <w:vAlign w:val="center"/>
          </w:tcPr>
          <w:p w:rsidR="00B826CD" w:rsidRPr="007E1560" w:rsidRDefault="007E1560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>
              <w:rPr>
                <w:rFonts w:ascii="メイリオ" w:eastAsia="メイリオ" w:hAnsi="メイリオ" w:hint="eastAsia"/>
                <w:spacing w:val="-10"/>
                <w:lang w:eastAsia="ja-JP"/>
              </w:rPr>
              <w:t>講習会時の</w:t>
            </w:r>
            <w:r w:rsidR="00B826CD"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インターネットについて</w:t>
            </w:r>
          </w:p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  <w:lang w:eastAsia="ja-JP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sz w:val="14"/>
                <w:lang w:eastAsia="ja-JP"/>
              </w:rPr>
              <w:t>（□をチェックしてください）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756F66" w:rsidRDefault="007868DF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施設</w:t>
            </w:r>
            <w:r w:rsidR="00B826CD"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内の無線Wifi</w:t>
            </w:r>
            <w:r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を利用</w:t>
            </w:r>
            <w:r w:rsidR="00756F66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可</w:t>
            </w:r>
          </w:p>
          <w:p w:rsidR="00B826CD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</w:t>
            </w:r>
            <w:r w:rsidR="002E5F85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 xml:space="preserve">　</w:t>
            </w: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講習会運営側でポケットWifiの用意を希望</w:t>
            </w:r>
          </w:p>
          <w:p w:rsidR="002F3D52" w:rsidRPr="007E1560" w:rsidRDefault="00B826CD" w:rsidP="00B826CD">
            <w:pPr>
              <w:pStyle w:val="a9"/>
              <w:rPr>
                <w:rFonts w:ascii="メイリオ" w:eastAsia="メイリオ" w:hAnsi="メイリオ" w:cs="ＭＳ 明朝"/>
                <w:spacing w:val="-4"/>
                <w:lang w:eastAsia="ja-JP"/>
              </w:rPr>
            </w:pPr>
            <w:r w:rsidRPr="007E1560">
              <w:rPr>
                <w:rFonts w:ascii="メイリオ" w:eastAsia="メイリオ" w:hAnsi="メイリオ" w:cs="ＭＳ 明朝" w:hint="eastAsia"/>
                <w:spacing w:val="-4"/>
                <w:lang w:eastAsia="ja-JP"/>
              </w:rPr>
              <w:t>□　その他（　　　　　　　　　　　　）</w:t>
            </w:r>
          </w:p>
        </w:tc>
      </w:tr>
      <w:tr w:rsidR="00B826CD" w:rsidRPr="00B826CD" w:rsidTr="007868DF">
        <w:trPr>
          <w:trHeight w:val="1632"/>
        </w:trPr>
        <w:tc>
          <w:tcPr>
            <w:tcW w:w="2069" w:type="dxa"/>
            <w:vAlign w:val="center"/>
          </w:tcPr>
          <w:p w:rsidR="00B826CD" w:rsidRPr="007E1560" w:rsidRDefault="00B826CD" w:rsidP="007868DF">
            <w:pPr>
              <w:pStyle w:val="a9"/>
              <w:jc w:val="center"/>
              <w:rPr>
                <w:rFonts w:ascii="メイリオ" w:eastAsia="メイリオ" w:hAnsi="メイリオ"/>
                <w:spacing w:val="-10"/>
              </w:rPr>
            </w:pPr>
            <w:r w:rsidRPr="007E1560">
              <w:rPr>
                <w:rFonts w:ascii="メイリオ" w:eastAsia="メイリオ" w:hAnsi="メイリオ" w:hint="eastAsia"/>
                <w:spacing w:val="-10"/>
                <w:lang w:eastAsia="ja-JP"/>
              </w:rPr>
              <w:t>その他</w:t>
            </w:r>
          </w:p>
        </w:tc>
        <w:tc>
          <w:tcPr>
            <w:tcW w:w="8684" w:type="dxa"/>
            <w:tcBorders>
              <w:top w:val="dotted" w:sz="4" w:space="0" w:color="000000"/>
            </w:tcBorders>
          </w:tcPr>
          <w:p w:rsidR="00B826CD" w:rsidRPr="007E1560" w:rsidRDefault="00B826CD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2F3D52" w:rsidRDefault="002F3D52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AA21A0" w:rsidRDefault="00AA21A0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  <w:p w:rsidR="00AA21A0" w:rsidRPr="007E1560" w:rsidRDefault="00AA21A0" w:rsidP="00B826CD">
            <w:pPr>
              <w:pStyle w:val="a9"/>
              <w:rPr>
                <w:rFonts w:ascii="メイリオ" w:eastAsia="メイリオ" w:hAnsi="メイリオ"/>
                <w:spacing w:val="-4"/>
              </w:rPr>
            </w:pPr>
          </w:p>
        </w:tc>
      </w:tr>
    </w:tbl>
    <w:p w:rsidR="007E1560" w:rsidRDefault="007E1560" w:rsidP="007D77B7">
      <w:pPr>
        <w:spacing w:after="5" w:line="211" w:lineRule="auto"/>
        <w:ind w:right="513"/>
        <w:jc w:val="center"/>
      </w:pPr>
    </w:p>
    <w:sectPr w:rsidR="007E1560">
      <w:pgSz w:w="11910" w:h="16840"/>
      <w:pgMar w:top="6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58" w:rsidRDefault="00C40958" w:rsidP="00B826CD">
      <w:r>
        <w:separator/>
      </w:r>
    </w:p>
  </w:endnote>
  <w:endnote w:type="continuationSeparator" w:id="0">
    <w:p w:rsidR="00C40958" w:rsidRDefault="00C40958" w:rsidP="00B8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58" w:rsidRDefault="00C40958" w:rsidP="00B826CD">
      <w:r>
        <w:separator/>
      </w:r>
    </w:p>
  </w:footnote>
  <w:footnote w:type="continuationSeparator" w:id="0">
    <w:p w:rsidR="00C40958" w:rsidRDefault="00C40958" w:rsidP="00B8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5"/>
    <w:rsid w:val="00187F32"/>
    <w:rsid w:val="00276E97"/>
    <w:rsid w:val="002E5F85"/>
    <w:rsid w:val="002F3D52"/>
    <w:rsid w:val="0030117C"/>
    <w:rsid w:val="00365500"/>
    <w:rsid w:val="003B1525"/>
    <w:rsid w:val="00483C64"/>
    <w:rsid w:val="005111CD"/>
    <w:rsid w:val="005A2DC4"/>
    <w:rsid w:val="00756F66"/>
    <w:rsid w:val="007868DF"/>
    <w:rsid w:val="007D77B7"/>
    <w:rsid w:val="007E1560"/>
    <w:rsid w:val="00AA21A0"/>
    <w:rsid w:val="00B826CD"/>
    <w:rsid w:val="00C40958"/>
    <w:rsid w:val="00F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D8A0E9"/>
  <w15:chartTrackingRefBased/>
  <w15:docId w15:val="{5827BE1A-C64F-41E2-AB01-6C2759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26CD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C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ＭＳ 明朝" w:eastAsia="ＭＳ 明朝" w:hAnsi="ＭＳ 明朝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B826CD"/>
  </w:style>
  <w:style w:type="paragraph" w:styleId="a5">
    <w:name w:val="footer"/>
    <w:basedOn w:val="a"/>
    <w:link w:val="a6"/>
    <w:uiPriority w:val="99"/>
    <w:unhideWhenUsed/>
    <w:rsid w:val="00B826C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ＭＳ 明朝" w:eastAsia="ＭＳ 明朝" w:hAnsi="ＭＳ 明朝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B826CD"/>
  </w:style>
  <w:style w:type="table" w:customStyle="1" w:styleId="TableNormal">
    <w:name w:val="Table Normal"/>
    <w:uiPriority w:val="2"/>
    <w:semiHidden/>
    <w:unhideWhenUsed/>
    <w:qFormat/>
    <w:rsid w:val="00B826C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826CD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B826CD"/>
    <w:rPr>
      <w:rFonts w:ascii="BIZ UDPゴシック" w:eastAsia="BIZ UDPゴシック" w:hAnsi="BIZ UDPゴシック" w:cs="BIZ UDPゴシック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B826CD"/>
    <w:rPr>
      <w:rFonts w:ascii="UD デジタル 教科書体 NK-B" w:eastAsia="UD デジタル 教科書体 NK-B" w:hAnsi="UD デジタル 教科書体 NK-B" w:cs="UD デジタル 教科書体 NK-B"/>
    </w:rPr>
  </w:style>
  <w:style w:type="paragraph" w:styleId="a9">
    <w:name w:val="No Spacing"/>
    <w:uiPriority w:val="1"/>
    <w:qFormat/>
    <w:rsid w:val="00B826CD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</w:rPr>
  </w:style>
  <w:style w:type="character" w:styleId="aa">
    <w:name w:val="Hyperlink"/>
    <w:basedOn w:val="a0"/>
    <w:uiPriority w:val="99"/>
    <w:unhideWhenUsed/>
    <w:rsid w:val="002F3D52"/>
    <w:rPr>
      <w:color w:val="0563C1" w:themeColor="hyperlink"/>
      <w:u w:val="single"/>
    </w:rPr>
  </w:style>
  <w:style w:type="paragraph" w:customStyle="1" w:styleId="Default">
    <w:name w:val="Default"/>
    <w:rsid w:val="007E1560"/>
    <w:pPr>
      <w:widowControl w:val="0"/>
      <w:autoSpaceDE w:val="0"/>
      <w:autoSpaceDN w:val="0"/>
      <w:adjustRightInd w:val="0"/>
    </w:pPr>
    <w:rPr>
      <w:rFonts w:ascii="UD Digi Kyokasho NK-B" w:eastAsia="UD Digi Kyokasho NK-B" w:cs="UD Digi Kyokasho NK-B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oiki.info.28gj@pref.kanag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oiki.info.28gj@pref.kanag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T.ikemoto</dc:creator>
  <cp:keywords/>
  <dc:description/>
  <cp:lastModifiedBy>user</cp:lastModifiedBy>
  <cp:revision>14</cp:revision>
  <cp:lastPrinted>2024-06-30T22:50:00Z</cp:lastPrinted>
  <dcterms:created xsi:type="dcterms:W3CDTF">2024-06-24T05:03:00Z</dcterms:created>
  <dcterms:modified xsi:type="dcterms:W3CDTF">2025-08-05T01:57:00Z</dcterms:modified>
</cp:coreProperties>
</file>