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0A" w:rsidRPr="00303120" w:rsidRDefault="0010170A">
      <w:pPr>
        <w:pStyle w:val="a3"/>
        <w:rPr>
          <w:spacing w:val="0"/>
          <w:sz w:val="22"/>
          <w:szCs w:val="22"/>
        </w:rPr>
      </w:pPr>
      <w:r>
        <w:rPr>
          <w:rFonts w:eastAsia="Times New Roman" w:cs="Times New Roman"/>
          <w:spacing w:val="0"/>
        </w:rPr>
        <w:t xml:space="preserve"> </w:t>
      </w:r>
      <w:r w:rsidRPr="00303120">
        <w:rPr>
          <w:rFonts w:ascii="ＭＳ 明朝" w:hAnsi="ＭＳ 明朝" w:hint="eastAsia"/>
          <w:sz w:val="22"/>
          <w:szCs w:val="22"/>
        </w:rPr>
        <w:t>（</w:t>
      </w:r>
      <w:r w:rsidR="00303120">
        <w:rPr>
          <w:rFonts w:ascii="ＭＳ 明朝" w:hAnsi="ＭＳ 明朝" w:hint="eastAsia"/>
          <w:sz w:val="22"/>
          <w:szCs w:val="22"/>
        </w:rPr>
        <w:t>別紙４</w:t>
      </w:r>
      <w:r w:rsidR="00ED3B0B">
        <w:rPr>
          <w:rFonts w:ascii="ＭＳ 明朝" w:hAnsi="ＭＳ 明朝" w:hint="eastAsia"/>
          <w:sz w:val="22"/>
          <w:szCs w:val="22"/>
        </w:rPr>
        <w:t>－１</w:t>
      </w:r>
      <w:r w:rsidRPr="00303120">
        <w:rPr>
          <w:rFonts w:ascii="ＭＳ 明朝" w:hAnsi="ＭＳ 明朝" w:hint="eastAsia"/>
          <w:sz w:val="22"/>
          <w:szCs w:val="22"/>
        </w:rPr>
        <w:t>）</w:t>
      </w:r>
    </w:p>
    <w:p w:rsidR="0010170A" w:rsidRPr="00303120" w:rsidRDefault="0010170A">
      <w:pPr>
        <w:pStyle w:val="a3"/>
        <w:spacing w:line="100" w:lineRule="exact"/>
        <w:rPr>
          <w:spacing w:val="0"/>
          <w:sz w:val="22"/>
          <w:szCs w:val="22"/>
        </w:rPr>
      </w:pP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25"/>
        <w:gridCol w:w="7087"/>
        <w:gridCol w:w="170"/>
      </w:tblGrid>
      <w:tr w:rsidR="0010170A" w:rsidRPr="00303120" w:rsidTr="00ED3B0B">
        <w:trPr>
          <w:cantSplit/>
          <w:trHeight w:hRule="exact" w:val="1064"/>
        </w:trPr>
        <w:tc>
          <w:tcPr>
            <w:tcW w:w="91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170A" w:rsidRPr="00303120" w:rsidRDefault="009F04AE" w:rsidP="00F77D5C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産科・小児医療施設等誘致事業費補助に係る開設先</w:t>
            </w:r>
            <w:r w:rsidR="00F77D5C">
              <w:rPr>
                <w:rFonts w:hint="eastAsia"/>
                <w:spacing w:val="0"/>
                <w:sz w:val="22"/>
                <w:szCs w:val="22"/>
              </w:rPr>
              <w:t>医療関係団体</w:t>
            </w:r>
            <w:r>
              <w:rPr>
                <w:rFonts w:hint="eastAsia"/>
                <w:spacing w:val="0"/>
                <w:sz w:val="22"/>
                <w:szCs w:val="22"/>
              </w:rPr>
              <w:t>意見書</w:t>
            </w: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170A" w:rsidRPr="00303120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10170A" w:rsidRPr="00303120" w:rsidTr="00DF67DD">
        <w:trPr>
          <w:cantSplit/>
          <w:trHeight w:hRule="exact" w:val="53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0A" w:rsidRPr="00303120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303120">
              <w:rPr>
                <w:rFonts w:ascii="ＭＳ 明朝" w:hAnsi="ＭＳ 明朝" w:hint="eastAsia"/>
                <w:spacing w:val="10"/>
                <w:sz w:val="22"/>
                <w:szCs w:val="22"/>
                <w:fitText w:val="1420" w:id="-649434624"/>
              </w:rPr>
              <w:t>開設者の氏</w:t>
            </w:r>
            <w:r w:rsidRPr="00303120">
              <w:rPr>
                <w:rFonts w:ascii="ＭＳ 明朝" w:hAnsi="ＭＳ 明朝" w:hint="eastAsia"/>
                <w:spacing w:val="0"/>
                <w:sz w:val="22"/>
                <w:szCs w:val="22"/>
                <w:fitText w:val="1420" w:id="-649434624"/>
              </w:rPr>
              <w:t>名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170A" w:rsidRPr="00303120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Pr="00303120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10170A" w:rsidRPr="00303120" w:rsidTr="00DF67DD">
        <w:trPr>
          <w:cantSplit/>
          <w:trHeight w:hRule="exact" w:val="536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0A" w:rsidRPr="00303120" w:rsidRDefault="0010170A" w:rsidP="00DF67D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>医療</w:t>
            </w:r>
            <w:r w:rsidR="00DF67DD">
              <w:rPr>
                <w:rFonts w:ascii="ＭＳ 明朝" w:hAnsi="ＭＳ 明朝" w:hint="eastAsia"/>
                <w:sz w:val="22"/>
                <w:szCs w:val="22"/>
              </w:rPr>
              <w:t>施設等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>の名称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70A" w:rsidRPr="00303120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Pr="00303120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10170A" w:rsidRPr="00303120" w:rsidTr="00DF67DD">
        <w:trPr>
          <w:cantSplit/>
          <w:trHeight w:hRule="exact" w:val="536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0A" w:rsidRPr="00303120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303120">
              <w:rPr>
                <w:rFonts w:ascii="ＭＳ 明朝" w:hAnsi="ＭＳ 明朝" w:hint="eastAsia"/>
                <w:spacing w:val="190"/>
                <w:sz w:val="22"/>
                <w:szCs w:val="22"/>
                <w:fitText w:val="1420" w:id="-649434623"/>
              </w:rPr>
              <w:t>所在</w:t>
            </w:r>
            <w:r w:rsidRPr="00303120">
              <w:rPr>
                <w:rFonts w:ascii="ＭＳ 明朝" w:hAnsi="ＭＳ 明朝" w:hint="eastAsia"/>
                <w:spacing w:val="0"/>
                <w:sz w:val="22"/>
                <w:szCs w:val="22"/>
                <w:fitText w:val="1420" w:id="-649434623"/>
              </w:rPr>
              <w:t>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70A" w:rsidRPr="00303120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Pr="00303120" w:rsidRDefault="0010170A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10170A" w:rsidRPr="00303120" w:rsidTr="008D4941">
        <w:trPr>
          <w:cantSplit/>
          <w:trHeight w:hRule="exact" w:val="9916"/>
        </w:trPr>
        <w:tc>
          <w:tcPr>
            <w:tcW w:w="91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241" w:rsidRDefault="00110241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10241" w:rsidP="00110241">
            <w:pPr>
              <w:pStyle w:val="a3"/>
              <w:ind w:firstLineChars="100" w:firstLine="220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医療施設の開設に係る意見</w:t>
            </w: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303120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                     </w:t>
            </w:r>
            <w:r w:rsidR="004A7EC1" w:rsidRPr="00303120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274BC1" w:rsidRPr="00303120" w:rsidTr="008D4941">
        <w:trPr>
          <w:cantSplit/>
          <w:trHeight w:hRule="exact" w:val="536"/>
        </w:trPr>
        <w:tc>
          <w:tcPr>
            <w:tcW w:w="91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4BC1" w:rsidRPr="00303120" w:rsidRDefault="00274BC1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303120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                        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03120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 xml:space="preserve">　医　師　会　長</w:t>
            </w:r>
          </w:p>
          <w:p w:rsidR="00274BC1" w:rsidRPr="00303120" w:rsidRDefault="00274BC1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4BC1" w:rsidRPr="00303120" w:rsidRDefault="00274BC1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10170A" w:rsidRPr="00303120" w:rsidTr="008D4941">
        <w:trPr>
          <w:cantSplit/>
          <w:trHeight w:hRule="exact" w:val="268"/>
        </w:trPr>
        <w:tc>
          <w:tcPr>
            <w:tcW w:w="9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Pr="00303120" w:rsidRDefault="0010170A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ED3B0B" w:rsidRDefault="00ED3B0B">
      <w:pPr>
        <w:pStyle w:val="a3"/>
        <w:spacing w:line="168" w:lineRule="exact"/>
        <w:rPr>
          <w:spacing w:val="0"/>
          <w:sz w:val="22"/>
          <w:szCs w:val="22"/>
        </w:rPr>
      </w:pPr>
    </w:p>
    <w:p w:rsidR="00ED3B0B" w:rsidRPr="00303120" w:rsidRDefault="00ED3B0B" w:rsidP="00ED3B0B">
      <w:pPr>
        <w:pStyle w:val="a3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br w:type="page"/>
      </w:r>
      <w:r w:rsidRPr="00303120">
        <w:rPr>
          <w:rFonts w:ascii="ＭＳ 明朝" w:hAnsi="ＭＳ 明朝" w:hint="eastAsia"/>
          <w:sz w:val="22"/>
          <w:szCs w:val="22"/>
        </w:rPr>
        <w:lastRenderedPageBreak/>
        <w:t>（</w:t>
      </w:r>
      <w:r>
        <w:rPr>
          <w:rFonts w:ascii="ＭＳ 明朝" w:hAnsi="ＭＳ 明朝" w:hint="eastAsia"/>
          <w:sz w:val="22"/>
          <w:szCs w:val="22"/>
        </w:rPr>
        <w:t>別紙４－</w:t>
      </w:r>
      <w:r w:rsidR="009A2266">
        <w:rPr>
          <w:rFonts w:ascii="ＭＳ 明朝" w:hAnsi="ＭＳ 明朝" w:hint="eastAsia"/>
          <w:sz w:val="22"/>
          <w:szCs w:val="22"/>
        </w:rPr>
        <w:t>２</w:t>
      </w:r>
      <w:r w:rsidRPr="00303120">
        <w:rPr>
          <w:rFonts w:ascii="ＭＳ 明朝" w:hAnsi="ＭＳ 明朝" w:hint="eastAsia"/>
          <w:sz w:val="22"/>
          <w:szCs w:val="22"/>
        </w:rPr>
        <w:t>）</w:t>
      </w:r>
    </w:p>
    <w:p w:rsidR="00ED3B0B" w:rsidRPr="00303120" w:rsidRDefault="00ED3B0B" w:rsidP="00ED3B0B">
      <w:pPr>
        <w:pStyle w:val="a3"/>
        <w:spacing w:line="100" w:lineRule="exact"/>
        <w:rPr>
          <w:spacing w:val="0"/>
          <w:sz w:val="22"/>
          <w:szCs w:val="22"/>
        </w:rPr>
      </w:pP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25"/>
        <w:gridCol w:w="7087"/>
        <w:gridCol w:w="170"/>
      </w:tblGrid>
      <w:tr w:rsidR="00ED3B0B" w:rsidRPr="00303120" w:rsidTr="005C07BF">
        <w:trPr>
          <w:cantSplit/>
          <w:trHeight w:hRule="exact" w:val="1064"/>
        </w:trPr>
        <w:tc>
          <w:tcPr>
            <w:tcW w:w="91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3B0B" w:rsidRPr="00303120" w:rsidRDefault="009F04AE" w:rsidP="00F77D5C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産科・小児医療施設等誘致事業費補助に係る開設先</w:t>
            </w:r>
            <w:r w:rsidR="00F77D5C">
              <w:rPr>
                <w:rFonts w:hint="eastAsia"/>
                <w:spacing w:val="0"/>
                <w:sz w:val="22"/>
                <w:szCs w:val="22"/>
              </w:rPr>
              <w:t>医療関係団体</w:t>
            </w:r>
            <w:r>
              <w:rPr>
                <w:rFonts w:hint="eastAsia"/>
                <w:spacing w:val="0"/>
                <w:sz w:val="22"/>
                <w:szCs w:val="22"/>
              </w:rPr>
              <w:t>意見書</w:t>
            </w: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3B0B" w:rsidRPr="00303120" w:rsidRDefault="00ED3B0B" w:rsidP="005C07BF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ED3B0B" w:rsidRPr="00303120" w:rsidTr="00DF67DD">
        <w:trPr>
          <w:cantSplit/>
          <w:trHeight w:hRule="exact" w:val="53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0B" w:rsidRPr="00303120" w:rsidRDefault="00ED3B0B" w:rsidP="005C07BF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ED3B0B">
              <w:rPr>
                <w:rFonts w:ascii="ＭＳ 明朝" w:hAnsi="ＭＳ 明朝" w:hint="eastAsia"/>
                <w:spacing w:val="10"/>
                <w:sz w:val="22"/>
                <w:szCs w:val="22"/>
                <w:fitText w:val="1420" w:id="-1229699072"/>
              </w:rPr>
              <w:t>開設者の氏</w:t>
            </w:r>
            <w:r w:rsidRPr="00ED3B0B">
              <w:rPr>
                <w:rFonts w:ascii="ＭＳ 明朝" w:hAnsi="ＭＳ 明朝" w:hint="eastAsia"/>
                <w:spacing w:val="0"/>
                <w:sz w:val="22"/>
                <w:szCs w:val="22"/>
                <w:fitText w:val="1420" w:id="-1229699072"/>
              </w:rPr>
              <w:t>名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3B0B" w:rsidRPr="00303120" w:rsidRDefault="00ED3B0B" w:rsidP="005C07BF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3B0B" w:rsidRPr="00303120" w:rsidRDefault="00ED3B0B" w:rsidP="005C07BF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ED3B0B" w:rsidRPr="00303120" w:rsidTr="00DF67DD">
        <w:trPr>
          <w:cantSplit/>
          <w:trHeight w:hRule="exact" w:val="536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0B" w:rsidRPr="00303120" w:rsidRDefault="00ED3B0B" w:rsidP="00DF67D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>医療</w:t>
            </w:r>
            <w:r w:rsidR="00DF67DD">
              <w:rPr>
                <w:rFonts w:ascii="ＭＳ 明朝" w:hAnsi="ＭＳ 明朝" w:hint="eastAsia"/>
                <w:sz w:val="22"/>
                <w:szCs w:val="22"/>
              </w:rPr>
              <w:t>施設等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>の名称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3B0B" w:rsidRPr="00303120" w:rsidRDefault="00ED3B0B" w:rsidP="005C07BF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3B0B" w:rsidRPr="00303120" w:rsidRDefault="00ED3B0B" w:rsidP="005C07BF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ED3B0B" w:rsidRPr="00303120" w:rsidTr="00DF67DD">
        <w:trPr>
          <w:cantSplit/>
          <w:trHeight w:hRule="exact" w:val="536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0B" w:rsidRPr="00303120" w:rsidRDefault="00ED3B0B" w:rsidP="005C07BF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ED3B0B">
              <w:rPr>
                <w:rFonts w:ascii="ＭＳ 明朝" w:hAnsi="ＭＳ 明朝" w:hint="eastAsia"/>
                <w:spacing w:val="190"/>
                <w:sz w:val="22"/>
                <w:szCs w:val="22"/>
                <w:fitText w:val="1420" w:id="-1229699071"/>
              </w:rPr>
              <w:t>所在</w:t>
            </w:r>
            <w:r w:rsidRPr="00ED3B0B">
              <w:rPr>
                <w:rFonts w:ascii="ＭＳ 明朝" w:hAnsi="ＭＳ 明朝" w:hint="eastAsia"/>
                <w:spacing w:val="0"/>
                <w:sz w:val="22"/>
                <w:szCs w:val="22"/>
                <w:fitText w:val="1420" w:id="-1229699071"/>
              </w:rPr>
              <w:t>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3B0B" w:rsidRPr="00303120" w:rsidRDefault="00ED3B0B" w:rsidP="005C07BF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3B0B" w:rsidRPr="00303120" w:rsidRDefault="00ED3B0B" w:rsidP="005C07BF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ED3B0B" w:rsidRPr="00303120" w:rsidTr="005C07BF">
        <w:trPr>
          <w:cantSplit/>
          <w:trHeight w:hRule="exact" w:val="9916"/>
        </w:trPr>
        <w:tc>
          <w:tcPr>
            <w:tcW w:w="91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110241" w:rsidP="005C07BF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医療施設の開設に係る意見</w:t>
            </w: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303120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                     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ED3B0B" w:rsidRPr="00303120" w:rsidTr="005C07BF">
        <w:trPr>
          <w:cantSplit/>
          <w:trHeight w:hRule="exact" w:val="536"/>
        </w:trPr>
        <w:tc>
          <w:tcPr>
            <w:tcW w:w="91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3B0B" w:rsidRPr="00303120" w:rsidRDefault="00ED3B0B" w:rsidP="005C07BF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303120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                        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03120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病院協会</w:t>
            </w:r>
            <w:r w:rsidR="009A226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会長</w:t>
            </w:r>
          </w:p>
          <w:p w:rsidR="00ED3B0B" w:rsidRPr="00303120" w:rsidRDefault="00ED3B0B" w:rsidP="005C07BF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3B0B" w:rsidRPr="00303120" w:rsidRDefault="00ED3B0B" w:rsidP="005C07BF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ED3B0B" w:rsidRPr="00303120" w:rsidTr="005C07BF">
        <w:trPr>
          <w:cantSplit/>
          <w:trHeight w:hRule="exact" w:val="268"/>
        </w:trPr>
        <w:tc>
          <w:tcPr>
            <w:tcW w:w="9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3B0B" w:rsidRPr="00303120" w:rsidRDefault="00ED3B0B" w:rsidP="005C07BF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DF67DD" w:rsidRDefault="00DF67DD">
      <w:pPr>
        <w:pStyle w:val="a3"/>
        <w:spacing w:line="168" w:lineRule="exact"/>
        <w:rPr>
          <w:spacing w:val="0"/>
          <w:sz w:val="22"/>
          <w:szCs w:val="22"/>
        </w:rPr>
      </w:pPr>
    </w:p>
    <w:p w:rsidR="00EE7B05" w:rsidRPr="00303120" w:rsidRDefault="00DF67DD" w:rsidP="00EE7B05">
      <w:pPr>
        <w:pStyle w:val="a3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br w:type="page"/>
      </w:r>
      <w:r w:rsidR="00EE7B05" w:rsidRPr="00303120">
        <w:rPr>
          <w:rFonts w:ascii="ＭＳ 明朝" w:hAnsi="ＭＳ 明朝" w:hint="eastAsia"/>
          <w:sz w:val="22"/>
          <w:szCs w:val="22"/>
        </w:rPr>
        <w:lastRenderedPageBreak/>
        <w:t>（</w:t>
      </w:r>
      <w:r w:rsidR="00EE7B05">
        <w:rPr>
          <w:rFonts w:ascii="ＭＳ 明朝" w:hAnsi="ＭＳ 明朝" w:hint="eastAsia"/>
          <w:sz w:val="22"/>
          <w:szCs w:val="22"/>
        </w:rPr>
        <w:t>別紙４－</w:t>
      </w:r>
      <w:r w:rsidR="009F04AE">
        <w:rPr>
          <w:rFonts w:ascii="ＭＳ 明朝" w:hAnsi="ＭＳ 明朝" w:hint="eastAsia"/>
          <w:sz w:val="22"/>
          <w:szCs w:val="22"/>
        </w:rPr>
        <w:t>３</w:t>
      </w:r>
      <w:r w:rsidR="00EE7B05" w:rsidRPr="00303120">
        <w:rPr>
          <w:rFonts w:ascii="ＭＳ 明朝" w:hAnsi="ＭＳ 明朝" w:hint="eastAsia"/>
          <w:sz w:val="22"/>
          <w:szCs w:val="22"/>
        </w:rPr>
        <w:t>）</w:t>
      </w:r>
    </w:p>
    <w:p w:rsidR="00EE7B05" w:rsidRPr="00303120" w:rsidRDefault="00EE7B05" w:rsidP="00EE7B05">
      <w:pPr>
        <w:pStyle w:val="a3"/>
        <w:spacing w:line="100" w:lineRule="exact"/>
        <w:rPr>
          <w:spacing w:val="0"/>
          <w:sz w:val="22"/>
          <w:szCs w:val="22"/>
        </w:rPr>
      </w:pP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25"/>
        <w:gridCol w:w="7087"/>
        <w:gridCol w:w="170"/>
      </w:tblGrid>
      <w:tr w:rsidR="00EE7B05" w:rsidRPr="00303120" w:rsidTr="00DD2E3D">
        <w:trPr>
          <w:cantSplit/>
          <w:trHeight w:hRule="exact" w:val="1064"/>
        </w:trPr>
        <w:tc>
          <w:tcPr>
            <w:tcW w:w="91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7B05" w:rsidRPr="00303120" w:rsidRDefault="009F04AE" w:rsidP="00F77D5C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産科・小児医療施設等誘致事業費補助に係る開設先</w:t>
            </w:r>
            <w:r w:rsidR="00F77D5C">
              <w:rPr>
                <w:rFonts w:hint="eastAsia"/>
                <w:spacing w:val="0"/>
                <w:sz w:val="22"/>
                <w:szCs w:val="22"/>
              </w:rPr>
              <w:t>医療関係団体</w:t>
            </w:r>
            <w:bookmarkStart w:id="0" w:name="_GoBack"/>
            <w:bookmarkEnd w:id="0"/>
            <w:r>
              <w:rPr>
                <w:rFonts w:hint="eastAsia"/>
                <w:spacing w:val="0"/>
                <w:sz w:val="22"/>
                <w:szCs w:val="22"/>
              </w:rPr>
              <w:t>意見書</w:t>
            </w: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7B05" w:rsidRPr="00303120" w:rsidRDefault="00EE7B05" w:rsidP="00DD2E3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EE7B05" w:rsidRPr="00303120" w:rsidTr="00DD2E3D">
        <w:trPr>
          <w:cantSplit/>
          <w:trHeight w:hRule="exact" w:val="53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05" w:rsidRPr="00303120" w:rsidRDefault="00EE7B05" w:rsidP="00DD2E3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EE7B05">
              <w:rPr>
                <w:rFonts w:ascii="ＭＳ 明朝" w:hAnsi="ＭＳ 明朝" w:hint="eastAsia"/>
                <w:spacing w:val="10"/>
                <w:sz w:val="22"/>
                <w:szCs w:val="22"/>
                <w:fitText w:val="1420" w:id="-1229223424"/>
              </w:rPr>
              <w:t>開設者の氏</w:t>
            </w:r>
            <w:r w:rsidRPr="00EE7B05">
              <w:rPr>
                <w:rFonts w:ascii="ＭＳ 明朝" w:hAnsi="ＭＳ 明朝" w:hint="eastAsia"/>
                <w:spacing w:val="0"/>
                <w:sz w:val="22"/>
                <w:szCs w:val="22"/>
                <w:fitText w:val="1420" w:id="-1229223424"/>
              </w:rPr>
              <w:t>名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7B05" w:rsidRPr="00303120" w:rsidRDefault="00EE7B05" w:rsidP="00DD2E3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7B05" w:rsidRPr="00303120" w:rsidRDefault="00EE7B05" w:rsidP="00DD2E3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EE7B05" w:rsidRPr="00303120" w:rsidTr="00DD2E3D">
        <w:trPr>
          <w:cantSplit/>
          <w:trHeight w:hRule="exact" w:val="536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05" w:rsidRPr="00303120" w:rsidRDefault="00EE7B05" w:rsidP="00DD2E3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>医療</w:t>
            </w:r>
            <w:r>
              <w:rPr>
                <w:rFonts w:ascii="ＭＳ 明朝" w:hAnsi="ＭＳ 明朝" w:hint="eastAsia"/>
                <w:sz w:val="22"/>
                <w:szCs w:val="22"/>
              </w:rPr>
              <w:t>施設等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>の名称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B05" w:rsidRPr="00303120" w:rsidRDefault="00EE7B05" w:rsidP="00DD2E3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7B05" w:rsidRPr="00303120" w:rsidRDefault="00EE7B05" w:rsidP="00DD2E3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EE7B05" w:rsidRPr="00303120" w:rsidTr="00DD2E3D">
        <w:trPr>
          <w:cantSplit/>
          <w:trHeight w:hRule="exact" w:val="536"/>
        </w:trPr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05" w:rsidRPr="00303120" w:rsidRDefault="00EE7B05" w:rsidP="00DD2E3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EE7B05">
              <w:rPr>
                <w:rFonts w:ascii="ＭＳ 明朝" w:hAnsi="ＭＳ 明朝" w:hint="eastAsia"/>
                <w:spacing w:val="190"/>
                <w:sz w:val="22"/>
                <w:szCs w:val="22"/>
                <w:fitText w:val="1420" w:id="-1229223423"/>
              </w:rPr>
              <w:t>所在</w:t>
            </w:r>
            <w:r w:rsidRPr="00EE7B05">
              <w:rPr>
                <w:rFonts w:ascii="ＭＳ 明朝" w:hAnsi="ＭＳ 明朝" w:hint="eastAsia"/>
                <w:spacing w:val="0"/>
                <w:sz w:val="22"/>
                <w:szCs w:val="22"/>
                <w:fitText w:val="1420" w:id="-1229223423"/>
              </w:rPr>
              <w:t>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B05" w:rsidRPr="00303120" w:rsidRDefault="00EE7B05" w:rsidP="00DD2E3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7B05" w:rsidRPr="00303120" w:rsidRDefault="00EE7B05" w:rsidP="00DD2E3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EE7B05" w:rsidRPr="00303120" w:rsidTr="00DD2E3D">
        <w:trPr>
          <w:cantSplit/>
          <w:trHeight w:hRule="exact" w:val="9916"/>
        </w:trPr>
        <w:tc>
          <w:tcPr>
            <w:tcW w:w="91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="009F04AE">
              <w:rPr>
                <w:rFonts w:hint="eastAsia"/>
                <w:spacing w:val="0"/>
                <w:sz w:val="22"/>
                <w:szCs w:val="22"/>
              </w:rPr>
              <w:t>助産所</w:t>
            </w:r>
            <w:r>
              <w:rPr>
                <w:rFonts w:hint="eastAsia"/>
                <w:spacing w:val="0"/>
                <w:sz w:val="22"/>
                <w:szCs w:val="22"/>
              </w:rPr>
              <w:t>の開設に係る意見</w:t>
            </w: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303120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                     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EE7B05" w:rsidRPr="00303120" w:rsidTr="00DD2E3D">
        <w:trPr>
          <w:cantSplit/>
          <w:trHeight w:hRule="exact" w:val="536"/>
        </w:trPr>
        <w:tc>
          <w:tcPr>
            <w:tcW w:w="91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7B05" w:rsidRPr="00303120" w:rsidRDefault="00EE7B05" w:rsidP="00DD2E3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303120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                                                 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03120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  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助産師会　会長</w:t>
            </w:r>
          </w:p>
          <w:p w:rsidR="00EE7B05" w:rsidRPr="00303120" w:rsidRDefault="00EE7B05" w:rsidP="00DD2E3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  <w:r w:rsidRPr="00303120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303120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7B05" w:rsidRPr="00303120" w:rsidRDefault="00EE7B05" w:rsidP="00DD2E3D">
            <w:pPr>
              <w:pStyle w:val="a3"/>
              <w:spacing w:before="168"/>
              <w:rPr>
                <w:spacing w:val="0"/>
                <w:sz w:val="22"/>
                <w:szCs w:val="22"/>
              </w:rPr>
            </w:pPr>
          </w:p>
        </w:tc>
      </w:tr>
      <w:tr w:rsidR="00EE7B05" w:rsidRPr="00303120" w:rsidTr="00DD2E3D">
        <w:trPr>
          <w:cantSplit/>
          <w:trHeight w:hRule="exact" w:val="268"/>
        </w:trPr>
        <w:tc>
          <w:tcPr>
            <w:tcW w:w="9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7B05" w:rsidRPr="00303120" w:rsidRDefault="00EE7B05" w:rsidP="00DD2E3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10170A" w:rsidRPr="00EE7B05" w:rsidRDefault="0010170A">
      <w:pPr>
        <w:pStyle w:val="a3"/>
        <w:spacing w:line="168" w:lineRule="exact"/>
        <w:rPr>
          <w:spacing w:val="0"/>
          <w:sz w:val="22"/>
          <w:szCs w:val="22"/>
        </w:rPr>
      </w:pPr>
    </w:p>
    <w:sectPr w:rsidR="0010170A" w:rsidRPr="00EE7B05" w:rsidSect="0010170A">
      <w:pgSz w:w="11906" w:h="16838"/>
      <w:pgMar w:top="1417" w:right="1134" w:bottom="141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7BF" w:rsidRDefault="005C07BF" w:rsidP="004A4970">
      <w:r>
        <w:separator/>
      </w:r>
    </w:p>
  </w:endnote>
  <w:endnote w:type="continuationSeparator" w:id="0">
    <w:p w:rsidR="005C07BF" w:rsidRDefault="005C07BF" w:rsidP="004A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7BF" w:rsidRDefault="005C07BF" w:rsidP="004A4970">
      <w:r>
        <w:separator/>
      </w:r>
    </w:p>
  </w:footnote>
  <w:footnote w:type="continuationSeparator" w:id="0">
    <w:p w:rsidR="005C07BF" w:rsidRDefault="005C07BF" w:rsidP="004A4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70A"/>
    <w:rsid w:val="00014A2F"/>
    <w:rsid w:val="00037BC3"/>
    <w:rsid w:val="00097E55"/>
    <w:rsid w:val="000A1A18"/>
    <w:rsid w:val="000A7DE0"/>
    <w:rsid w:val="000E5FD1"/>
    <w:rsid w:val="000F2023"/>
    <w:rsid w:val="001001DC"/>
    <w:rsid w:val="0010170A"/>
    <w:rsid w:val="00110241"/>
    <w:rsid w:val="00120873"/>
    <w:rsid w:val="00155BB0"/>
    <w:rsid w:val="001A2A87"/>
    <w:rsid w:val="001D4FC2"/>
    <w:rsid w:val="001F2CDB"/>
    <w:rsid w:val="00221CDF"/>
    <w:rsid w:val="0022483D"/>
    <w:rsid w:val="00274BC1"/>
    <w:rsid w:val="0027507B"/>
    <w:rsid w:val="002B21E8"/>
    <w:rsid w:val="002B4CE5"/>
    <w:rsid w:val="00303120"/>
    <w:rsid w:val="00353543"/>
    <w:rsid w:val="003771CE"/>
    <w:rsid w:val="003D3EFA"/>
    <w:rsid w:val="00450EE7"/>
    <w:rsid w:val="00496C2E"/>
    <w:rsid w:val="004A335F"/>
    <w:rsid w:val="004A4970"/>
    <w:rsid w:val="004A7EC1"/>
    <w:rsid w:val="00566599"/>
    <w:rsid w:val="005857B0"/>
    <w:rsid w:val="005870BC"/>
    <w:rsid w:val="005C07BF"/>
    <w:rsid w:val="005C23C4"/>
    <w:rsid w:val="005F732C"/>
    <w:rsid w:val="006B1BAA"/>
    <w:rsid w:val="006B499B"/>
    <w:rsid w:val="006D1D65"/>
    <w:rsid w:val="006E509E"/>
    <w:rsid w:val="007457CA"/>
    <w:rsid w:val="00761AE6"/>
    <w:rsid w:val="00780C4A"/>
    <w:rsid w:val="00787403"/>
    <w:rsid w:val="007C18EF"/>
    <w:rsid w:val="008203C7"/>
    <w:rsid w:val="00847C54"/>
    <w:rsid w:val="00876C68"/>
    <w:rsid w:val="008D4941"/>
    <w:rsid w:val="008E765C"/>
    <w:rsid w:val="00904C59"/>
    <w:rsid w:val="0092473D"/>
    <w:rsid w:val="009A2266"/>
    <w:rsid w:val="009F04AE"/>
    <w:rsid w:val="00A0093E"/>
    <w:rsid w:val="00A30699"/>
    <w:rsid w:val="00AA04E4"/>
    <w:rsid w:val="00AA3197"/>
    <w:rsid w:val="00B270E8"/>
    <w:rsid w:val="00B40069"/>
    <w:rsid w:val="00B42F42"/>
    <w:rsid w:val="00BA4746"/>
    <w:rsid w:val="00BB0598"/>
    <w:rsid w:val="00BE39DE"/>
    <w:rsid w:val="00C466D3"/>
    <w:rsid w:val="00C57DD9"/>
    <w:rsid w:val="00C80EE7"/>
    <w:rsid w:val="00C84294"/>
    <w:rsid w:val="00D06C07"/>
    <w:rsid w:val="00D4095D"/>
    <w:rsid w:val="00D962C3"/>
    <w:rsid w:val="00DF67DD"/>
    <w:rsid w:val="00E039A0"/>
    <w:rsid w:val="00E61124"/>
    <w:rsid w:val="00E80FF2"/>
    <w:rsid w:val="00E96478"/>
    <w:rsid w:val="00ED3B0B"/>
    <w:rsid w:val="00EE7B05"/>
    <w:rsid w:val="00EF53EB"/>
    <w:rsid w:val="00F31346"/>
    <w:rsid w:val="00F7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E35AE2-05F6-4769-99B4-A68018F9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1"/>
    </w:rPr>
  </w:style>
  <w:style w:type="paragraph" w:styleId="a4">
    <w:name w:val="header"/>
    <w:basedOn w:val="a"/>
    <w:link w:val="a5"/>
    <w:rsid w:val="004A49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4970"/>
    <w:rPr>
      <w:kern w:val="2"/>
      <w:sz w:val="21"/>
      <w:szCs w:val="24"/>
    </w:rPr>
  </w:style>
  <w:style w:type="paragraph" w:styleId="a6">
    <w:name w:val="footer"/>
    <w:basedOn w:val="a"/>
    <w:link w:val="a7"/>
    <w:rsid w:val="004A4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4970"/>
    <w:rPr>
      <w:kern w:val="2"/>
      <w:sz w:val="21"/>
      <w:szCs w:val="24"/>
    </w:rPr>
  </w:style>
  <w:style w:type="paragraph" w:styleId="a8">
    <w:name w:val="Balloon Text"/>
    <w:basedOn w:val="a"/>
    <w:link w:val="a9"/>
    <w:rsid w:val="00847C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7C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申請書等</vt:lpstr>
      <vt:lpstr>申請書等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申請書等</dc:title>
  <dc:subject/>
  <dc:creator>user</dc:creator>
  <cp:keywords/>
  <dc:description/>
  <cp:lastModifiedBy>user</cp:lastModifiedBy>
  <cp:revision>11</cp:revision>
  <cp:lastPrinted>2023-06-23T06:12:00Z</cp:lastPrinted>
  <dcterms:created xsi:type="dcterms:W3CDTF">2023-06-23T04:54:00Z</dcterms:created>
  <dcterms:modified xsi:type="dcterms:W3CDTF">2023-06-26T09:50:00Z</dcterms:modified>
</cp:coreProperties>
</file>