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14" w:type="dxa"/>
        <w:tblInd w:w="-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1185"/>
        <w:gridCol w:w="1307"/>
        <w:gridCol w:w="1470"/>
        <w:gridCol w:w="1260"/>
        <w:gridCol w:w="1050"/>
        <w:gridCol w:w="602"/>
        <w:gridCol w:w="630"/>
      </w:tblGrid>
      <w:tr w:rsidR="00EC4E5E" w:rsidTr="007D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144"/>
        </w:trPr>
        <w:tc>
          <w:tcPr>
            <w:tcW w:w="420" w:type="dxa"/>
            <w:vMerge w:val="restart"/>
            <w:textDirection w:val="tbRlV"/>
            <w:vAlign w:val="center"/>
          </w:tcPr>
          <w:p w:rsidR="00EC4E5E" w:rsidRDefault="00EC4E5E">
            <w:pPr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業務に従事する施術者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業務に従事する施術者</w:t>
            </w:r>
          </w:p>
        </w:tc>
        <w:tc>
          <w:tcPr>
            <w:tcW w:w="1890" w:type="dxa"/>
            <w:vAlign w:val="center"/>
          </w:tcPr>
          <w:p w:rsidR="00EC4E5E" w:rsidRDefault="00EC4E5E">
            <w:pPr>
              <w:ind w:left="105" w:right="105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643C8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1185" w:type="dxa"/>
            <w:vAlign w:val="center"/>
          </w:tcPr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従　事</w:t>
            </w:r>
          </w:p>
          <w:p w:rsidR="00EC4E5E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1307" w:type="dxa"/>
            <w:vAlign w:val="center"/>
          </w:tcPr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業務の</w:t>
            </w:r>
          </w:p>
          <w:p w:rsidR="00EC4E5E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18"/>
                <w:szCs w:val="18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種　類</w:t>
            </w:r>
          </w:p>
        </w:tc>
        <w:tc>
          <w:tcPr>
            <w:tcW w:w="1470" w:type="dxa"/>
            <w:vAlign w:val="center"/>
          </w:tcPr>
          <w:p w:rsidR="00EC4E5E" w:rsidRPr="007B0D3C" w:rsidRDefault="00EC4E5E" w:rsidP="007D7C5C">
            <w:pPr>
              <w:spacing w:line="260" w:lineRule="exact"/>
              <w:ind w:left="91" w:right="91"/>
              <w:rPr>
                <w:rFonts w:ascii="?l?r ??fc"/>
                <w:snapToGrid w:val="0"/>
                <w:sz w:val="18"/>
                <w:szCs w:val="18"/>
              </w:rPr>
            </w:pPr>
            <w:r w:rsidRPr="007B0D3C">
              <w:rPr>
                <w:rFonts w:hint="eastAsia"/>
                <w:snapToGrid w:val="0"/>
                <w:sz w:val="18"/>
                <w:szCs w:val="18"/>
              </w:rPr>
              <w:t xml:space="preserve">免許証に記載された都道府県知事の統轄する都道府県名　　</w:t>
            </w:r>
          </w:p>
        </w:tc>
        <w:tc>
          <w:tcPr>
            <w:tcW w:w="1260" w:type="dxa"/>
            <w:vAlign w:val="center"/>
          </w:tcPr>
          <w:p w:rsidR="00EC4E5E" w:rsidRPr="007D7C5C" w:rsidRDefault="00EC4E5E" w:rsidP="007D7C5C">
            <w:pPr>
              <w:spacing w:line="260" w:lineRule="exact"/>
              <w:ind w:leftChars="-135" w:left="-284" w:firstLineChars="157" w:firstLine="315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免許証</w:t>
            </w:r>
          </w:p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番　号</w:t>
            </w:r>
          </w:p>
        </w:tc>
        <w:tc>
          <w:tcPr>
            <w:tcW w:w="1050" w:type="dxa"/>
            <w:vAlign w:val="center"/>
          </w:tcPr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免　許</w:t>
            </w:r>
          </w:p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602" w:type="dxa"/>
            <w:vAlign w:val="center"/>
          </w:tcPr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晴盲</w:t>
            </w:r>
          </w:p>
          <w:p w:rsidR="00EC4E5E" w:rsidRPr="007D7C5C" w:rsidRDefault="00EC4E5E" w:rsidP="007D7C5C">
            <w:pPr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の別</w:t>
            </w:r>
          </w:p>
        </w:tc>
        <w:tc>
          <w:tcPr>
            <w:tcW w:w="630" w:type="dxa"/>
            <w:vAlign w:val="center"/>
          </w:tcPr>
          <w:p w:rsidR="00EC4E5E" w:rsidRPr="007D7C5C" w:rsidRDefault="00EC4E5E">
            <w:pPr>
              <w:spacing w:line="1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 xml:space="preserve">※　　</w:t>
            </w:r>
          </w:p>
          <w:p w:rsidR="00EC4E5E" w:rsidRPr="007D7C5C" w:rsidRDefault="00EC4E5E">
            <w:pPr>
              <w:spacing w:line="1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7D7C5C">
              <w:rPr>
                <w:rFonts w:hint="eastAsia"/>
                <w:snapToGrid w:val="0"/>
                <w:sz w:val="20"/>
                <w:szCs w:val="20"/>
              </w:rPr>
              <w:t>確認欄</w:t>
            </w:r>
          </w:p>
          <w:p w:rsidR="00EC4E5E" w:rsidRPr="007D7C5C" w:rsidRDefault="00EC4E5E">
            <w:pPr>
              <w:spacing w:line="18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EC4E5E" w:rsidTr="007D7C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88"/>
        </w:trPr>
        <w:tc>
          <w:tcPr>
            <w:tcW w:w="420" w:type="dxa"/>
            <w:vMerge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1185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  <w:bookmarkStart w:id="0" w:name="_GoBack"/>
            <w:bookmarkEnd w:id="0"/>
          </w:p>
        </w:tc>
        <w:tc>
          <w:tcPr>
            <w:tcW w:w="1307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602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Align w:val="center"/>
          </w:tcPr>
          <w:p w:rsidR="00EC4E5E" w:rsidRDefault="00EC4E5E">
            <w:pPr>
              <w:rPr>
                <w:rFonts w:ascii="?l?r ??fc"/>
                <w:snapToGrid w:val="0"/>
              </w:rPr>
            </w:pPr>
          </w:p>
        </w:tc>
      </w:tr>
    </w:tbl>
    <w:p w:rsidR="00EC4E5E" w:rsidRDefault="00EC4E5E" w:rsidP="006007BE">
      <w:pPr>
        <w:rPr>
          <w:snapToGrid w:val="0"/>
        </w:rPr>
      </w:pPr>
    </w:p>
    <w:sectPr w:rsidR="00EC4E5E" w:rsidSect="007B0D3C">
      <w:type w:val="continuous"/>
      <w:pgSz w:w="11906" w:h="16838" w:code="9"/>
      <w:pgMar w:top="1418" w:right="1361" w:bottom="1701" w:left="136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E5E" w:rsidRDefault="00EC4E5E">
      <w:r>
        <w:separator/>
      </w:r>
    </w:p>
  </w:endnote>
  <w:endnote w:type="continuationSeparator" w:id="0">
    <w:p w:rsidR="00EC4E5E" w:rsidRDefault="00EC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E5E" w:rsidRDefault="00EC4E5E">
      <w:r>
        <w:separator/>
      </w:r>
    </w:p>
  </w:footnote>
  <w:footnote w:type="continuationSeparator" w:id="0">
    <w:p w:rsidR="00EC4E5E" w:rsidRDefault="00EC4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4E5E"/>
    <w:rsid w:val="002A4AB5"/>
    <w:rsid w:val="004038D5"/>
    <w:rsid w:val="004A2AA7"/>
    <w:rsid w:val="006007BE"/>
    <w:rsid w:val="00643C8A"/>
    <w:rsid w:val="00770EBC"/>
    <w:rsid w:val="007B0D3C"/>
    <w:rsid w:val="007D7C5C"/>
    <w:rsid w:val="00892B75"/>
    <w:rsid w:val="009E5202"/>
    <w:rsid w:val="009E6F00"/>
    <w:rsid w:val="00B87117"/>
    <w:rsid w:val="00D821EE"/>
    <w:rsid w:val="00EC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F1CBD1D-4849-46B6-9577-C82E7A33F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> </dc:subject>
  <dc:creator>第一法規株式会社</dc:creator>
  <cp:keywords> </cp:keywords>
  <dc:description> </dc:description>
  <cp:lastModifiedBy>user</cp:lastModifiedBy>
  <cp:revision>2</cp:revision>
  <cp:lastPrinted>2008-07-04T04:45:00Z</cp:lastPrinted>
  <dcterms:created xsi:type="dcterms:W3CDTF">2023-10-04T08:14:00Z</dcterms:created>
  <dcterms:modified xsi:type="dcterms:W3CDTF">2023-10-04T08:14:00Z</dcterms:modified>
</cp:coreProperties>
</file>