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D8" w:rsidRPr="00E453FA" w:rsidRDefault="00E453FA" w:rsidP="003D3E41">
      <w:pPr>
        <w:jc w:val="center"/>
        <w:rPr>
          <w:sz w:val="40"/>
          <w:szCs w:val="40"/>
        </w:rPr>
      </w:pPr>
      <w:r w:rsidRPr="003D3E41">
        <w:rPr>
          <w:rFonts w:hint="eastAsia"/>
          <w:spacing w:val="100"/>
          <w:kern w:val="0"/>
          <w:sz w:val="40"/>
          <w:szCs w:val="40"/>
          <w:fitText w:val="4000" w:id="388667392"/>
        </w:rPr>
        <w:t>河川占用廃止</w:t>
      </w:r>
      <w:r w:rsidRPr="003D3E41">
        <w:rPr>
          <w:rFonts w:hint="eastAsia"/>
          <w:kern w:val="0"/>
          <w:sz w:val="40"/>
          <w:szCs w:val="40"/>
          <w:fitText w:val="4000" w:id="388667392"/>
        </w:rPr>
        <w:t>届</w:t>
      </w:r>
    </w:p>
    <w:p w:rsidR="00E453FA" w:rsidRDefault="00E453FA"/>
    <w:p w:rsidR="00E453FA" w:rsidRDefault="00E453FA" w:rsidP="003D3E41">
      <w:pPr>
        <w:jc w:val="right"/>
      </w:pPr>
      <w:r>
        <w:rPr>
          <w:rFonts w:hint="eastAsia"/>
        </w:rPr>
        <w:t xml:space="preserve">　　　年　　月　　日</w:t>
      </w:r>
    </w:p>
    <w:p w:rsidR="00E453FA" w:rsidRPr="0035162F" w:rsidRDefault="00E453FA"/>
    <w:p w:rsidR="00E453FA" w:rsidRDefault="00E453FA">
      <w:r>
        <w:rPr>
          <w:rFonts w:hint="eastAsia"/>
        </w:rPr>
        <w:t>神奈川県厚木土木事務所長</w:t>
      </w:r>
      <w:r w:rsidR="00D574DB">
        <w:rPr>
          <w:rFonts w:hint="eastAsia"/>
        </w:rPr>
        <w:t xml:space="preserve">　殿</w:t>
      </w:r>
    </w:p>
    <w:p w:rsidR="00E453FA" w:rsidRDefault="00E453FA"/>
    <w:p w:rsidR="00E453FA" w:rsidRDefault="00E453FA" w:rsidP="003D3E41">
      <w:pPr>
        <w:ind w:firstLineChars="1600" w:firstLine="3840"/>
      </w:pPr>
      <w:r>
        <w:rPr>
          <w:rFonts w:hint="eastAsia"/>
        </w:rPr>
        <w:t>住所</w:t>
      </w:r>
    </w:p>
    <w:p w:rsidR="00E453FA" w:rsidRDefault="00E453FA"/>
    <w:p w:rsidR="00E453FA" w:rsidRDefault="009D49D5" w:rsidP="003D3E41">
      <w:pPr>
        <w:ind w:firstLineChars="1600" w:firstLine="3840"/>
      </w:pPr>
      <w:r>
        <w:rPr>
          <w:rFonts w:hint="eastAsia"/>
        </w:rPr>
        <w:t xml:space="preserve">氏名　　　　　　　　　　　　　　</w:t>
      </w:r>
      <w:bookmarkStart w:id="0" w:name="_GoBack"/>
      <w:bookmarkEnd w:id="0"/>
    </w:p>
    <w:p w:rsidR="00E453FA" w:rsidRDefault="00E453FA"/>
    <w:p w:rsidR="00E453FA" w:rsidRDefault="00E453FA"/>
    <w:p w:rsidR="00E453FA" w:rsidRDefault="00E453FA">
      <w:r>
        <w:rPr>
          <w:rFonts w:hint="eastAsia"/>
        </w:rPr>
        <w:t xml:space="preserve">　　　年　　　月　　　日付け神奈川県指令厚土津第　　　　　　　　号で許可を受けた河川占用許可について、次のとおり廃止したので届出ます。</w:t>
      </w:r>
    </w:p>
    <w:p w:rsidR="00E453FA" w:rsidRDefault="00E453FA"/>
    <w:p w:rsidR="00E453FA" w:rsidRDefault="00E453FA"/>
    <w:p w:rsidR="00E453FA" w:rsidRDefault="00E453FA">
      <w:r>
        <w:rPr>
          <w:rFonts w:hint="eastAsia"/>
        </w:rPr>
        <w:t>１　占用の目的</w:t>
      </w:r>
    </w:p>
    <w:p w:rsidR="00E453FA" w:rsidRDefault="00E453FA"/>
    <w:p w:rsidR="0035162F" w:rsidRDefault="0035162F"/>
    <w:p w:rsidR="00E453FA" w:rsidRDefault="00E453FA">
      <w:r>
        <w:rPr>
          <w:rFonts w:hint="eastAsia"/>
        </w:rPr>
        <w:t>２　占用の場所　　河川名　　　　級河川　　　　　　　　　　川</w:t>
      </w:r>
    </w:p>
    <w:p w:rsidR="00E453FA" w:rsidRDefault="00E453FA">
      <w:r>
        <w:rPr>
          <w:rFonts w:hint="eastAsia"/>
        </w:rPr>
        <w:t xml:space="preserve">　　　　　　　　　相模原市　　　区</w:t>
      </w:r>
      <w:r w:rsidR="0035162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5162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地先</w:t>
      </w:r>
    </w:p>
    <w:p w:rsidR="00E453FA" w:rsidRDefault="00E453FA"/>
    <w:p w:rsidR="00E453FA" w:rsidRDefault="00E453FA">
      <w:r>
        <w:rPr>
          <w:rFonts w:hint="eastAsia"/>
        </w:rPr>
        <w:t>３　占用物件の構造（数量）</w:t>
      </w:r>
    </w:p>
    <w:p w:rsidR="00E453FA" w:rsidRDefault="00E453FA"/>
    <w:p w:rsidR="00E453FA" w:rsidRDefault="00E453FA"/>
    <w:p w:rsidR="00E453FA" w:rsidRDefault="00E453FA"/>
    <w:p w:rsidR="00E453FA" w:rsidRDefault="00E453FA"/>
    <w:p w:rsidR="00E453FA" w:rsidRDefault="0035162F">
      <w:r>
        <w:rPr>
          <w:rFonts w:hint="eastAsia"/>
        </w:rPr>
        <w:t xml:space="preserve">４　占用廃止年月日　　　　　</w:t>
      </w:r>
      <w:r w:rsidR="00E453FA">
        <w:rPr>
          <w:rFonts w:hint="eastAsia"/>
        </w:rPr>
        <w:t xml:space="preserve">　　　　年　　　月　　　日</w:t>
      </w:r>
    </w:p>
    <w:p w:rsidR="00E453FA" w:rsidRDefault="00E453FA"/>
    <w:p w:rsidR="00E453FA" w:rsidRDefault="00E453FA"/>
    <w:p w:rsidR="00E453FA" w:rsidRDefault="00E453FA">
      <w:r>
        <w:rPr>
          <w:rFonts w:hint="eastAsia"/>
        </w:rPr>
        <w:t>５　廃止の理由</w:t>
      </w:r>
    </w:p>
    <w:p w:rsidR="00E453FA" w:rsidRDefault="00E453FA"/>
    <w:p w:rsidR="00E453FA" w:rsidRDefault="00E453FA"/>
    <w:p w:rsidR="0035162F" w:rsidRDefault="0035162F"/>
    <w:p w:rsidR="0035162F" w:rsidRDefault="0035162F"/>
    <w:p w:rsidR="00E453FA" w:rsidRPr="00E453FA" w:rsidRDefault="00E453FA">
      <w:pPr>
        <w:rPr>
          <w:bdr w:val="single" w:sz="4" w:space="0" w:color="auto"/>
        </w:rPr>
      </w:pPr>
      <w:r w:rsidRPr="00E453FA">
        <w:rPr>
          <w:rFonts w:hint="eastAsia"/>
          <w:bdr w:val="single" w:sz="4" w:space="0" w:color="auto"/>
        </w:rPr>
        <w:t>廃止（撤去）の状況が判る写真を添付してください。</w:t>
      </w:r>
    </w:p>
    <w:sectPr w:rsidR="00E453FA" w:rsidRPr="00E453FA" w:rsidSect="00E23B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99" w:rsidRDefault="00AC6999" w:rsidP="00E453FA">
      <w:r>
        <w:separator/>
      </w:r>
    </w:p>
  </w:endnote>
  <w:endnote w:type="continuationSeparator" w:id="0">
    <w:p w:rsidR="00AC6999" w:rsidRDefault="00AC6999" w:rsidP="00E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99" w:rsidRDefault="00AC6999" w:rsidP="00E453FA">
      <w:r>
        <w:separator/>
      </w:r>
    </w:p>
  </w:footnote>
  <w:footnote w:type="continuationSeparator" w:id="0">
    <w:p w:rsidR="00AC6999" w:rsidRDefault="00AC6999" w:rsidP="00E4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3FA"/>
    <w:rsid w:val="00150DB0"/>
    <w:rsid w:val="00173144"/>
    <w:rsid w:val="0035162F"/>
    <w:rsid w:val="003D3E41"/>
    <w:rsid w:val="005324D5"/>
    <w:rsid w:val="00607F57"/>
    <w:rsid w:val="007A73C7"/>
    <w:rsid w:val="00914F39"/>
    <w:rsid w:val="009D49D5"/>
    <w:rsid w:val="009E30C6"/>
    <w:rsid w:val="00AC6999"/>
    <w:rsid w:val="00D574DB"/>
    <w:rsid w:val="00E23BD8"/>
    <w:rsid w:val="00E4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D2AFFF-AD10-410F-ABFE-90B8B94A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3FA"/>
  </w:style>
  <w:style w:type="paragraph" w:styleId="a5">
    <w:name w:val="footer"/>
    <w:basedOn w:val="a"/>
    <w:link w:val="a6"/>
    <w:uiPriority w:val="99"/>
    <w:unhideWhenUsed/>
    <w:rsid w:val="00E45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3FA"/>
  </w:style>
  <w:style w:type="paragraph" w:styleId="a7">
    <w:name w:val="Balloon Text"/>
    <w:basedOn w:val="a"/>
    <w:link w:val="a8"/>
    <w:uiPriority w:val="99"/>
    <w:semiHidden/>
    <w:unhideWhenUsed/>
    <w:rsid w:val="00173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2020-01-24T06:38:00Z</cp:lastPrinted>
  <dcterms:created xsi:type="dcterms:W3CDTF">2013-07-05T01:12:00Z</dcterms:created>
  <dcterms:modified xsi:type="dcterms:W3CDTF">2021-03-17T05:37:00Z</dcterms:modified>
</cp:coreProperties>
</file>