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54" w:rsidRPr="00FD2834" w:rsidRDefault="00957C54" w:rsidP="00957C54">
      <w:pPr>
        <w:jc w:val="center"/>
        <w:rPr>
          <w:rFonts w:asciiTheme="minorEastAsia" w:hAnsiTheme="minorEastAsia"/>
          <w:b/>
          <w:sz w:val="28"/>
          <w:szCs w:val="28"/>
        </w:rPr>
      </w:pPr>
      <w:r w:rsidRPr="00FD2834">
        <w:rPr>
          <w:rFonts w:asciiTheme="minorEastAsia" w:hAnsiTheme="minorEastAsia" w:hint="eastAsia"/>
          <w:b/>
          <w:sz w:val="28"/>
          <w:szCs w:val="28"/>
        </w:rPr>
        <w:t>株　主　名　簿</w:t>
      </w:r>
    </w:p>
    <w:p w:rsidR="00957C54" w:rsidRPr="00FD2834" w:rsidRDefault="00957C54" w:rsidP="00957C54">
      <w:pPr>
        <w:rPr>
          <w:rFonts w:asciiTheme="minorEastAsia" w:hAnsiTheme="minorEastAsia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6"/>
        <w:gridCol w:w="1694"/>
        <w:gridCol w:w="3110"/>
        <w:gridCol w:w="1346"/>
        <w:gridCol w:w="1347"/>
        <w:gridCol w:w="1134"/>
      </w:tblGrid>
      <w:tr w:rsidR="00957C54" w:rsidRPr="00FD2834" w:rsidTr="003320B8"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株主の氏名</w:t>
            </w:r>
          </w:p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446E10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-1716269568"/>
              </w:rPr>
              <w:t>又は名称</w:t>
            </w: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株式数</w:t>
            </w: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議決権数</w:t>
            </w: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57C54" w:rsidRPr="00FD2834" w:rsidRDefault="00957C54" w:rsidP="00957C54">
      <w:pPr>
        <w:rPr>
          <w:rFonts w:asciiTheme="minorEastAsia" w:hAnsiTheme="minorEastAsia"/>
          <w:sz w:val="22"/>
        </w:rPr>
      </w:pPr>
    </w:p>
    <w:p w:rsidR="00957C54" w:rsidRPr="00FD2834" w:rsidRDefault="00957C54" w:rsidP="00957C54">
      <w:pPr>
        <w:ind w:firstLineChars="100" w:firstLine="220"/>
        <w:rPr>
          <w:rFonts w:asciiTheme="minorEastAsia" w:hAnsiTheme="minorEastAsia"/>
          <w:sz w:val="22"/>
        </w:rPr>
      </w:pPr>
      <w:bookmarkStart w:id="0" w:name="_GoBack"/>
      <w:r w:rsidRPr="00FD2834">
        <w:rPr>
          <w:rFonts w:asciiTheme="minorEastAsia" w:hAnsiTheme="minorEastAsia" w:hint="eastAsia"/>
          <w:sz w:val="22"/>
        </w:rPr>
        <w:t>この写し</w:t>
      </w:r>
      <w:bookmarkEnd w:id="0"/>
      <w:r w:rsidRPr="00FD2834">
        <w:rPr>
          <w:rFonts w:asciiTheme="minorEastAsia" w:hAnsiTheme="minorEastAsia" w:hint="eastAsia"/>
          <w:sz w:val="22"/>
        </w:rPr>
        <w:t>は、</w:t>
      </w:r>
      <w:r w:rsidR="00786928">
        <w:rPr>
          <w:rFonts w:asciiTheme="minorEastAsia" w:hAnsiTheme="minorEastAsia" w:hint="eastAsia"/>
          <w:sz w:val="22"/>
        </w:rPr>
        <w:t>株式交換</w:t>
      </w:r>
      <w:r w:rsidR="001D4628" w:rsidRPr="006B32BD">
        <w:rPr>
          <w:rFonts w:asciiTheme="minorEastAsia" w:hAnsiTheme="minorEastAsia" w:hint="eastAsia"/>
          <w:sz w:val="22"/>
        </w:rPr>
        <w:t>効力発生日</w:t>
      </w:r>
      <w:r w:rsidR="00307AA4" w:rsidRPr="006B32BD">
        <w:rPr>
          <w:rFonts w:asciiTheme="minorEastAsia" w:hAnsiTheme="minorEastAsia" w:hint="eastAsia"/>
          <w:sz w:val="22"/>
        </w:rPr>
        <w:t>等</w:t>
      </w:r>
      <w:r w:rsidRPr="00FD2834">
        <w:rPr>
          <w:rFonts w:asciiTheme="minorEastAsia" w:hAnsiTheme="minorEastAsia" w:hint="eastAsia"/>
          <w:sz w:val="22"/>
        </w:rPr>
        <w:t>（　年　月　日）における当社株主名簿の原本と相違ないことを証明します。</w:t>
      </w:r>
    </w:p>
    <w:p w:rsidR="00957C54" w:rsidRPr="00FD2834" w:rsidRDefault="00957C54" w:rsidP="00957C54">
      <w:pPr>
        <w:ind w:firstLineChars="100" w:firstLine="220"/>
        <w:rPr>
          <w:rFonts w:asciiTheme="minorEastAsia" w:hAnsiTheme="minorEastAsia"/>
          <w:sz w:val="22"/>
        </w:rPr>
      </w:pPr>
    </w:p>
    <w:p w:rsidR="00957C54" w:rsidRPr="00FD2834" w:rsidRDefault="00957C54" w:rsidP="00957C54">
      <w:pPr>
        <w:ind w:firstLineChars="200" w:firstLine="440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年　月　日</w:t>
      </w:r>
    </w:p>
    <w:p w:rsidR="00957C54" w:rsidRPr="00FD2834" w:rsidRDefault="00957C54" w:rsidP="00957C54">
      <w:pPr>
        <w:ind w:rightChars="403" w:right="846" w:firstLineChars="2800" w:firstLine="6160"/>
        <w:jc w:val="left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株式会社〇〇〇〇〇</w:t>
      </w:r>
    </w:p>
    <w:p w:rsidR="00957C54" w:rsidRPr="00FD2834" w:rsidRDefault="00957C54" w:rsidP="00957C54">
      <w:pPr>
        <w:ind w:firstLineChars="2800" w:firstLine="6160"/>
        <w:jc w:val="left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代表取締役</w:t>
      </w:r>
      <w:r>
        <w:rPr>
          <w:rFonts w:asciiTheme="minorEastAsia" w:hAnsiTheme="minorEastAsia" w:hint="eastAsia"/>
          <w:sz w:val="22"/>
        </w:rPr>
        <w:t xml:space="preserve">　</w:t>
      </w:r>
      <w:r w:rsidRPr="00FD2834">
        <w:rPr>
          <w:rFonts w:asciiTheme="minorEastAsia" w:hAnsiTheme="minorEastAsia" w:hint="eastAsia"/>
          <w:sz w:val="22"/>
        </w:rPr>
        <w:t>〇〇　〇〇</w:t>
      </w:r>
    </w:p>
    <w:p w:rsidR="00957C54" w:rsidRDefault="00957C54" w:rsidP="00957C54"/>
    <w:p w:rsidR="00786928" w:rsidRDefault="00786928" w:rsidP="00957C54"/>
    <w:p w:rsidR="00786928" w:rsidRDefault="00786928" w:rsidP="00957C54"/>
    <w:p w:rsidR="00786928" w:rsidRDefault="00786928" w:rsidP="00957C54"/>
    <w:p w:rsidR="00786928" w:rsidRDefault="00786928" w:rsidP="00957C54"/>
    <w:p w:rsidR="00786928" w:rsidRDefault="00786928" w:rsidP="00957C54"/>
    <w:p w:rsidR="00786928" w:rsidRDefault="00786928" w:rsidP="00957C54"/>
    <w:p w:rsidR="00786928" w:rsidRDefault="00786928" w:rsidP="00957C54"/>
    <w:p w:rsidR="00786928" w:rsidRDefault="00786928" w:rsidP="00957C54"/>
    <w:sectPr w:rsidR="00786928" w:rsidSect="00826261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10" w:rsidRDefault="00446E10" w:rsidP="00304E0F">
      <w:r>
        <w:separator/>
      </w:r>
    </w:p>
  </w:endnote>
  <w:endnote w:type="continuationSeparator" w:id="0">
    <w:p w:rsidR="00446E10" w:rsidRDefault="00446E10" w:rsidP="0030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10" w:rsidRDefault="00446E10" w:rsidP="00304E0F">
      <w:r>
        <w:separator/>
      </w:r>
    </w:p>
  </w:footnote>
  <w:footnote w:type="continuationSeparator" w:id="0">
    <w:p w:rsidR="00446E10" w:rsidRDefault="00446E10" w:rsidP="0030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61"/>
    <w:rsid w:val="001472CB"/>
    <w:rsid w:val="001B308B"/>
    <w:rsid w:val="001D4628"/>
    <w:rsid w:val="002710B4"/>
    <w:rsid w:val="00272E94"/>
    <w:rsid w:val="00304E0F"/>
    <w:rsid w:val="00307AA4"/>
    <w:rsid w:val="003320B8"/>
    <w:rsid w:val="003F6B30"/>
    <w:rsid w:val="00412662"/>
    <w:rsid w:val="004222DA"/>
    <w:rsid w:val="00446E10"/>
    <w:rsid w:val="004F25FB"/>
    <w:rsid w:val="006951D8"/>
    <w:rsid w:val="006B32BD"/>
    <w:rsid w:val="00786928"/>
    <w:rsid w:val="00826261"/>
    <w:rsid w:val="00957C54"/>
    <w:rsid w:val="00964599"/>
    <w:rsid w:val="009A4B6E"/>
    <w:rsid w:val="00B14E68"/>
    <w:rsid w:val="00B51186"/>
    <w:rsid w:val="00BD0CE8"/>
    <w:rsid w:val="00BE394C"/>
    <w:rsid w:val="00E332E4"/>
    <w:rsid w:val="00E56084"/>
    <w:rsid w:val="00E94B28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3FE57C-BAEB-4CFD-AFCB-6DF8425F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E0F"/>
  </w:style>
  <w:style w:type="paragraph" w:styleId="a6">
    <w:name w:val="footer"/>
    <w:basedOn w:val="a"/>
    <w:link w:val="a7"/>
    <w:uiPriority w:val="99"/>
    <w:unhideWhenUsed/>
    <w:rsid w:val="00304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2021-09-22T02:21:00Z</dcterms:created>
  <dcterms:modified xsi:type="dcterms:W3CDTF">2022-03-07T05:59:00Z</dcterms:modified>
</cp:coreProperties>
</file>