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8"/>
        <w:gridCol w:w="7438"/>
      </w:tblGrid>
      <w:tr w:rsidR="00304FF6" w:rsidTr="000C38D2">
        <w:tc>
          <w:tcPr>
            <w:tcW w:w="743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304FF6" w:rsidRPr="00304FF6" w:rsidRDefault="00304FF6" w:rsidP="000C38D2">
            <w:pPr>
              <w:spacing w:before="120" w:line="276" w:lineRule="auto"/>
              <w:ind w:leftChars="100" w:left="210"/>
            </w:pPr>
            <w:r w:rsidRPr="00304FF6">
              <w:rPr>
                <w:rFonts w:hint="eastAsia"/>
                <w:sz w:val="24"/>
              </w:rPr>
              <w:t>（様式２）</w:t>
            </w:r>
          </w:p>
          <w:p w:rsidR="00304FF6" w:rsidRPr="00304FF6" w:rsidRDefault="00304FF6" w:rsidP="000C38D2">
            <w:pPr>
              <w:spacing w:line="276" w:lineRule="auto"/>
              <w:ind w:leftChars="100" w:left="210"/>
            </w:pPr>
            <w:r w:rsidRPr="00304FF6">
              <w:rPr>
                <w:rFonts w:hint="eastAsia"/>
                <w:sz w:val="24"/>
              </w:rPr>
              <w:t>△△第○○号</w:t>
            </w:r>
          </w:p>
          <w:p w:rsidR="00304FF6" w:rsidRDefault="00304FF6" w:rsidP="00304FF6"/>
          <w:p w:rsidR="000C38D2" w:rsidRDefault="000C38D2" w:rsidP="00304FF6"/>
          <w:p w:rsidR="00304FF6" w:rsidRPr="00685B8F" w:rsidRDefault="00304FF6" w:rsidP="00304FF6">
            <w:pPr>
              <w:jc w:val="center"/>
            </w:pPr>
            <w:r w:rsidRPr="00685B8F">
              <w:rPr>
                <w:rFonts w:hint="eastAsia"/>
                <w:sz w:val="24"/>
              </w:rPr>
              <w:t>神奈川県</w:t>
            </w:r>
            <w:r w:rsidR="00685B8F" w:rsidRPr="00685B8F">
              <w:rPr>
                <w:rFonts w:hint="eastAsia"/>
                <w:sz w:val="24"/>
              </w:rPr>
              <w:t>クリハラリス（タイワンリス）</w:t>
            </w:r>
            <w:r w:rsidRPr="00685B8F">
              <w:rPr>
                <w:rFonts w:hint="eastAsia"/>
                <w:sz w:val="24"/>
              </w:rPr>
              <w:t>防除実施計画に基づく</w:t>
            </w:r>
          </w:p>
          <w:p w:rsidR="00304FF6" w:rsidRPr="00685B8F" w:rsidRDefault="00304FF6" w:rsidP="00304FF6">
            <w:pPr>
              <w:jc w:val="center"/>
            </w:pPr>
            <w:r w:rsidRPr="00685B8F">
              <w:rPr>
                <w:rFonts w:hint="eastAsia"/>
                <w:sz w:val="24"/>
              </w:rPr>
              <w:t>従事者証</w:t>
            </w:r>
          </w:p>
          <w:p w:rsidR="00304FF6" w:rsidRDefault="00304FF6" w:rsidP="00304FF6"/>
          <w:p w:rsidR="00304FF6" w:rsidRPr="000C38D2" w:rsidRDefault="00304FF6" w:rsidP="000C38D2">
            <w:pPr>
              <w:spacing w:after="240"/>
              <w:ind w:rightChars="333" w:right="699"/>
              <w:jc w:val="right"/>
            </w:pPr>
            <w:r w:rsidRPr="00304FF6">
              <w:rPr>
                <w:rFonts w:hint="eastAsia"/>
                <w:sz w:val="24"/>
              </w:rPr>
              <w:t xml:space="preserve">　○○市町村長　</w:t>
            </w:r>
            <w:r w:rsidRPr="00304FF6">
              <w:rPr>
                <w:rFonts w:hint="eastAsia"/>
                <w:sz w:val="36"/>
                <w:bdr w:val="single" w:sz="4" w:space="0" w:color="auto"/>
              </w:rPr>
              <w:t>印</w:t>
            </w:r>
          </w:p>
        </w:tc>
        <w:tc>
          <w:tcPr>
            <w:tcW w:w="743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304FF6" w:rsidRPr="00304FF6" w:rsidRDefault="00304FF6" w:rsidP="00304FF6">
            <w:pPr>
              <w:spacing w:before="12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304FF6">
              <w:rPr>
                <w:rFonts w:asciiTheme="minorEastAsia" w:eastAsiaTheme="minorEastAsia" w:hAnsiTheme="minorEastAsia" w:hint="eastAsia"/>
                <w:sz w:val="28"/>
              </w:rPr>
              <w:t>注</w:t>
            </w:r>
            <w:r w:rsidRPr="00304FF6">
              <w:rPr>
                <w:rFonts w:asciiTheme="minorEastAsia" w:eastAsiaTheme="minorEastAsia" w:hAnsiTheme="minorEastAsia"/>
                <w:sz w:val="28"/>
              </w:rPr>
              <w:t xml:space="preserve"> </w:t>
            </w:r>
            <w:r w:rsidRPr="00304FF6">
              <w:rPr>
                <w:rFonts w:asciiTheme="minorEastAsia" w:eastAsiaTheme="minorEastAsia" w:hAnsiTheme="minorEastAsia" w:hint="eastAsia"/>
                <w:sz w:val="28"/>
              </w:rPr>
              <w:t xml:space="preserve">　意　</w:t>
            </w:r>
            <w:r w:rsidRPr="00304FF6">
              <w:rPr>
                <w:rFonts w:asciiTheme="minorEastAsia" w:eastAsiaTheme="minorEastAsia" w:hAnsiTheme="minorEastAsia"/>
                <w:sz w:val="28"/>
              </w:rPr>
              <w:t xml:space="preserve"> </w:t>
            </w:r>
            <w:r w:rsidRPr="00304FF6">
              <w:rPr>
                <w:rFonts w:asciiTheme="minorEastAsia" w:eastAsiaTheme="minorEastAsia" w:hAnsiTheme="minorEastAsia" w:hint="eastAsia"/>
                <w:sz w:val="28"/>
              </w:rPr>
              <w:t xml:space="preserve">事　</w:t>
            </w:r>
            <w:r w:rsidRPr="00304FF6">
              <w:rPr>
                <w:rFonts w:asciiTheme="minorEastAsia" w:eastAsiaTheme="minorEastAsia" w:hAnsiTheme="minorEastAsia"/>
                <w:sz w:val="28"/>
              </w:rPr>
              <w:t xml:space="preserve"> </w:t>
            </w:r>
            <w:r w:rsidRPr="00304FF6">
              <w:rPr>
                <w:rFonts w:asciiTheme="minorEastAsia" w:eastAsiaTheme="minorEastAsia" w:hAnsiTheme="minorEastAsia" w:hint="eastAsia"/>
                <w:sz w:val="28"/>
              </w:rPr>
              <w:t>項</w:t>
            </w:r>
          </w:p>
          <w:p w:rsidR="00304FF6" w:rsidRPr="00304FF6" w:rsidRDefault="00304FF6" w:rsidP="00304FF6">
            <w:pPr>
              <w:rPr>
                <w:rFonts w:asciiTheme="minorEastAsia" w:eastAsiaTheme="minorEastAsia" w:hAnsiTheme="minorEastAsia"/>
              </w:rPr>
            </w:pPr>
          </w:p>
          <w:p w:rsidR="00304FF6" w:rsidRPr="00304FF6" w:rsidRDefault="00304FF6" w:rsidP="00304FF6">
            <w:pPr>
              <w:spacing w:line="276" w:lineRule="auto"/>
              <w:ind w:left="480" w:hangingChars="200" w:hanging="480"/>
              <w:rPr>
                <w:rFonts w:asciiTheme="minorEastAsia" w:eastAsiaTheme="minorEastAsia" w:hAnsiTheme="minorEastAsia"/>
              </w:rPr>
            </w:pPr>
            <w:r w:rsidRPr="00304FF6">
              <w:rPr>
                <w:rFonts w:asciiTheme="minorEastAsia" w:eastAsiaTheme="minorEastAsia" w:hAnsiTheme="minorEastAsia" w:hint="eastAsia"/>
                <w:sz w:val="24"/>
              </w:rPr>
              <w:t>１　従事者証は、</w:t>
            </w:r>
            <w:r w:rsidR="00685B8F">
              <w:rPr>
                <w:rFonts w:asciiTheme="minorEastAsia" w:eastAsiaTheme="minorEastAsia" w:hAnsiTheme="minorEastAsia" w:hint="eastAsia"/>
                <w:sz w:val="24"/>
              </w:rPr>
              <w:t>クリハラリス</w:t>
            </w:r>
            <w:r w:rsidRPr="00304FF6">
              <w:rPr>
                <w:rFonts w:asciiTheme="minorEastAsia" w:eastAsiaTheme="minorEastAsia" w:hAnsiTheme="minorEastAsia" w:hint="eastAsia"/>
                <w:sz w:val="24"/>
              </w:rPr>
              <w:t>の捕獲等に際しては必ず携帯しなければならず、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かつ、他人に使用させてはならない。</w:t>
            </w:r>
          </w:p>
          <w:p w:rsidR="00304FF6" w:rsidRPr="00304FF6" w:rsidRDefault="00304FF6" w:rsidP="00304FF6">
            <w:pPr>
              <w:spacing w:before="240" w:line="276" w:lineRule="auto"/>
              <w:ind w:left="480" w:hangingChars="200" w:hanging="480"/>
              <w:rPr>
                <w:rFonts w:asciiTheme="minorEastAsia" w:eastAsiaTheme="minorEastAsia" w:hAnsiTheme="minorEastAsia"/>
              </w:rPr>
            </w:pPr>
            <w:r w:rsidRPr="00304FF6">
              <w:rPr>
                <w:rFonts w:asciiTheme="minorEastAsia" w:eastAsiaTheme="minorEastAsia" w:hAnsiTheme="minorEastAsia" w:hint="eastAsia"/>
                <w:sz w:val="24"/>
              </w:rPr>
              <w:t>２　従事者証は、捕獲等をする期間終了後</w:t>
            </w:r>
            <w:r w:rsidRPr="00304FF6">
              <w:rPr>
                <w:rFonts w:asciiTheme="minorEastAsia" w:eastAsiaTheme="minorEastAsia" w:hAnsiTheme="minorEastAsia"/>
                <w:sz w:val="24"/>
              </w:rPr>
              <w:t>30</w:t>
            </w:r>
            <w:r w:rsidRPr="00304FF6">
              <w:rPr>
                <w:rFonts w:asciiTheme="minorEastAsia" w:eastAsiaTheme="minorEastAsia" w:hAnsiTheme="minorEastAsia" w:hint="eastAsia"/>
                <w:sz w:val="24"/>
              </w:rPr>
              <w:t>日以内に、○○市町村長に返納し、かつ、捕獲等について「捕獲実施記録」により報告をしてください。</w:t>
            </w:r>
            <w:bookmarkStart w:id="0" w:name="_GoBack"/>
            <w:bookmarkEnd w:id="0"/>
          </w:p>
          <w:p w:rsidR="00304FF6" w:rsidRPr="00304FF6" w:rsidRDefault="00304FF6"/>
        </w:tc>
      </w:tr>
      <w:tr w:rsidR="00304FF6" w:rsidTr="000C38D2">
        <w:trPr>
          <w:trHeight w:val="4819"/>
        </w:trPr>
        <w:tc>
          <w:tcPr>
            <w:tcW w:w="7438" w:type="dxa"/>
            <w:tcBorders>
              <w:top w:val="dashSmallGap" w:sz="4" w:space="0" w:color="auto"/>
              <w:right w:val="dashSmallGap" w:sz="4" w:space="0" w:color="auto"/>
            </w:tcBorders>
          </w:tcPr>
          <w:p w:rsidR="00304FF6" w:rsidRDefault="002B7935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35pt;margin-top:.95pt;width:361.6pt;height:249.8pt;z-index:251659264;mso-position-horizontal-relative:text;mso-position-vertical-relative:text" filled="f" stroked="f">
                  <v:textbox style="mso-next-textbox:#_x0000_s1027">
                    <w:txbxContent>
                      <w:tbl>
                        <w:tblPr>
                          <w:tblW w:w="7230" w:type="dxa"/>
                          <w:tblInd w:w="-43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22"/>
                          <w:gridCol w:w="5108"/>
                        </w:tblGrid>
                        <w:tr w:rsidR="00304FF6" w:rsidTr="00304FF6">
                          <w:trPr>
                            <w:trHeight w:val="274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住　所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○○市○○１－１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trHeight w:val="204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氏名（団体名）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神奈川　太郎（○○団体）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trHeight w:val="325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>生年月日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304FF6"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  <w:fldChar w:fldCharType="begin"/>
                              </w:r>
                              <w:r w:rsidRPr="00304FF6"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  <w:instrText xml:space="preserve"> MERGEFIELD </w:instrText>
                              </w: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instrText>生年月日</w:instrText>
                              </w:r>
                              <w:r w:rsidRPr="00304FF6"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  <w:instrText xml:space="preserve"> </w:instrText>
                              </w:r>
                              <w:r w:rsidRPr="00304FF6"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  <w:fldChar w:fldCharType="separate"/>
                              </w: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noProof/>
                                  <w:sz w:val="24"/>
                                </w:rPr>
                                <w:t>昭和○年○月○日</w:t>
                              </w:r>
                              <w:r w:rsidRPr="00304FF6">
                                <w:rPr>
                                  <w:rFonts w:asciiTheme="minorEastAsia" w:eastAsiaTheme="minorEastAsia" w:hAnsiTheme="minorEastAsia"/>
                                  <w:sz w:val="24"/>
                                </w:rPr>
                                <w:fldChar w:fldCharType="end"/>
                              </w:r>
                              <w:r w:rsidRPr="00304FF6">
                                <w:rPr>
                                  <w:rFonts w:asciiTheme="minorEastAsia" w:eastAsiaTheme="minorEastAsia" w:hAnsiTheme="minorEastAsia" w:hint="eastAsia"/>
                                  <w:sz w:val="24"/>
                                </w:rPr>
                                <w:t xml:space="preserve">生 </w:t>
                              </w:r>
                            </w:p>
                          </w:tc>
                        </w:tr>
                        <w:tr w:rsidR="00304FF6" w:rsidRPr="00207948" w:rsidTr="00304FF6">
                          <w:trPr>
                            <w:trHeight w:val="512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目　的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207948" w:rsidRDefault="00685B8F" w:rsidP="00685B8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sz w:val="20"/>
                                  <w:szCs w:val="18"/>
                                </w:rPr>
                                <w:t>クリハラリスの捕獲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trHeight w:val="521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捕獲等をする区域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○○市○○１－１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trHeight w:val="530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捕獲等をする期間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△△年○月○日～△△年○月○日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trHeight w:val="357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捕獲の方法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はこわな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cantSplit/>
                            <w:trHeight w:val="534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捕獲後の処置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685B8F" w:rsidP="00FE5072">
                              <w:pPr>
                                <w:spacing w:line="300" w:lineRule="exact"/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二酸化炭素による殺処分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cantSplit/>
                            <w:trHeight w:val="213"/>
                          </w:trPr>
                          <w:tc>
                            <w:tcPr>
                              <w:tcW w:w="2122" w:type="dxa"/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個体の処分</w:t>
                              </w:r>
                            </w:p>
                          </w:tc>
                          <w:tc>
                            <w:tcPr>
                              <w:tcW w:w="5108" w:type="dxa"/>
                              <w:vAlign w:val="center"/>
                            </w:tcPr>
                            <w:p w:rsidR="00304FF6" w:rsidRPr="00304FF6" w:rsidRDefault="00304FF6" w:rsidP="00207948">
                              <w:pPr>
                                <w:spacing w:line="300" w:lineRule="exact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致死処分後に焼却</w:t>
                              </w:r>
                            </w:p>
                          </w:tc>
                        </w:tr>
                        <w:tr w:rsidR="00304FF6" w:rsidTr="00304FF6">
                          <w:trPr>
                            <w:cantSplit/>
                            <w:trHeight w:val="77"/>
                          </w:trPr>
                          <w:tc>
                            <w:tcPr>
                              <w:tcW w:w="2122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304FF6" w:rsidRPr="00304FF6" w:rsidRDefault="00304FF6">
                              <w:pPr>
                                <w:jc w:val="center"/>
                              </w:pPr>
                              <w:r w:rsidRPr="00304FF6">
                                <w:rPr>
                                  <w:rFonts w:hint="eastAsia"/>
                                  <w:sz w:val="24"/>
                                </w:rPr>
                                <w:t>備　考</w:t>
                              </w:r>
                            </w:p>
                          </w:tc>
                          <w:tc>
                            <w:tcPr>
                              <w:tcW w:w="5108" w:type="dxa"/>
                              <w:tcBorders>
                                <w:bottom w:val="single" w:sz="4" w:space="0" w:color="auto"/>
                              </w:tcBorders>
                              <w:vAlign w:val="center"/>
                            </w:tcPr>
                            <w:p w:rsidR="00304FF6" w:rsidRDefault="00304FF6"/>
                          </w:tc>
                        </w:tr>
                      </w:tbl>
                      <w:p w:rsidR="00304FF6" w:rsidRDefault="00304FF6" w:rsidP="00304FF6"/>
                    </w:txbxContent>
                  </v:textbox>
                </v:shape>
              </w:pict>
            </w:r>
          </w:p>
        </w:tc>
        <w:tc>
          <w:tcPr>
            <w:tcW w:w="7438" w:type="dxa"/>
            <w:tcBorders>
              <w:top w:val="dashSmallGap" w:sz="4" w:space="0" w:color="auto"/>
              <w:left w:val="dashSmallGap" w:sz="4" w:space="0" w:color="auto"/>
            </w:tcBorders>
          </w:tcPr>
          <w:p w:rsidR="00304FF6" w:rsidRPr="000C38D2" w:rsidRDefault="00304FF6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38"/>
              <w:gridCol w:w="1610"/>
              <w:gridCol w:w="858"/>
              <w:gridCol w:w="1276"/>
              <w:gridCol w:w="1985"/>
            </w:tblGrid>
            <w:tr w:rsidR="000C38D2" w:rsidRPr="000C38D2" w:rsidTr="000C38D2">
              <w:trPr>
                <w:cantSplit/>
                <w:trHeight w:val="535"/>
              </w:trPr>
              <w:tc>
                <w:tcPr>
                  <w:tcW w:w="7067" w:type="dxa"/>
                  <w:gridSpan w:val="5"/>
                  <w:vAlign w:val="center"/>
                </w:tcPr>
                <w:p w:rsidR="000C38D2" w:rsidRPr="000C38D2" w:rsidRDefault="000C38D2" w:rsidP="006116AE">
                  <w:pPr>
                    <w:jc w:val="center"/>
                  </w:pPr>
                  <w:r w:rsidRPr="000C38D2">
                    <w:rPr>
                      <w:rFonts w:hint="eastAsia"/>
                      <w:sz w:val="24"/>
                    </w:rPr>
                    <w:t>捕獲等実績報告</w:t>
                  </w:r>
                </w:p>
              </w:tc>
            </w:tr>
            <w:tr w:rsidR="000C38D2" w:rsidRPr="000C38D2" w:rsidTr="000C38D2">
              <w:trPr>
                <w:trHeight w:val="532"/>
              </w:trPr>
              <w:tc>
                <w:tcPr>
                  <w:tcW w:w="1338" w:type="dxa"/>
                  <w:vAlign w:val="center"/>
                </w:tcPr>
                <w:p w:rsidR="000C38D2" w:rsidRDefault="000C38D2" w:rsidP="006116AE">
                  <w:r w:rsidRPr="000C38D2">
                    <w:rPr>
                      <w:rFonts w:hint="eastAsia"/>
                      <w:sz w:val="24"/>
                    </w:rPr>
                    <w:t>捕獲等の</w:t>
                  </w:r>
                </w:p>
                <w:p w:rsidR="000C38D2" w:rsidRPr="000C38D2" w:rsidRDefault="000C38D2" w:rsidP="006116AE">
                  <w:r w:rsidRPr="000C38D2">
                    <w:rPr>
                      <w:rFonts w:hint="eastAsia"/>
                      <w:sz w:val="24"/>
                    </w:rPr>
                    <w:t>場所</w:t>
                  </w:r>
                </w:p>
              </w:tc>
              <w:tc>
                <w:tcPr>
                  <w:tcW w:w="1610" w:type="dxa"/>
                  <w:vAlign w:val="center"/>
                </w:tcPr>
                <w:p w:rsidR="000C38D2" w:rsidRPr="000C38D2" w:rsidRDefault="000C38D2" w:rsidP="006116AE">
                  <w:pPr>
                    <w:jc w:val="center"/>
                  </w:pPr>
                </w:p>
              </w:tc>
              <w:tc>
                <w:tcPr>
                  <w:tcW w:w="858" w:type="dxa"/>
                  <w:vAlign w:val="center"/>
                </w:tcPr>
                <w:p w:rsidR="000C38D2" w:rsidRPr="000C38D2" w:rsidRDefault="000C38D2" w:rsidP="006116AE">
                  <w:r w:rsidRPr="000C38D2">
                    <w:rPr>
                      <w:rFonts w:hint="eastAsia"/>
                      <w:sz w:val="24"/>
                    </w:rPr>
                    <w:t>数量</w:t>
                  </w:r>
                </w:p>
              </w:tc>
              <w:tc>
                <w:tcPr>
                  <w:tcW w:w="1276" w:type="dxa"/>
                  <w:vAlign w:val="center"/>
                </w:tcPr>
                <w:p w:rsidR="000C38D2" w:rsidRPr="000C38D2" w:rsidRDefault="000C38D2" w:rsidP="006116AE"/>
              </w:tc>
              <w:tc>
                <w:tcPr>
                  <w:tcW w:w="1985" w:type="dxa"/>
                  <w:vAlign w:val="center"/>
                </w:tcPr>
                <w:p w:rsidR="000C38D2" w:rsidRPr="000C38D2" w:rsidRDefault="000C38D2" w:rsidP="006116AE">
                  <w:pPr>
                    <w:jc w:val="center"/>
                    <w:rPr>
                      <w:rFonts w:hAnsi="Times New Roman"/>
                    </w:rPr>
                  </w:pPr>
                  <w:r>
                    <w:rPr>
                      <w:rFonts w:hAnsi="Times New Roman" w:hint="eastAsia"/>
                      <w:sz w:val="24"/>
                    </w:rPr>
                    <w:t>備</w:t>
                  </w:r>
                  <w:r w:rsidRPr="000C38D2">
                    <w:rPr>
                      <w:rFonts w:hAnsi="Times New Roman" w:hint="eastAsia"/>
                      <w:sz w:val="24"/>
                    </w:rPr>
                    <w:t>考</w:t>
                  </w:r>
                </w:p>
              </w:tc>
            </w:tr>
            <w:tr w:rsidR="000C38D2" w:rsidRPr="000C38D2" w:rsidTr="000C38D2">
              <w:trPr>
                <w:trHeight w:val="2009"/>
              </w:trPr>
              <w:tc>
                <w:tcPr>
                  <w:tcW w:w="706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:rsidR="000C38D2" w:rsidRPr="000C38D2" w:rsidRDefault="000C38D2" w:rsidP="006116AE">
                  <w:pPr>
                    <w:jc w:val="center"/>
                  </w:pPr>
                  <w:bookmarkStart w:id="1" w:name="OLE_LINK1"/>
                  <w:r w:rsidRPr="000C38D2">
                    <w:rPr>
                      <w:rFonts w:hint="eastAsia"/>
                      <w:sz w:val="28"/>
                    </w:rPr>
                    <w:t>（捕獲結果は、裏面に記載してください。）</w:t>
                  </w:r>
                  <w:bookmarkEnd w:id="1"/>
                </w:p>
              </w:tc>
            </w:tr>
          </w:tbl>
          <w:p w:rsidR="000C38D2" w:rsidRDefault="000C38D2" w:rsidP="00685B8F">
            <w:pPr>
              <w:ind w:leftChars="100" w:left="430" w:rightChars="50" w:right="105" w:hangingChars="100" w:hanging="220"/>
            </w:pPr>
            <w:r w:rsidRPr="000C38D2">
              <w:rPr>
                <w:rFonts w:hAnsi="Times New Roman" w:hint="eastAsia"/>
                <w:sz w:val="22"/>
              </w:rPr>
              <w:t>※捕獲結果の報告方法は、神奈川県</w:t>
            </w:r>
            <w:r w:rsidR="00685B8F">
              <w:rPr>
                <w:rFonts w:hAnsi="Times New Roman" w:hint="eastAsia"/>
                <w:sz w:val="22"/>
              </w:rPr>
              <w:t>クリハラリス（タイワンリス）</w:t>
            </w:r>
            <w:r w:rsidRPr="000C38D2">
              <w:rPr>
                <w:rFonts w:hAnsi="Times New Roman" w:hint="eastAsia"/>
                <w:sz w:val="22"/>
              </w:rPr>
              <w:t>防除実施計画に基づく</w:t>
            </w:r>
            <w:r w:rsidR="00685B8F">
              <w:rPr>
                <w:rFonts w:hAnsi="Times New Roman" w:hint="eastAsia"/>
                <w:sz w:val="22"/>
              </w:rPr>
              <w:t>クリハラリス</w:t>
            </w:r>
            <w:r w:rsidRPr="000C38D2">
              <w:rPr>
                <w:rFonts w:hAnsi="Times New Roman" w:hint="eastAsia"/>
                <w:sz w:val="22"/>
              </w:rPr>
              <w:t>の捕獲実施記録（様式４）を参照。</w:t>
            </w:r>
          </w:p>
        </w:tc>
      </w:tr>
    </w:tbl>
    <w:p w:rsidR="003049B6" w:rsidRDefault="002B7935">
      <w:r>
        <w:rPr>
          <w:noProof/>
        </w:rPr>
        <w:pict>
          <v:rect id="正方形/長方形 7" o:spid="_x0000_s1029" style="position:absolute;left:0;text-align:left;margin-left:4in;margin-top:-490.85pt;width:165.6pt;height:40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E7oQIAAHgFAAAOAAAAZHJzL2Uyb0RvYy54bWysVM1u1DAQviPxDpbvNMnS0rJqtlptVYRU&#10;tRUt6tnr2E0kx2Ns7ybLe8ADlDNnxIHHoRJvwdj56dJWHBCXZDz/P9/M4VFbK7IW1lWgc5rtpJQI&#10;zaGo9E1O31+dvDigxHmmC6ZAi5xuhKNHs+fPDhszFRMoQRXCEnSi3bQxOS29N9MkcbwUNXM7YIRG&#10;oQRbM49Pe5MUljXovVbJJE1fJQ3YwljgwjnkHndCOov+pRTcn0vphCcqp5ibj18bv8vwTWaHbHpj&#10;mSkr3qfB/iGLmlUag46ujplnZGWrR67qiltwIP0OhzoBKSsuYg1YTZY+qOayZEbEWrA5zoxtcv/P&#10;LT9bX1hSFTndp0SzGkd09/XL3efvP3/cJr8+fesosh8a1Rg3Rf1Lc2H7l0MyVN1KW4c/1kPa2NzN&#10;2FzResKROcnSl9kEZ8BRtpcepGnsfnJvbazzbwTUJBA5tTi82FO2PnUeI6LqoBKCaTiplIoDVPoP&#10;BioGThIS7lKMlN8oEfSUfick1hySigEi2sRCWbJmiBPGudA+60QlK0TH3sOMh5RHi5hVdBg8S0xo&#10;9N07CEh+7Lsrp9cPpiKCdTRO/5ZYZzxaxMig/WhcVxrsUw4UVtVH7vSHJnWtCV3y7bKNeJgMI19C&#10;sUGMWOiWxxl+UuGATpnzF8zituBM8QL4c/xIBU1OoacoKcF+fIof9BHEKKWkwe3LqfuwYlZQot5q&#10;hPfrbHc3rGt87O7tB9zYbclyW6JX9QJwcBneGsMjGfS9Gkhpob7GQzEPUVHENMfYOeXeDo+F764C&#10;nhou5vOohitqmD/Vl4YH56HPAYBX7TWzpkepR3yfwbCpbPoArJ1usNQwX3mQVURy6HTX134CuN4R&#10;Sv0pCvdj+x217g/m7DcAAAD//wMAUEsDBBQABgAIAAAAIQBehJ/F2QAAAAUBAAAPAAAAZHJzL2Rv&#10;d25yZXYueG1sTI5PS8NAEMXvgt9hGcGb3WhUSsymBFGhRxtBvE2yYxLNzobsNk2/vdOTPc2f93jv&#10;l28WN6iZptB7NnC7SkARN9723Br4qF5v1qBCRLY4eCYDRwqwKS4vcsysP/A7zbvYKgnhkKGBLsYx&#10;0zo0HTkMKz8Si/btJ4dRzqnVdsKDhLtB3yXJo3bYszR0ONJzR83vbu8MhHreVsex/Pz5Ck1dvrCr&#10;7rdvxlxfLeUTqEhL/DfDCV/QoRCm2u/ZBjUYSMUn3wdQIqbpaakNrGXqItfn9MUfAAAA//8DAFBL&#10;AQItABQABgAIAAAAIQC2gziS/gAAAOEBAAATAAAAAAAAAAAAAAAAAAAAAABbQ29udGVudF9UeXBl&#10;c10ueG1sUEsBAi0AFAAGAAgAAAAhADj9If/WAAAAlAEAAAsAAAAAAAAAAAAAAAAALwEAAF9yZWxz&#10;Ly5yZWxzUEsBAi0AFAAGAAgAAAAhAPMDITuhAgAAeAUAAA4AAAAAAAAAAAAAAAAALgIAAGRycy9l&#10;Mm9Eb2MueG1sUEsBAi0AFAAGAAgAAAAhAF6En8XZAAAABQEAAA8AAAAAAAAAAAAAAAAA+wQAAGRy&#10;cy9kb3ducmV2LnhtbFBLBQYAAAAABAAEAPMAAAABBgAAAAA=&#10;" filled="f" stroked="f" strokeweight="2pt">
            <v:textbox>
              <w:txbxContent>
                <w:p w:rsidR="00685B8F" w:rsidRPr="004D1352" w:rsidRDefault="00685B8F" w:rsidP="00685B8F">
                  <w:pPr>
                    <w:jc w:val="center"/>
                    <w:rPr>
                      <w:rFonts w:ascii="ＭＳ ゴシック" w:eastAsia="ＭＳ ゴシック" w:hAnsi="ＭＳ ゴシック"/>
                      <w:color w:val="FF0000"/>
                      <w:sz w:val="28"/>
                    </w:rPr>
                  </w:pPr>
                  <w:r w:rsidRPr="004D1352">
                    <w:rPr>
                      <w:rFonts w:ascii="ＭＳ ゴシック" w:eastAsia="ＭＳ ゴシック" w:hAnsi="ＭＳ ゴシック" w:hint="eastAsia"/>
                      <w:color w:val="FF0000"/>
                      <w:sz w:val="28"/>
                    </w:rPr>
                    <w:t>＜</w:t>
                  </w:r>
                  <w:r w:rsidRPr="004D1352">
                    <w:rPr>
                      <w:rFonts w:ascii="ＭＳ ゴシック" w:eastAsia="ＭＳ ゴシック" w:hAnsi="ＭＳ ゴシック"/>
                      <w:color w:val="FF0000"/>
                      <w:sz w:val="28"/>
                    </w:rPr>
                    <w:t>記載例＞</w:t>
                  </w:r>
                </w:p>
              </w:txbxContent>
            </v:textbox>
          </v:rect>
        </w:pict>
      </w:r>
    </w:p>
    <w:sectPr w:rsidR="003049B6" w:rsidSect="00304FF6">
      <w:pgSz w:w="16838" w:h="11906" w:orient="landscape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B8F" w:rsidRDefault="00685B8F" w:rsidP="00685B8F">
      <w:r>
        <w:separator/>
      </w:r>
    </w:p>
  </w:endnote>
  <w:endnote w:type="continuationSeparator" w:id="0">
    <w:p w:rsidR="00685B8F" w:rsidRDefault="00685B8F" w:rsidP="0068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B8F" w:rsidRDefault="00685B8F" w:rsidP="00685B8F">
      <w:r>
        <w:separator/>
      </w:r>
    </w:p>
  </w:footnote>
  <w:footnote w:type="continuationSeparator" w:id="0">
    <w:p w:rsidR="00685B8F" w:rsidRDefault="00685B8F" w:rsidP="00685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FF6"/>
    <w:rsid w:val="000C38D2"/>
    <w:rsid w:val="00131CC5"/>
    <w:rsid w:val="002B7935"/>
    <w:rsid w:val="003049B6"/>
    <w:rsid w:val="00304FF6"/>
    <w:rsid w:val="003A70A8"/>
    <w:rsid w:val="00616281"/>
    <w:rsid w:val="00645E20"/>
    <w:rsid w:val="00685B8F"/>
    <w:rsid w:val="00C014EB"/>
    <w:rsid w:val="00E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E8913429-1E5C-474C-8E4C-43325AF9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F6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B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B8F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685B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B8F"/>
    <w:rPr>
      <w:rFonts w:ascii="Century" w:hAnsi="Century" w:cs="Times New Roman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685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5B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Ｔ</dc:creator>
  <cp:lastModifiedBy>user</cp:lastModifiedBy>
  <cp:revision>4</cp:revision>
  <cp:lastPrinted>2016-01-22T02:58:00Z</cp:lastPrinted>
  <dcterms:created xsi:type="dcterms:W3CDTF">2016-01-22T02:38:00Z</dcterms:created>
  <dcterms:modified xsi:type="dcterms:W3CDTF">2023-11-21T09:54:00Z</dcterms:modified>
</cp:coreProperties>
</file>