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11F" w:rsidRDefault="002D7364" w:rsidP="0011711F">
      <w:pPr>
        <w:pStyle w:val="a4"/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令和６</w:t>
      </w:r>
      <w:r w:rsidR="005C55D0">
        <w:rPr>
          <w:rFonts w:asciiTheme="majorEastAsia" w:eastAsiaTheme="majorEastAsia" w:hAnsiTheme="majorEastAsia" w:hint="eastAsia"/>
          <w:sz w:val="28"/>
        </w:rPr>
        <w:t>年度</w:t>
      </w:r>
      <w:r w:rsidR="000B5D28">
        <w:rPr>
          <w:rFonts w:asciiTheme="majorEastAsia" w:eastAsiaTheme="majorEastAsia" w:hAnsiTheme="majorEastAsia" w:hint="eastAsia"/>
          <w:sz w:val="28"/>
        </w:rPr>
        <w:t>の</w:t>
      </w:r>
      <w:r w:rsidR="00797EA1">
        <w:rPr>
          <w:rFonts w:asciiTheme="majorEastAsia" w:eastAsiaTheme="majorEastAsia" w:hAnsiTheme="majorEastAsia" w:hint="eastAsia"/>
          <w:sz w:val="28"/>
        </w:rPr>
        <w:t>評価委員会</w:t>
      </w:r>
      <w:r w:rsidR="00AD714D">
        <w:rPr>
          <w:rFonts w:asciiTheme="majorEastAsia" w:eastAsiaTheme="majorEastAsia" w:hAnsiTheme="majorEastAsia" w:hint="eastAsia"/>
          <w:sz w:val="28"/>
        </w:rPr>
        <w:t>による</w:t>
      </w:r>
      <w:r w:rsidR="00390B5A">
        <w:rPr>
          <w:rFonts w:asciiTheme="majorEastAsia" w:eastAsiaTheme="majorEastAsia" w:hAnsiTheme="majorEastAsia" w:hint="eastAsia"/>
          <w:sz w:val="28"/>
        </w:rPr>
        <w:t>年度</w:t>
      </w:r>
      <w:r w:rsidR="00AD714D">
        <w:rPr>
          <w:rFonts w:asciiTheme="majorEastAsia" w:eastAsiaTheme="majorEastAsia" w:hAnsiTheme="majorEastAsia" w:hint="eastAsia"/>
          <w:sz w:val="28"/>
        </w:rPr>
        <w:t>評価</w:t>
      </w:r>
      <w:r w:rsidR="000B5D28">
        <w:rPr>
          <w:rFonts w:asciiTheme="majorEastAsia" w:eastAsiaTheme="majorEastAsia" w:hAnsiTheme="majorEastAsia" w:hint="eastAsia"/>
          <w:sz w:val="28"/>
        </w:rPr>
        <w:t>スケジュール等</w:t>
      </w:r>
    </w:p>
    <w:p w:rsidR="00853214" w:rsidRDefault="00853214" w:rsidP="00853214">
      <w:pPr>
        <w:pStyle w:val="a4"/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853214" w:rsidRDefault="00853214" w:rsidP="00853214">
      <w:pPr>
        <w:pStyle w:val="a4"/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853214" w:rsidRDefault="00853214" w:rsidP="00853214">
      <w:pPr>
        <w:pStyle w:val="a4"/>
        <w:jc w:val="left"/>
        <w:rPr>
          <w:rFonts w:asciiTheme="majorEastAsia" w:eastAsiaTheme="majorEastAsia" w:hAnsiTheme="majorEastAsia"/>
          <w:sz w:val="24"/>
          <w:szCs w:val="24"/>
        </w:rPr>
      </w:pPr>
      <w:r w:rsidRPr="00AD714D">
        <w:rPr>
          <w:rFonts w:asciiTheme="majorEastAsia" w:eastAsiaTheme="majorEastAsia" w:hAnsiTheme="majorEastAsia" w:hint="eastAsia"/>
          <w:sz w:val="24"/>
          <w:szCs w:val="24"/>
        </w:rPr>
        <w:t>（１）スケジュール</w:t>
      </w:r>
    </w:p>
    <w:p w:rsidR="00DC645B" w:rsidRDefault="005E7809" w:rsidP="00853214">
      <w:pPr>
        <w:pStyle w:val="a4"/>
        <w:jc w:val="left"/>
        <w:rPr>
          <w:rFonts w:asciiTheme="majorEastAsia" w:eastAsiaTheme="majorEastAsia" w:hAnsiTheme="majorEastAsia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22C86A1F" wp14:editId="7D9BFC01">
                <wp:simplePos x="0" y="0"/>
                <wp:positionH relativeFrom="column">
                  <wp:posOffset>4497705</wp:posOffset>
                </wp:positionH>
                <wp:positionV relativeFrom="paragraph">
                  <wp:posOffset>7197090</wp:posOffset>
                </wp:positionV>
                <wp:extent cx="1343660" cy="476250"/>
                <wp:effectExtent l="0" t="0" r="27940" b="19050"/>
                <wp:wrapNone/>
                <wp:docPr id="208" name="円/楕円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660" cy="4762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F32F9" w:rsidRPr="00923D3A" w:rsidRDefault="006F32F9" w:rsidP="00D974E9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23D3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計画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Pr="00923D3A">
                              <w:rPr>
                                <w:sz w:val="20"/>
                                <w:szCs w:val="20"/>
                              </w:rPr>
                              <w:t>業務運営</w:t>
                            </w:r>
                            <w:r w:rsidRPr="00923D3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改善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に</w:t>
                            </w:r>
                            <w:r w:rsidRPr="00923D3A">
                              <w:rPr>
                                <w:sz w:val="20"/>
                                <w:szCs w:val="20"/>
                              </w:rPr>
                              <w:t>反映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2C86A1F" id="円/楕円 208" o:spid="_x0000_s1026" style="position:absolute;margin-left:354.15pt;margin-top:566.7pt;width:105.8pt;height:37.5pt;z-index:25176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" fillcolor="window" strokecolor="windowText" strokeweight="1pt">
                <v:stroke joinstyle="miter"/>
                <v:textbox inset="0,0,0,0">
                  <w:txbxContent>
                    <w:p w:rsidR="006F32F9" w:rsidRPr="00923D3A" w:rsidRDefault="006F32F9" w:rsidP="00D974E9">
                      <w:pPr>
                        <w:spacing w:line="240" w:lineRule="exact"/>
                        <w:jc w:val="center"/>
                        <w:rPr>
                          <w:sz w:val="20"/>
                          <w:szCs w:val="20"/>
                        </w:rPr>
                      </w:pPr>
                      <w:r w:rsidRPr="00923D3A">
                        <w:rPr>
                          <w:rFonts w:hint="eastAsia"/>
                          <w:sz w:val="20"/>
                          <w:szCs w:val="20"/>
                        </w:rPr>
                        <w:t>計画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、</w:t>
                      </w:r>
                      <w:r w:rsidRPr="00923D3A">
                        <w:rPr>
                          <w:sz w:val="20"/>
                          <w:szCs w:val="20"/>
                        </w:rPr>
                        <w:t>業務運営</w:t>
                      </w:r>
                      <w:r w:rsidRPr="00923D3A">
                        <w:rPr>
                          <w:rFonts w:hint="eastAsia"/>
                          <w:sz w:val="20"/>
                          <w:szCs w:val="20"/>
                        </w:rPr>
                        <w:t>改善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に</w:t>
                      </w:r>
                      <w:r w:rsidRPr="00923D3A">
                        <w:rPr>
                          <w:sz w:val="20"/>
                          <w:szCs w:val="20"/>
                        </w:rPr>
                        <w:t>反映</w:t>
                      </w:r>
                    </w:p>
                  </w:txbxContent>
                </v:textbox>
              </v:oval>
            </w:pict>
          </mc:Fallback>
        </mc:AlternateContent>
      </w:r>
    </w:p>
    <w:p w:rsidR="00C81272" w:rsidRDefault="00C81272" w:rsidP="0011711F">
      <w:pPr>
        <w:pStyle w:val="a4"/>
        <w:jc w:val="center"/>
        <w:rPr>
          <w:rFonts w:asciiTheme="majorEastAsia" w:eastAsiaTheme="majorEastAsia" w:hAnsiTheme="majorEastAsia"/>
          <w:sz w:val="28"/>
        </w:rPr>
      </w:pPr>
    </w:p>
    <w:p w:rsidR="00AD714D" w:rsidRPr="00AD714D" w:rsidRDefault="005E7809" w:rsidP="00AD714D">
      <w:pPr>
        <w:pStyle w:val="a4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52112C7F" wp14:editId="77E4E23E">
                <wp:simplePos x="0" y="0"/>
                <wp:positionH relativeFrom="column">
                  <wp:posOffset>4496435</wp:posOffset>
                </wp:positionH>
                <wp:positionV relativeFrom="paragraph">
                  <wp:posOffset>86360</wp:posOffset>
                </wp:positionV>
                <wp:extent cx="1343660" cy="495300"/>
                <wp:effectExtent l="0" t="0" r="27940" b="19050"/>
                <wp:wrapNone/>
                <wp:docPr id="207" name="円/楕円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660" cy="4953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F32F9" w:rsidRPr="00923D3A" w:rsidRDefault="006F32F9" w:rsidP="00D974E9">
                            <w:pPr>
                              <w:spacing w:line="24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反映状況の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公表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2112C7F" id="円/楕円 207" o:spid="_x0000_s1027" style="position:absolute;margin-left:354.05pt;margin-top:6.8pt;width:105.8pt;height:39pt;z-index:25176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" fillcolor="window" strokecolor="windowText" strokeweight="1pt">
                <v:stroke joinstyle="miter"/>
                <v:textbox inset="0,0,0,0">
                  <w:txbxContent>
                    <w:p w:rsidR="006F32F9" w:rsidRPr="00923D3A" w:rsidRDefault="006F32F9" w:rsidP="00D974E9">
                      <w:pPr>
                        <w:spacing w:line="240" w:lineRule="exact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反映状況の</w:t>
                      </w:r>
                      <w:r>
                        <w:rPr>
                          <w:sz w:val="20"/>
                          <w:szCs w:val="20"/>
                        </w:rPr>
                        <w:t>公表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Style w:val="a3"/>
        <w:tblpPr w:leftFromText="142" w:rightFromText="142" w:vertAnchor="page" w:horzAnchor="margin" w:tblpY="3089"/>
        <w:tblW w:w="0" w:type="auto"/>
        <w:tblLook w:val="04A0" w:firstRow="1" w:lastRow="0" w:firstColumn="1" w:lastColumn="0" w:noHBand="0" w:noVBand="1"/>
      </w:tblPr>
      <w:tblGrid>
        <w:gridCol w:w="1261"/>
        <w:gridCol w:w="2278"/>
        <w:gridCol w:w="3119"/>
        <w:gridCol w:w="2835"/>
      </w:tblGrid>
      <w:tr w:rsidR="00AD714D" w:rsidTr="00853214"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:rsidR="00AD714D" w:rsidRPr="004C3AFB" w:rsidRDefault="00AD714D" w:rsidP="0085321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D714D" w:rsidRPr="004C3AFB" w:rsidRDefault="00DC645B" w:rsidP="0085321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委員会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D714D" w:rsidRPr="004C3AFB" w:rsidRDefault="00DC645B" w:rsidP="0085321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事務局（</w:t>
            </w:r>
            <w:r w:rsidR="00AD714D" w:rsidRPr="004C3AFB">
              <w:rPr>
                <w:rFonts w:asciiTheme="majorEastAsia" w:eastAsiaTheme="majorEastAsia" w:hAnsiTheme="majorEastAsia" w:hint="eastAsia"/>
                <w:sz w:val="24"/>
                <w:szCs w:val="24"/>
              </w:rPr>
              <w:t>県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D714D" w:rsidRPr="004C3AFB" w:rsidRDefault="00DC645B" w:rsidP="0085321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保健福祉大学</w:t>
            </w:r>
          </w:p>
        </w:tc>
      </w:tr>
      <w:tr w:rsidR="00AD714D" w:rsidTr="00853214">
        <w:trPr>
          <w:trHeight w:val="1417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14D" w:rsidRPr="0011711F" w:rsidRDefault="00AD714D" w:rsidP="00853214">
            <w:pPr>
              <w:jc w:val="center"/>
              <w:rPr>
                <w:sz w:val="24"/>
                <w:szCs w:val="24"/>
              </w:rPr>
            </w:pPr>
            <w:r w:rsidRPr="0011711F">
              <w:rPr>
                <w:rFonts w:hint="eastAsia"/>
                <w:sz w:val="24"/>
                <w:szCs w:val="24"/>
              </w:rPr>
              <w:t>６月末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14D" w:rsidRDefault="00AD714D" w:rsidP="00853214"/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14D" w:rsidRDefault="00DC645B" w:rsidP="0085321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216" behindDoc="0" locked="0" layoutInCell="1" allowOverlap="1" wp14:anchorId="080C8FD6" wp14:editId="64F6B299">
                      <wp:simplePos x="0" y="0"/>
                      <wp:positionH relativeFrom="column">
                        <wp:posOffset>-170816</wp:posOffset>
                      </wp:positionH>
                      <wp:positionV relativeFrom="paragraph">
                        <wp:posOffset>458470</wp:posOffset>
                      </wp:positionV>
                      <wp:extent cx="2463165" cy="812800"/>
                      <wp:effectExtent l="38100" t="0" r="13335" b="101600"/>
                      <wp:wrapNone/>
                      <wp:docPr id="90" name="カギ線コネクタ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63165" cy="812800"/>
                              </a:xfrm>
                              <a:prstGeom prst="bentConnector3">
                                <a:avLst>
                                  <a:gd name="adj1" fmla="val 67173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3BFA2A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カギ線コネクタ 90" o:spid="_x0000_s1026" type="#_x0000_t34" style="position:absolute;left:0;text-align:left;margin-left:-13.45pt;margin-top:36.1pt;width:193.95pt;height:64pt;flip:x;z-index:2518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" adj="14509" strokecolor="windowText" strokeweight=".5pt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312" behindDoc="0" locked="0" layoutInCell="1" allowOverlap="1" wp14:anchorId="72D2677B" wp14:editId="0CD8D685">
                      <wp:simplePos x="0" y="0"/>
                      <wp:positionH relativeFrom="column">
                        <wp:posOffset>-1358265</wp:posOffset>
                      </wp:positionH>
                      <wp:positionV relativeFrom="paragraph">
                        <wp:posOffset>238760</wp:posOffset>
                      </wp:positionV>
                      <wp:extent cx="2611755" cy="429260"/>
                      <wp:effectExtent l="0" t="0" r="17145" b="27940"/>
                      <wp:wrapNone/>
                      <wp:docPr id="7" name="円/楕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1755" cy="42926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D714D" w:rsidRPr="00004764" w:rsidRDefault="00AD714D" w:rsidP="00AD714D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04764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受領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D2677B" id="円/楕円 7" o:spid="_x0000_s1028" style="position:absolute;left:0;text-align:left;margin-left:-106.95pt;margin-top:18.8pt;width:205.65pt;height:33.8pt;z-index:2518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" fillcolor="white [3201]" strokecolor="black [3213]" strokeweight="1pt">
                      <v:stroke joinstyle="miter"/>
                      <v:textbox>
                        <w:txbxContent>
                          <w:p w:rsidR="00AD714D" w:rsidRPr="00004764" w:rsidRDefault="00AD714D" w:rsidP="00AD714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0476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受領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14D" w:rsidRDefault="00DC645B" w:rsidP="0085321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944" behindDoc="0" locked="0" layoutInCell="1" allowOverlap="1" wp14:anchorId="2C22EC8A" wp14:editId="52D93BA7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247650</wp:posOffset>
                      </wp:positionV>
                      <wp:extent cx="987425" cy="419100"/>
                      <wp:effectExtent l="0" t="0" r="22225" b="19050"/>
                      <wp:wrapNone/>
                      <wp:docPr id="1" name="フローチャート: 書類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7425" cy="419100"/>
                              </a:xfrm>
                              <a:prstGeom prst="flowChartDocumen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D714D" w:rsidRPr="0011711F" w:rsidRDefault="00AD714D" w:rsidP="00AD714D">
                                  <w:pPr>
                                    <w:spacing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11711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業務実績</w:t>
                                  </w:r>
                                </w:p>
                                <w:p w:rsidR="00AD714D" w:rsidRPr="0011711F" w:rsidRDefault="00AD714D" w:rsidP="00AD714D">
                                  <w:pPr>
                                    <w:spacing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11711F">
                                    <w:rPr>
                                      <w:sz w:val="24"/>
                                      <w:szCs w:val="24"/>
                                    </w:rPr>
                                    <w:t>報告書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22EC8A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フローチャート: 書類 1" o:spid="_x0000_s1029" type="#_x0000_t114" style="position:absolute;left:0;text-align:left;margin-left:24.6pt;margin-top:19.5pt;width:77.75pt;height:33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" fillcolor="white [3201]" strokecolor="black [3200]" strokeweight="1pt">
                      <v:textbox inset="2mm,1mm,0,0">
                        <w:txbxContent>
                          <w:p w:rsidR="00AD714D" w:rsidRPr="0011711F" w:rsidRDefault="00AD714D" w:rsidP="00AD714D">
                            <w:pPr>
                              <w:spacing w:line="24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11711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業務実績</w:t>
                            </w:r>
                          </w:p>
                          <w:p w:rsidR="00AD714D" w:rsidRPr="0011711F" w:rsidRDefault="00AD714D" w:rsidP="00AD714D">
                            <w:pPr>
                              <w:spacing w:line="24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11711F">
                              <w:rPr>
                                <w:sz w:val="24"/>
                                <w:szCs w:val="24"/>
                              </w:rPr>
                              <w:t>報告書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D714D" w:rsidTr="00853214">
        <w:trPr>
          <w:trHeight w:val="1980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14D" w:rsidRPr="0011711F" w:rsidRDefault="00AD714D" w:rsidP="00853214">
            <w:pPr>
              <w:jc w:val="center"/>
              <w:rPr>
                <w:sz w:val="24"/>
                <w:szCs w:val="24"/>
              </w:rPr>
            </w:pPr>
            <w:r w:rsidRPr="0011711F">
              <w:rPr>
                <w:rFonts w:hint="eastAsia"/>
                <w:sz w:val="24"/>
                <w:szCs w:val="24"/>
              </w:rPr>
              <w:t>７月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645B" w:rsidRDefault="00DC645B" w:rsidP="0085321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0240" behindDoc="0" locked="0" layoutInCell="1" allowOverlap="1" wp14:anchorId="436B7351" wp14:editId="0C33C5B1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92075</wp:posOffset>
                      </wp:positionV>
                      <wp:extent cx="1200785" cy="520700"/>
                      <wp:effectExtent l="0" t="0" r="18415" b="12700"/>
                      <wp:wrapNone/>
                      <wp:docPr id="6" name="円/楕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0785" cy="520700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4"/>
                              </a:lnRef>
                              <a:fillRef idx="2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D714D" w:rsidRPr="005E7809" w:rsidRDefault="00AD714D" w:rsidP="00AD714D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</w:pPr>
                                  <w:r w:rsidRPr="005E7809"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  <w:szCs w:val="24"/>
                                    </w:rPr>
                                    <w:t>評価</w:t>
                                  </w:r>
                                  <w:r w:rsidRPr="005E7809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委員会開催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6B7351" id="円/楕円 6" o:spid="_x0000_s1030" style="position:absolute;left:0;text-align:left;margin-left:5.2pt;margin-top:7.25pt;width:94.55pt;height:41pt;z-index:25185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" fillcolor="#ffd555 [2167]" strokecolor="#ffc000 [3207]" strokeweight=".5pt">
                      <v:fill color2="#ffcc31 [2615]" rotate="t" colors="0 #ffdd9c;.5 #ffd78e;1 #ffd479" focus="100%" type="gradient">
                        <o:fill v:ext="view" type="gradientUnscaled"/>
                      </v:fill>
                      <v:stroke joinstyle="miter"/>
                      <v:textbox inset="0,0,0,0">
                        <w:txbxContent>
                          <w:p w:rsidR="00AD714D" w:rsidRPr="005E7809" w:rsidRDefault="00AD714D" w:rsidP="00AD714D">
                            <w:pPr>
                              <w:spacing w:line="28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5E78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評価</w:t>
                            </w:r>
                            <w:r w:rsidRPr="005E7809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委員会開催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C645B" w:rsidRDefault="00DC645B" w:rsidP="00853214"/>
          <w:p w:rsidR="00DC645B" w:rsidRDefault="00DC645B" w:rsidP="00853214"/>
          <w:p w:rsidR="00DC645B" w:rsidRDefault="00DC645B" w:rsidP="0085321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6384" behindDoc="0" locked="0" layoutInCell="1" allowOverlap="1" wp14:anchorId="54163FB6" wp14:editId="7496F936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123825</wp:posOffset>
                      </wp:positionV>
                      <wp:extent cx="1200785" cy="520700"/>
                      <wp:effectExtent l="0" t="0" r="18415" b="12700"/>
                      <wp:wrapNone/>
                      <wp:docPr id="91" name="円/楕円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0785" cy="5207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DC645B" w:rsidRPr="00004764" w:rsidRDefault="00DC645B" w:rsidP="00DC645B">
                                  <w:pPr>
                                    <w:spacing w:line="280" w:lineRule="exact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各委員評価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163FB6" id="円/楕円 91" o:spid="_x0000_s1031" style="position:absolute;left:0;text-align:left;margin-left:5.8pt;margin-top:9.75pt;width:94.55pt;height:41pt;z-index:25185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" fillcolor="window" strokecolor="windowText" strokeweight="1pt">
                      <v:stroke joinstyle="miter"/>
                      <v:textbox inset="0,0,0,0">
                        <w:txbxContent>
                          <w:p w:rsidR="00DC645B" w:rsidRPr="00004764" w:rsidRDefault="00DC645B" w:rsidP="00DC645B">
                            <w:pPr>
                              <w:spacing w:line="280" w:lineRule="exact"/>
                              <w:jc w:val="center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各委員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評価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C645B" w:rsidRDefault="00DC645B" w:rsidP="00853214"/>
          <w:p w:rsidR="00DC645B" w:rsidRDefault="00DC645B" w:rsidP="00853214"/>
          <w:p w:rsidR="00AD714D" w:rsidRDefault="00AD714D" w:rsidP="00853214"/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14D" w:rsidRDefault="00DC645B" w:rsidP="0085321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360" behindDoc="0" locked="0" layoutInCell="1" allowOverlap="1" wp14:anchorId="1055411A" wp14:editId="31AF2BCF">
                      <wp:simplePos x="0" y="0"/>
                      <wp:positionH relativeFrom="column">
                        <wp:posOffset>-754380</wp:posOffset>
                      </wp:positionH>
                      <wp:positionV relativeFrom="paragraph">
                        <wp:posOffset>612775</wp:posOffset>
                      </wp:positionV>
                      <wp:extent cx="1091565" cy="546100"/>
                      <wp:effectExtent l="0" t="0" r="70485" b="101600"/>
                      <wp:wrapNone/>
                      <wp:docPr id="93" name="カギ線コネクタ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91565" cy="546100"/>
                              </a:xfrm>
                              <a:prstGeom prst="bentConnector3">
                                <a:avLst>
                                  <a:gd name="adj1" fmla="val 268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B95BAD" id="カギ線コネクタ 93" o:spid="_x0000_s1026" type="#_x0000_t34" style="position:absolute;left:0;text-align:left;margin-left:-59.4pt;margin-top:48.25pt;width:85.95pt;height:43pt;z-index:2518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" adj="58" strokecolor="windowText" strokeweight=".5pt">
                      <v:stroke endarrow="block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088" behindDoc="0" locked="0" layoutInCell="1" allowOverlap="1" wp14:anchorId="08AC52E1" wp14:editId="55F43211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919480</wp:posOffset>
                      </wp:positionV>
                      <wp:extent cx="1019175" cy="495300"/>
                      <wp:effectExtent l="0" t="0" r="28575" b="19050"/>
                      <wp:wrapNone/>
                      <wp:docPr id="14" name="角丸四角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9175" cy="4953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AD714D" w:rsidRDefault="00AD714D" w:rsidP="00AD714D">
                                  <w:pPr>
                                    <w:spacing w:line="280" w:lineRule="exact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86E62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評価（</w:t>
                                  </w:r>
                                  <w:r w:rsidRPr="00986E62">
                                    <w:rPr>
                                      <w:sz w:val="24"/>
                                      <w:szCs w:val="24"/>
                                    </w:rPr>
                                    <w:t>案</w:t>
                                  </w:r>
                                  <w:r w:rsidRPr="00986E62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）</w:t>
                                  </w:r>
                                </w:p>
                                <w:p w:rsidR="00DC645B" w:rsidRPr="00986E62" w:rsidRDefault="00DC645B" w:rsidP="00AD714D">
                                  <w:pPr>
                                    <w:spacing w:line="280" w:lineRule="exact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作成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AC52E1" id="角丸四角形 14" o:spid="_x0000_s1032" style="position:absolute;left:0;text-align:left;margin-left:26.75pt;margin-top:72.4pt;width:80.25pt;height:39pt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" fillcolor="window" strokecolor="windowText" strokeweight="1pt">
                      <v:stroke joinstyle="miter"/>
                      <v:textbox inset="0,,0">
                        <w:txbxContent>
                          <w:p w:rsidR="00AD714D" w:rsidRDefault="00AD714D" w:rsidP="00AD714D">
                            <w:pPr>
                              <w:spacing w:line="280" w:lineRule="exac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86E6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評価（</w:t>
                            </w:r>
                            <w:r w:rsidRPr="00986E62">
                              <w:rPr>
                                <w:sz w:val="24"/>
                                <w:szCs w:val="24"/>
                              </w:rPr>
                              <w:t>案</w:t>
                            </w:r>
                            <w:r w:rsidRPr="00986E62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:rsidR="00DC645B" w:rsidRPr="00986E62" w:rsidRDefault="00DC645B" w:rsidP="00AD714D">
                            <w:pPr>
                              <w:spacing w:line="280" w:lineRule="exact"/>
                              <w:jc w:val="center"/>
                              <w:rPr>
                                <w:rFonts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作成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14D" w:rsidRDefault="00AD714D" w:rsidP="00853214"/>
        </w:tc>
      </w:tr>
      <w:tr w:rsidR="00AD714D" w:rsidTr="00853214">
        <w:trPr>
          <w:trHeight w:val="4782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14D" w:rsidRPr="0011711F" w:rsidRDefault="00AD714D" w:rsidP="00853214">
            <w:pPr>
              <w:jc w:val="center"/>
              <w:rPr>
                <w:sz w:val="24"/>
                <w:szCs w:val="24"/>
              </w:rPr>
            </w:pPr>
            <w:r w:rsidRPr="0011711F">
              <w:rPr>
                <w:rFonts w:hint="eastAsia"/>
                <w:sz w:val="24"/>
                <w:szCs w:val="24"/>
              </w:rPr>
              <w:t>８月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14D" w:rsidRDefault="00DC645B" w:rsidP="0085321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8432" behindDoc="0" locked="0" layoutInCell="1" allowOverlap="1" wp14:anchorId="0F09BC16" wp14:editId="038163D3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131445</wp:posOffset>
                      </wp:positionV>
                      <wp:extent cx="1200785" cy="520700"/>
                      <wp:effectExtent l="0" t="0" r="18415" b="12700"/>
                      <wp:wrapNone/>
                      <wp:docPr id="94" name="円/楕円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0785" cy="520700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4"/>
                              </a:lnRef>
                              <a:fillRef idx="2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C645B" w:rsidRPr="005E7809" w:rsidRDefault="00DC645B" w:rsidP="00DC645B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</w:pPr>
                                  <w:r w:rsidRPr="005E7809"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  <w:szCs w:val="24"/>
                                    </w:rPr>
                                    <w:t>評価</w:t>
                                  </w:r>
                                  <w:r w:rsidRPr="005E7809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委員会開催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09BC16" id="円/楕円 94" o:spid="_x0000_s1033" style="position:absolute;left:0;text-align:left;margin-left:2.9pt;margin-top:10.35pt;width:94.55pt;height:41pt;z-index:25185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" fillcolor="#ffd555 [2167]" strokecolor="#ffc000 [3207]" strokeweight=".5pt">
                      <v:fill color2="#ffcc31 [2615]" rotate="t" colors="0 #ffdd9c;.5 #ffd78e;1 #ffd479" focus="100%" type="gradient">
                        <o:fill v:ext="view" type="gradientUnscaled"/>
                      </v:fill>
                      <v:stroke joinstyle="miter"/>
                      <v:textbox inset="0,0,0,0">
                        <w:txbxContent>
                          <w:p w:rsidR="00DC645B" w:rsidRPr="005E7809" w:rsidRDefault="00DC645B" w:rsidP="00DC645B">
                            <w:pPr>
                              <w:spacing w:line="28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5E7809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評価</w:t>
                            </w:r>
                            <w:r w:rsidRPr="005E7809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委員会開催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AD714D" w:rsidRDefault="00AD714D" w:rsidP="00853214"/>
          <w:p w:rsidR="00AD714D" w:rsidRDefault="00AD714D" w:rsidP="00853214"/>
          <w:p w:rsidR="00AD714D" w:rsidRDefault="00AD714D" w:rsidP="00853214"/>
          <w:p w:rsidR="00AD714D" w:rsidRDefault="00AD714D" w:rsidP="00853214"/>
          <w:p w:rsidR="00AD714D" w:rsidRDefault="005E7809" w:rsidP="0085321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3552" behindDoc="0" locked="0" layoutInCell="1" allowOverlap="1" wp14:anchorId="0886AA53" wp14:editId="3140E28F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28575</wp:posOffset>
                      </wp:positionV>
                      <wp:extent cx="885825" cy="469900"/>
                      <wp:effectExtent l="0" t="0" r="28575" b="25400"/>
                      <wp:wrapNone/>
                      <wp:docPr id="97" name="円/楕円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5825" cy="4699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5E7809" w:rsidRDefault="005E7809" w:rsidP="005E7809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申立て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への</w:t>
                                  </w:r>
                                </w:p>
                                <w:p w:rsidR="005E7809" w:rsidRPr="004D0111" w:rsidRDefault="005E7809" w:rsidP="005E7809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対応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86AA53" id="円/楕円 97" o:spid="_x0000_s1034" style="position:absolute;left:0;text-align:left;margin-left:9.45pt;margin-top:2.25pt;width:69.75pt;height:37pt;z-index:2518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" fillcolor="window" strokecolor="windowText" strokeweight="1pt">
                      <v:stroke dashstyle="dash" joinstyle="miter"/>
                      <v:textbox inset="0,0,0,0">
                        <w:txbxContent>
                          <w:p w:rsidR="005E7809" w:rsidRDefault="005E7809" w:rsidP="005E7809">
                            <w:pPr>
                              <w:spacing w:line="24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申立て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への</w:t>
                            </w:r>
                          </w:p>
                          <w:p w:rsidR="005E7809" w:rsidRPr="004D0111" w:rsidRDefault="005E7809" w:rsidP="005E7809">
                            <w:pPr>
                              <w:spacing w:line="24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対応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AD714D" w:rsidRDefault="005E7809" w:rsidP="0085321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232" behindDoc="0" locked="0" layoutInCell="1" allowOverlap="1" wp14:anchorId="52760730" wp14:editId="14FEA929">
                      <wp:simplePos x="0" y="0"/>
                      <wp:positionH relativeFrom="column">
                        <wp:posOffset>2700020</wp:posOffset>
                      </wp:positionH>
                      <wp:positionV relativeFrom="paragraph">
                        <wp:posOffset>1235075</wp:posOffset>
                      </wp:positionV>
                      <wp:extent cx="1614170" cy="1593850"/>
                      <wp:effectExtent l="0" t="0" r="100330" b="63500"/>
                      <wp:wrapNone/>
                      <wp:docPr id="220" name="カギ線コネクタ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14170" cy="1593850"/>
                              </a:xfrm>
                              <a:prstGeom prst="bentConnector3">
                                <a:avLst>
                                  <a:gd name="adj1" fmla="val 99991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2598FA" id="カギ線コネクタ 220" o:spid="_x0000_s1026" type="#_x0000_t34" style="position:absolute;left:0;text-align:left;margin-left:212.6pt;margin-top:97.25pt;width:127.1pt;height:125.5pt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" adj="21598" strokecolor="windowText" strokeweight=".5pt">
                      <v:stroke endarrow="block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8672" behindDoc="0" locked="0" layoutInCell="1" allowOverlap="1" wp14:anchorId="5B0D81C5" wp14:editId="30384805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269875</wp:posOffset>
                      </wp:positionV>
                      <wp:extent cx="965200" cy="196215"/>
                      <wp:effectExtent l="0" t="0" r="82550" b="89535"/>
                      <wp:wrapNone/>
                      <wp:docPr id="99" name="カギ線コネクタ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65200" cy="196215"/>
                              </a:xfrm>
                              <a:prstGeom prst="bentConnector3">
                                <a:avLst>
                                  <a:gd name="adj1" fmla="val 107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E37CEE" id="カギ線コネクタ 99" o:spid="_x0000_s1026" type="#_x0000_t34" style="position:absolute;left:0;text-align:left;margin-left:43.45pt;margin-top:21.25pt;width:76pt;height:15.45pt;z-index:25186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" adj="23" strokecolor="windowText" strokeweight=".5pt">
                      <v:stroke dashstyle="dash" endarrow="block"/>
                    </v:shape>
                  </w:pict>
                </mc:Fallback>
              </mc:AlternateConten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14D" w:rsidRDefault="00DC645B" w:rsidP="00853214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112" behindDoc="0" locked="0" layoutInCell="1" allowOverlap="1" wp14:anchorId="14319616" wp14:editId="4D5790A6">
                      <wp:simplePos x="0" y="0"/>
                      <wp:positionH relativeFrom="column">
                        <wp:posOffset>-208281</wp:posOffset>
                      </wp:positionH>
                      <wp:positionV relativeFrom="paragraph">
                        <wp:posOffset>-206375</wp:posOffset>
                      </wp:positionV>
                      <wp:extent cx="1071880" cy="603250"/>
                      <wp:effectExtent l="38100" t="0" r="33020" b="101600"/>
                      <wp:wrapNone/>
                      <wp:docPr id="17" name="カギ線コネクタ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71880" cy="603250"/>
                              </a:xfrm>
                              <a:prstGeom prst="bentConnector3">
                                <a:avLst>
                                  <a:gd name="adj1" fmla="val 107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C0F641" id="カギ線コネクタ 17" o:spid="_x0000_s1026" type="#_x0000_t34" style="position:absolute;left:0;text-align:left;margin-left:-16.4pt;margin-top:-16.25pt;width:84.4pt;height:47.5pt;flip:x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" adj="23" strokecolor="windowText" strokeweight=".5pt">
                      <v:stroke endarrow="block"/>
                    </v:shape>
                  </w:pict>
                </mc:Fallback>
              </mc:AlternateContent>
            </w:r>
          </w:p>
          <w:p w:rsidR="00AD714D" w:rsidRDefault="00AD714D" w:rsidP="00853214"/>
          <w:p w:rsidR="00AD714D" w:rsidRDefault="00AD714D" w:rsidP="00853214">
            <w:pPr>
              <w:rPr>
                <w:noProof/>
              </w:rPr>
            </w:pPr>
          </w:p>
          <w:p w:rsidR="00AD714D" w:rsidRDefault="00DC645B" w:rsidP="00853214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9456" behindDoc="0" locked="0" layoutInCell="1" allowOverlap="1" wp14:anchorId="764A51F9" wp14:editId="1C37AAA1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17145</wp:posOffset>
                      </wp:positionV>
                      <wp:extent cx="1600200" cy="504825"/>
                      <wp:effectExtent l="0" t="0" r="19050" b="28575"/>
                      <wp:wrapNone/>
                      <wp:docPr id="24" name="円/楕円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AD714D" w:rsidRPr="006F4D0D" w:rsidRDefault="00AD714D" w:rsidP="00AD714D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6F4D0D">
                                    <w:rPr>
                                      <w:rFonts w:hint="eastAsia"/>
                                      <w:sz w:val="22"/>
                                    </w:rPr>
                                    <w:t>評価</w:t>
                                  </w:r>
                                  <w:r w:rsidRPr="006F4D0D">
                                    <w:rPr>
                                      <w:sz w:val="22"/>
                                    </w:rPr>
                                    <w:t>結果</w:t>
                                  </w:r>
                                  <w:r w:rsidR="00DC645B">
                                    <w:rPr>
                                      <w:rFonts w:hint="eastAsia"/>
                                      <w:sz w:val="22"/>
                                    </w:rPr>
                                    <w:t>の通知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4A51F9" id="円/楕円 24" o:spid="_x0000_s1035" style="position:absolute;left:0;text-align:left;margin-left:5.55pt;margin-top:1.35pt;width:126pt;height:39.75pt;z-index:25185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" fillcolor="window" strokecolor="windowText" strokeweight="1pt">
                      <v:stroke joinstyle="miter"/>
                      <v:textbox inset="0,0,0,0">
                        <w:txbxContent>
                          <w:p w:rsidR="00AD714D" w:rsidRPr="006F4D0D" w:rsidRDefault="00AD714D" w:rsidP="00AD714D">
                            <w:pPr>
                              <w:spacing w:line="240" w:lineRule="exact"/>
                              <w:jc w:val="center"/>
                              <w:rPr>
                                <w:sz w:val="22"/>
                              </w:rPr>
                            </w:pPr>
                            <w:r w:rsidRPr="006F4D0D">
                              <w:rPr>
                                <w:rFonts w:hint="eastAsia"/>
                                <w:sz w:val="22"/>
                              </w:rPr>
                              <w:t>評価</w:t>
                            </w:r>
                            <w:r w:rsidRPr="006F4D0D">
                              <w:rPr>
                                <w:sz w:val="22"/>
                              </w:rPr>
                              <w:t>結果</w:t>
                            </w:r>
                            <w:r w:rsidR="00DC645B">
                              <w:rPr>
                                <w:rFonts w:hint="eastAsia"/>
                                <w:sz w:val="22"/>
                              </w:rPr>
                              <w:t>の通知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AD714D" w:rsidRDefault="00AD714D" w:rsidP="00853214">
            <w:pPr>
              <w:rPr>
                <w:noProof/>
              </w:rPr>
            </w:pPr>
          </w:p>
          <w:p w:rsidR="00AD714D" w:rsidRDefault="00AD714D" w:rsidP="00853214">
            <w:pPr>
              <w:rPr>
                <w:noProof/>
              </w:rPr>
            </w:pPr>
          </w:p>
          <w:p w:rsidR="00AD714D" w:rsidRDefault="00AD714D" w:rsidP="00853214">
            <w:pPr>
              <w:rPr>
                <w:noProof/>
              </w:rPr>
            </w:pPr>
          </w:p>
          <w:p w:rsidR="00AD714D" w:rsidRDefault="005E7809" w:rsidP="00853214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06208" behindDoc="0" locked="0" layoutInCell="1" allowOverlap="1" wp14:anchorId="5D522525" wp14:editId="3367F082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790575</wp:posOffset>
                      </wp:positionV>
                      <wp:extent cx="1720215" cy="1285875"/>
                      <wp:effectExtent l="0" t="0" r="13335" b="28575"/>
                      <wp:wrapNone/>
                      <wp:docPr id="219" name="グループ化 2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20215" cy="1285875"/>
                                <a:chOff x="304800" y="514350"/>
                                <a:chExt cx="1720215" cy="1285875"/>
                              </a:xfrm>
                            </wpg:grpSpPr>
                            <wps:wsp>
                              <wps:cNvPr id="197" name="円/楕円 197"/>
                              <wps:cNvSpPr/>
                              <wps:spPr>
                                <a:xfrm>
                                  <a:off x="304800" y="1333500"/>
                                  <a:ext cx="1028700" cy="4667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AD714D" w:rsidRPr="00004764" w:rsidRDefault="00AD714D" w:rsidP="00AD714D">
                                    <w:pPr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議会</w:t>
                                    </w: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報告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6" name="円/楕円 196"/>
                              <wps:cNvSpPr/>
                              <wps:spPr>
                                <a:xfrm>
                                  <a:off x="1365250" y="1359535"/>
                                  <a:ext cx="659765" cy="4095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AD714D" w:rsidRPr="00004764" w:rsidRDefault="00AD714D" w:rsidP="00AD714D">
                                    <w:pPr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公表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8" name="フローチャート: 書類 198"/>
                              <wps:cNvSpPr/>
                              <wps:spPr>
                                <a:xfrm>
                                  <a:off x="571500" y="514350"/>
                                  <a:ext cx="859155" cy="499730"/>
                                </a:xfrm>
                                <a:prstGeom prst="flowChartDocumen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AD714D" w:rsidRDefault="00AD714D" w:rsidP="00AD714D">
                                    <w:pPr>
                                      <w:spacing w:line="28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業務実績</w:t>
                                    </w:r>
                                  </w:p>
                                  <w:p w:rsidR="00AD714D" w:rsidRPr="0011711F" w:rsidRDefault="00AD714D" w:rsidP="00AD714D">
                                    <w:pPr>
                                      <w:spacing w:line="28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24"/>
                                        <w:szCs w:val="24"/>
                                      </w:rPr>
                                      <w:t>評価</w:t>
                                    </w: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書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72000" tIns="3600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6" name="カギ線コネクタ 206"/>
                              <wps:cNvCnPr>
                                <a:stCxn id="198" idx="2"/>
                                <a:endCxn id="196" idx="0"/>
                              </wps:cNvCnPr>
                              <wps:spPr>
                                <a:xfrm rot="16200000" flipH="1">
                                  <a:off x="1158859" y="823260"/>
                                  <a:ext cx="378493" cy="694055"/>
                                </a:xfrm>
                                <a:prstGeom prst="bentConnector3">
                                  <a:avLst>
                                    <a:gd name="adj1" fmla="val 23157"/>
                                  </a:avLst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18" name="直線矢印コネクタ 218"/>
                              <wps:cNvCnPr/>
                              <wps:spPr>
                                <a:xfrm>
                                  <a:off x="1001078" y="981075"/>
                                  <a:ext cx="0" cy="35496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522525" id="グループ化 219" o:spid="_x0000_s1036" style="position:absolute;left:0;text-align:left;margin-left:10.05pt;margin-top:62.25pt;width:135.45pt;height:101.25pt;z-index:251806208;mso-width-relative:margin;mso-height-relative:margin" coordorigin="3048,5143" coordsize="17202,12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">
                      <v:oval id="円/楕円 197" o:spid="_x0000_s1037" style="position:absolute;left:3048;top:13335;width:10287;height:4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9QL8IA&#10;AADcAAAADwAAAGRycy9kb3ducmV2LnhtbERPS2vCQBC+F/wPywheim60JWp0FSm09errPmTHJJqd&#10;TXe3JvXXdwsFb/PxPWe57kwtbuR8ZVnBeJSAIM6trrhQcDy8D2cgfEDWWFsmBT/kYb3qPS0x07bl&#10;Hd32oRAxhH2GCsoQmkxKn5dk0I9sQxy5s3UGQ4SukNphG8NNLSdJkkqDFceGEht6Kym/7r+Ngln7&#10;fOjO7jU1L9vNx6W6p5/305dSg363WYAI1IWH+N+91XH+fAp/z8QL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j1AvwgAAANwAAAAPAAAAAAAAAAAAAAAAAJgCAABkcnMvZG93&#10;bnJldi54bWxQSwUGAAAAAAQABAD1AAAAhwMAAAAA&#10;" fillcolor="window" strokecolor="windowText" strokeweight="1pt">
                        <v:stroke joinstyle="miter"/>
                        <v:textbox inset="1mm,,1mm">
                          <w:txbxContent>
                            <w:p w:rsidR="00AD714D" w:rsidRPr="00004764" w:rsidRDefault="00AD714D" w:rsidP="00AD714D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議会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報告</w:t>
                              </w:r>
                            </w:p>
                          </w:txbxContent>
                        </v:textbox>
                      </v:oval>
                      <v:oval id="円/楕円 196" o:spid="_x0000_s1038" style="position:absolute;left:13652;top:13595;width:6598;height:4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P1tMIA&#10;AADcAAAADwAAAGRycy9kb3ducmV2LnhtbERPS2vCQBC+C/0PyxS8iG6qEjR1FSn4uKrtfciOSdrs&#10;bLq7muivd4VCb/PxPWex6kwtruR8ZVnB2ygBQZxbXXGh4PO0Gc5A+ICssbZMCm7kYbV86S0w07bl&#10;A12PoRAxhH2GCsoQmkxKn5dk0I9sQxy5s3UGQ4SukNphG8NNLcdJkkqDFceGEhv6KCn/OV6Mglk7&#10;OHVnN03NZL/eflf3dHf/+lWq/9qt30EE6sK/+M+913H+PIXnM/EC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w/W0wgAAANwAAAAPAAAAAAAAAAAAAAAAAJgCAABkcnMvZG93&#10;bnJldi54bWxQSwUGAAAAAAQABAD1AAAAhwMAAAAA&#10;" fillcolor="window" strokecolor="windowText" strokeweight="1pt">
                        <v:stroke joinstyle="miter"/>
                        <v:textbox inset="1mm,,1mm">
                          <w:txbxContent>
                            <w:p w:rsidR="00AD714D" w:rsidRPr="00004764" w:rsidRDefault="00AD714D" w:rsidP="00AD714D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公表</w:t>
                              </w:r>
                            </w:p>
                          </w:txbxContent>
                        </v:textbox>
                      </v:oval>
                      <v:shape id="フローチャート: 書類 198" o:spid="_x0000_s1039" type="#_x0000_t114" style="position:absolute;left:5715;top:5143;width:8591;height:49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R3rMEA&#10;AADcAAAADwAAAGRycy9kb3ducmV2LnhtbESPzW7CMAzH75P2DpEncRsp+9LWERBCQuLICg9gNV5b&#10;kThVY2j39viAtJst/z9+Xq6nGMyVhtwldrCYF2CI6+Q7bhycjrvnTzBZkD2GxOTgjzKsV48PSyx9&#10;GvmHrpU0RkM4l+igFelLa3PdUsQ8Tz2x3n7TEFF0HRrrBxw1PAb7UhQfNmLH2tBiT9uW6nN1iVry&#10;hufX8XBIoZreZRG2m51cRudmT9PmG4zQJP/iu3vvFf9LafUZncCub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Ed6zBAAAA3AAAAA8AAAAAAAAAAAAAAAAAmAIAAGRycy9kb3du&#10;cmV2LnhtbFBLBQYAAAAABAAEAPUAAACGAwAAAAA=&#10;" fillcolor="window" strokecolor="windowText" strokeweight="1pt">
                        <v:textbox inset="2mm,1mm,0,0">
                          <w:txbxContent>
                            <w:p w:rsidR="00AD714D" w:rsidRDefault="00AD714D" w:rsidP="00AD714D">
                              <w:pPr>
                                <w:spacing w:line="28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業務実績</w:t>
                              </w:r>
                            </w:p>
                            <w:p w:rsidR="00AD714D" w:rsidRPr="0011711F" w:rsidRDefault="00AD714D" w:rsidP="00AD714D">
                              <w:pPr>
                                <w:spacing w:line="28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  <w:szCs w:val="24"/>
                                </w:rPr>
                                <w:t>評価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書</w:t>
                              </w:r>
                            </w:p>
                          </w:txbxContent>
                        </v:textbox>
                      </v:shape>
                      <v:shape id="カギ線コネクタ 206" o:spid="_x0000_s1040" type="#_x0000_t34" style="position:absolute;left:11588;top:8232;width:3785;height:6941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GEV8UAAADcAAAADwAAAGRycy9kb3ducmV2LnhtbESPQWvCQBSE7wX/w/KE3pqNFiTGrCKC&#10;WBAKUdHrI/tM0mbfhuw2xv56Vyj0OMzMN0y2GkwjeupcbVnBJIpBEBdW11wqOB23bwkI55E1NpZJ&#10;wZ0crJajlwxTbW+cU3/wpQgQdikqqLxvUyldUZFBF9mWOHhX2xn0QXal1B3eAtw0chrHM2mw5rBQ&#10;YUubiorvw49RkLO+JPv34bPdfvXlZLPT89+zVup1PKwXIDwN/j/81/7QCqbxDJ5nwhGQy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HGEV8UAAADcAAAADwAAAAAAAAAA&#10;AAAAAAChAgAAZHJzL2Rvd25yZXYueG1sUEsFBgAAAAAEAAQA+QAAAJMDAAAAAA==&#10;" adj="5002" strokecolor="windowText" strokeweight=".5pt">
                        <v:stroke endarrow="block"/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直線矢印コネクタ 218" o:spid="_x0000_s1041" type="#_x0000_t32" style="position:absolute;left:10010;top:9810;width:0;height:35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Rl+8IAAADcAAAADwAAAGRycy9kb3ducmV2LnhtbERPy2oCMRTdF/yHcAtuima0IHVqFPEB&#10;bsTOKHR7mdx50MnNmESd/r1ZFLo8nPdi1ZtW3Mn5xrKCyTgBQVxY3XCl4HLejz5A+ICssbVMCn7J&#10;w2o5eFlgqu2DM7rnoRIxhH2KCuoQulRKX9Rk0I9tRxy50jqDIUJXSe3wEcNNK6dJMpMGG44NNXa0&#10;qan4yW9Ggayyd/O9K/vZsXTz7dfb6drlJ6WGr/36E0SgPvyL/9wHrWA6iWvjmXgE5PI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fRl+8IAAADcAAAADwAAAAAAAAAAAAAA&#10;AAChAgAAZHJzL2Rvd25yZXYueG1sUEsFBgAAAAAEAAQA+QAAAJADAAAAAA==&#10;" strokecolor="windowText" strokeweight=".5pt">
                        <v:stroke endarrow="block" joinstyle="miter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1504" behindDoc="0" locked="0" layoutInCell="1" allowOverlap="1" wp14:anchorId="401C0517" wp14:editId="0DFC1C60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10795</wp:posOffset>
                      </wp:positionV>
                      <wp:extent cx="1600200" cy="504825"/>
                      <wp:effectExtent l="0" t="0" r="19050" b="28575"/>
                      <wp:wrapNone/>
                      <wp:docPr id="95" name="円/楕円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0" cy="50482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5E7809" w:rsidRPr="006F4D0D" w:rsidRDefault="005E7809" w:rsidP="005E7809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6F4D0D">
                                    <w:rPr>
                                      <w:rFonts w:hint="eastAsia"/>
                                      <w:sz w:val="22"/>
                                    </w:rPr>
                                    <w:t>評価</w:t>
                                  </w:r>
                                  <w:r w:rsidRPr="006F4D0D">
                                    <w:rPr>
                                      <w:sz w:val="22"/>
                                    </w:rPr>
                                    <w:t>結果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の決定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1C0517" id="円/楕円 95" o:spid="_x0000_s1042" style="position:absolute;left:0;text-align:left;margin-left:5.55pt;margin-top:.85pt;width:126pt;height:39.75pt;z-index:25186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" fillcolor="window" strokecolor="windowText" strokeweight="1pt">
                      <v:stroke joinstyle="miter"/>
                      <v:textbox inset="0,0,0,0">
                        <w:txbxContent>
                          <w:p w:rsidR="005E7809" w:rsidRPr="006F4D0D" w:rsidRDefault="005E7809" w:rsidP="005E7809">
                            <w:pPr>
                              <w:spacing w:line="240" w:lineRule="exact"/>
                              <w:jc w:val="center"/>
                              <w:rPr>
                                <w:sz w:val="22"/>
                              </w:rPr>
                            </w:pPr>
                            <w:r w:rsidRPr="006F4D0D">
                              <w:rPr>
                                <w:rFonts w:hint="eastAsia"/>
                                <w:sz w:val="22"/>
                              </w:rPr>
                              <w:t>評価</w:t>
                            </w:r>
                            <w:r w:rsidRPr="006F4D0D">
                              <w:rPr>
                                <w:sz w:val="22"/>
                              </w:rPr>
                              <w:t>結果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の決定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14D" w:rsidRDefault="00AD714D" w:rsidP="00853214"/>
          <w:p w:rsidR="00AD714D" w:rsidRDefault="005E7809" w:rsidP="0085321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0720" behindDoc="0" locked="0" layoutInCell="1" allowOverlap="1" wp14:anchorId="0964E3D5" wp14:editId="7E850D29">
                      <wp:simplePos x="0" y="0"/>
                      <wp:positionH relativeFrom="column">
                        <wp:posOffset>-1116330</wp:posOffset>
                      </wp:positionH>
                      <wp:positionV relativeFrom="paragraph">
                        <wp:posOffset>892175</wp:posOffset>
                      </wp:positionV>
                      <wp:extent cx="1574800" cy="488950"/>
                      <wp:effectExtent l="38100" t="0" r="25400" b="63500"/>
                      <wp:wrapNone/>
                      <wp:docPr id="101" name="直線矢印コネクタ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74800" cy="488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11F445" id="直線矢印コネクタ 101" o:spid="_x0000_s1026" type="#_x0000_t32" style="position:absolute;left:0;text-align:left;margin-left:-87.9pt;margin-top:70.25pt;width:124pt;height:38.5pt;flip:x;z-index:2518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6624" behindDoc="0" locked="0" layoutInCell="1" allowOverlap="1" wp14:anchorId="263A504A" wp14:editId="2626E261">
                      <wp:simplePos x="0" y="0"/>
                      <wp:positionH relativeFrom="column">
                        <wp:posOffset>-2418081</wp:posOffset>
                      </wp:positionH>
                      <wp:positionV relativeFrom="paragraph">
                        <wp:posOffset>1152524</wp:posOffset>
                      </wp:positionV>
                      <wp:extent cx="2816225" cy="45719"/>
                      <wp:effectExtent l="19050" t="76200" r="22225" b="50165"/>
                      <wp:wrapNone/>
                      <wp:docPr id="98" name="カギ線コネクタ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16225" cy="45719"/>
                              </a:xfrm>
                              <a:prstGeom prst="bentConnector3">
                                <a:avLst>
                                  <a:gd name="adj1" fmla="val 107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81DAA9" id="カギ線コネクタ 98" o:spid="_x0000_s1026" type="#_x0000_t34" style="position:absolute;left:0;text-align:left;margin-left:-190.4pt;margin-top:90.75pt;width:221.75pt;height:3.6pt;flip:x y;z-index:25186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" adj="23" strokecolor="windowText" strokeweight=".5pt">
                      <v:stroke dashstyle="dash" endarrow="block"/>
                    </v:shape>
                  </w:pict>
                </mc:Fallback>
              </mc:AlternateContent>
            </w:r>
            <w:r w:rsidR="00DC645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304" behindDoc="0" locked="0" layoutInCell="1" allowOverlap="1" wp14:anchorId="37398F2E" wp14:editId="3636B5E6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977900</wp:posOffset>
                      </wp:positionV>
                      <wp:extent cx="885825" cy="400050"/>
                      <wp:effectExtent l="0" t="0" r="28575" b="19050"/>
                      <wp:wrapNone/>
                      <wp:docPr id="23" name="円/楕円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5825" cy="4000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AD714D" w:rsidRPr="004D0111" w:rsidRDefault="00AD714D" w:rsidP="00AD714D">
                                  <w:pPr>
                                    <w:spacing w:line="240" w:lineRule="exact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D0111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意見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申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し立て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398F2E" id="円/楕円 23" o:spid="_x0000_s1043" style="position:absolute;left:0;text-align:left;margin-left:30.85pt;margin-top:77pt;width:69.75pt;height:31.5pt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" fillcolor="window" strokecolor="windowText" strokeweight="1pt">
                      <v:stroke dashstyle="dash" joinstyle="miter"/>
                      <v:textbox inset="0,0,0,0">
                        <w:txbxContent>
                          <w:p w:rsidR="00AD714D" w:rsidRPr="004D0111" w:rsidRDefault="00AD714D" w:rsidP="00AD714D">
                            <w:pPr>
                              <w:spacing w:line="240" w:lineRule="exac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D011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意見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申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し立て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DC645B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472" behindDoc="0" locked="0" layoutInCell="1" allowOverlap="1" wp14:anchorId="1E99AEFE" wp14:editId="08DB0B36">
                      <wp:simplePos x="0" y="0"/>
                      <wp:positionH relativeFrom="column">
                        <wp:posOffset>-2818130</wp:posOffset>
                      </wp:positionH>
                      <wp:positionV relativeFrom="paragraph">
                        <wp:posOffset>447675</wp:posOffset>
                      </wp:positionV>
                      <wp:extent cx="3213100" cy="292100"/>
                      <wp:effectExtent l="0" t="0" r="82550" b="88900"/>
                      <wp:wrapNone/>
                      <wp:docPr id="26" name="カギ線コネクタ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13100" cy="292100"/>
                              </a:xfrm>
                              <a:prstGeom prst="bentConnector3">
                                <a:avLst>
                                  <a:gd name="adj1" fmla="val 107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8BA263" id="カギ線コネクタ 26" o:spid="_x0000_s1026" type="#_x0000_t34" style="position:absolute;left:0;text-align:left;margin-left:-221.9pt;margin-top:35.25pt;width:253pt;height:23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" adj="23" strokecolor="windowText" strokeweight=".5pt">
                      <v:stroke endarrow="block"/>
                    </v:shape>
                  </w:pict>
                </mc:Fallback>
              </mc:AlternateContent>
            </w:r>
            <w:r w:rsidR="00DC645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184" behindDoc="0" locked="0" layoutInCell="1" allowOverlap="1" wp14:anchorId="373B24C8" wp14:editId="72FEE239">
                      <wp:simplePos x="0" y="0"/>
                      <wp:positionH relativeFrom="column">
                        <wp:posOffset>397510</wp:posOffset>
                      </wp:positionH>
                      <wp:positionV relativeFrom="paragraph">
                        <wp:posOffset>559435</wp:posOffset>
                      </wp:positionV>
                      <wp:extent cx="866775" cy="417753"/>
                      <wp:effectExtent l="0" t="0" r="28575" b="20955"/>
                      <wp:wrapNone/>
                      <wp:docPr id="213" name="円/楕円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417753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AD714D" w:rsidRPr="00004764" w:rsidRDefault="00AD714D" w:rsidP="00AD714D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04764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受領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373B24C8" id="円/楕円 213" o:spid="_x0000_s1044" style="position:absolute;left:0;text-align:left;margin-left:31.3pt;margin-top:44.05pt;width:68.25pt;height:32.9pt;z-index:251805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" fillcolor="window" strokecolor="windowText" strokeweight="1pt">
                      <v:stroke joinstyle="miter"/>
                      <v:textbox>
                        <w:txbxContent>
                          <w:p w:rsidR="00AD714D" w:rsidRPr="00004764" w:rsidRDefault="00AD714D" w:rsidP="00AD714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0476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受領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AD714D" w:rsidTr="005E7809">
        <w:trPr>
          <w:trHeight w:val="1404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14D" w:rsidRDefault="00AD714D" w:rsidP="00853214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w:t>９月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14D" w:rsidRDefault="00AD714D" w:rsidP="00853214"/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14D" w:rsidRDefault="00AD714D" w:rsidP="00853214"/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714D" w:rsidRDefault="005E7809" w:rsidP="00853214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4576" behindDoc="0" locked="0" layoutInCell="1" allowOverlap="1" wp14:anchorId="451110F5" wp14:editId="3AC44FFC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160655</wp:posOffset>
                      </wp:positionV>
                      <wp:extent cx="902970" cy="429260"/>
                      <wp:effectExtent l="0" t="0" r="11430" b="27940"/>
                      <wp:wrapNone/>
                      <wp:docPr id="195" name="円/楕円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2970" cy="42926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AD714D" w:rsidRPr="00004764" w:rsidRDefault="00AD714D" w:rsidP="00AD714D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004764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受領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451110F5" id="円/楕円 195" o:spid="_x0000_s1045" style="position:absolute;left:0;text-align:left;margin-left:31.05pt;margin-top:12.65pt;width:71.1pt;height:33.8pt;z-index:251864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" fillcolor="window" strokecolor="windowText" strokeweight="1pt">
                      <v:stroke joinstyle="miter"/>
                      <v:textbox>
                        <w:txbxContent>
                          <w:p w:rsidR="00AD714D" w:rsidRPr="00004764" w:rsidRDefault="00AD714D" w:rsidP="00AD714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0476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受領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</w:tbl>
    <w:p w:rsidR="00036CAF" w:rsidRPr="00C81272" w:rsidRDefault="00036CAF" w:rsidP="00C81272"/>
    <w:p w:rsidR="00C81272" w:rsidRPr="00C81272" w:rsidRDefault="00C81272" w:rsidP="00C81272"/>
    <w:p w:rsidR="00DC645B" w:rsidRDefault="00DC645B">
      <w:pPr>
        <w:widowControl/>
        <w:jc w:val="left"/>
      </w:pPr>
      <w:r>
        <w:br w:type="page"/>
      </w:r>
    </w:p>
    <w:p w:rsidR="00AD714D" w:rsidRPr="00AD714D" w:rsidRDefault="00AD714D" w:rsidP="00AD714D">
      <w:pPr>
        <w:pStyle w:val="a4"/>
        <w:jc w:val="left"/>
        <w:rPr>
          <w:rFonts w:asciiTheme="majorEastAsia" w:eastAsiaTheme="majorEastAsia" w:hAnsiTheme="majorEastAsia"/>
          <w:sz w:val="24"/>
          <w:szCs w:val="24"/>
        </w:rPr>
      </w:pPr>
      <w:r w:rsidRPr="00AD714D">
        <w:rPr>
          <w:rFonts w:asciiTheme="majorEastAsia" w:eastAsiaTheme="majorEastAsia" w:hAnsiTheme="majorEastAsia" w:hint="eastAsia"/>
          <w:sz w:val="24"/>
          <w:szCs w:val="24"/>
        </w:rPr>
        <w:lastRenderedPageBreak/>
        <w:t>（</w:t>
      </w:r>
      <w:r>
        <w:rPr>
          <w:rFonts w:asciiTheme="majorEastAsia" w:eastAsiaTheme="majorEastAsia" w:hAnsiTheme="majorEastAsia" w:hint="eastAsia"/>
          <w:sz w:val="24"/>
          <w:szCs w:val="24"/>
        </w:rPr>
        <w:t>２</w:t>
      </w:r>
      <w:r w:rsidRPr="00AD714D">
        <w:rPr>
          <w:rFonts w:asciiTheme="majorEastAsia" w:eastAsiaTheme="majorEastAsia" w:hAnsiTheme="majorEastAsia" w:hint="eastAsia"/>
          <w:sz w:val="24"/>
          <w:szCs w:val="24"/>
        </w:rPr>
        <w:t>）</w:t>
      </w:r>
      <w:r>
        <w:rPr>
          <w:rFonts w:asciiTheme="majorEastAsia" w:eastAsiaTheme="majorEastAsia" w:hAnsiTheme="majorEastAsia" w:hint="eastAsia"/>
          <w:sz w:val="24"/>
          <w:szCs w:val="24"/>
        </w:rPr>
        <w:t>年度評価</w:t>
      </w:r>
      <w:r w:rsidR="002D7364">
        <w:rPr>
          <w:rFonts w:asciiTheme="majorEastAsia" w:eastAsiaTheme="majorEastAsia" w:hAnsiTheme="majorEastAsia" w:hint="eastAsia"/>
          <w:sz w:val="24"/>
          <w:szCs w:val="24"/>
        </w:rPr>
        <w:t>及び期間評価</w:t>
      </w:r>
      <w:bookmarkStart w:id="0" w:name="_GoBack"/>
      <w:bookmarkEnd w:id="0"/>
      <w:r>
        <w:rPr>
          <w:rFonts w:asciiTheme="majorEastAsia" w:eastAsiaTheme="majorEastAsia" w:hAnsiTheme="majorEastAsia" w:hint="eastAsia"/>
          <w:sz w:val="24"/>
          <w:szCs w:val="24"/>
        </w:rPr>
        <w:t>の方法（概要図）</w:t>
      </w:r>
    </w:p>
    <w:p w:rsidR="00AD714D" w:rsidRDefault="00AD714D" w:rsidP="00AD714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113030</wp:posOffset>
                </wp:positionV>
                <wp:extent cx="381000" cy="791210"/>
                <wp:effectExtent l="26670" t="27305" r="20955" b="19685"/>
                <wp:wrapNone/>
                <wp:docPr id="48" name="テキスト ボック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791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14D" w:rsidRPr="00116637" w:rsidRDefault="00AD714D" w:rsidP="00AD714D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116637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法　人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48" o:spid="_x0000_s1047" type="#_x0000_t202" style="position:absolute;left:0;text-align:left;margin-left:3.6pt;margin-top:8.9pt;width:30pt;height:62.3pt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" strokeweight="3pt">
                <v:stroke linestyle="thinThin"/>
                <v:textbox style="layout-flow:vertical-ideographic" inset="5.85pt,.7pt,5.85pt,.7pt">
                  <w:txbxContent>
                    <w:p w:rsidR="00AD714D" w:rsidRPr="00116637" w:rsidRDefault="00AD714D" w:rsidP="00AD714D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116637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法　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113030</wp:posOffset>
                </wp:positionV>
                <wp:extent cx="5252720" cy="226060"/>
                <wp:effectExtent l="13970" t="17780" r="10160" b="13335"/>
                <wp:wrapNone/>
                <wp:docPr id="47" name="テキスト ボック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2720" cy="226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14D" w:rsidRPr="002415D2" w:rsidRDefault="00AD714D" w:rsidP="00AD714D">
                            <w:pPr>
                              <w:spacing w:line="3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15D2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業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2415D2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務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2415D2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実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2415D2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績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2415D2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報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2415D2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告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2415D2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47" o:spid="_x0000_s1048" type="#_x0000_t202" style="position:absolute;left:0;text-align:left;margin-left:41.6pt;margin-top:8.9pt;width:413.6pt;height:17.8pt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" strokeweight="1.5pt">
                <v:textbox inset="5.85pt,.7pt,5.85pt,.7pt">
                  <w:txbxContent>
                    <w:p w:rsidR="00AD714D" w:rsidRPr="002415D2" w:rsidRDefault="00AD714D" w:rsidP="00AD714D">
                      <w:pPr>
                        <w:spacing w:line="30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 w:val="28"/>
                          <w:szCs w:val="28"/>
                        </w:rPr>
                      </w:pPr>
                      <w:r w:rsidRPr="002415D2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8"/>
                        </w:rPr>
                        <w:t>業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8"/>
                        </w:rPr>
                        <w:t xml:space="preserve">　</w:t>
                      </w:r>
                      <w:r w:rsidRPr="002415D2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8"/>
                        </w:rPr>
                        <w:t>務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8"/>
                        </w:rPr>
                        <w:t xml:space="preserve">　</w:t>
                      </w:r>
                      <w:r w:rsidRPr="002415D2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8"/>
                        </w:rPr>
                        <w:t>実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8"/>
                        </w:rPr>
                        <w:t xml:space="preserve">　</w:t>
                      </w:r>
                      <w:r w:rsidRPr="002415D2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8"/>
                        </w:rPr>
                        <w:t>績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8"/>
                        </w:rPr>
                        <w:t xml:space="preserve">　</w:t>
                      </w:r>
                      <w:r w:rsidRPr="002415D2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8"/>
                        </w:rPr>
                        <w:t>報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8"/>
                        </w:rPr>
                        <w:t xml:space="preserve">　</w:t>
                      </w:r>
                      <w:r w:rsidRPr="002415D2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8"/>
                        </w:rPr>
                        <w:t>告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8"/>
                        </w:rPr>
                        <w:t xml:space="preserve">　</w:t>
                      </w:r>
                      <w:r w:rsidRPr="002415D2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8"/>
                        </w:rPr>
                        <w:t>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>
                <wp:simplePos x="0" y="0"/>
                <wp:positionH relativeFrom="column">
                  <wp:posOffset>519430</wp:posOffset>
                </wp:positionH>
                <wp:positionV relativeFrom="paragraph">
                  <wp:posOffset>113030</wp:posOffset>
                </wp:positionV>
                <wp:extent cx="5261610" cy="1604645"/>
                <wp:effectExtent l="5080" t="8255" r="10160" b="6350"/>
                <wp:wrapNone/>
                <wp:docPr id="46" name="額縁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61610" cy="1604645"/>
                        </a:xfrm>
                        <a:prstGeom prst="bevel">
                          <a:avLst>
                            <a:gd name="adj" fmla="val 410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D5C0DA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額縁 46" o:spid="_x0000_s1026" type="#_x0000_t84" style="position:absolute;left:0;text-align:left;margin-left:40.9pt;margin-top:8.9pt;width:414.3pt;height:126.35pt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" adj="886" filled="f">
                <v:textbox inset="5.85pt,.7pt,5.85pt,.7pt"/>
              </v:shape>
            </w:pict>
          </mc:Fallback>
        </mc:AlternateContent>
      </w:r>
    </w:p>
    <w:p w:rsidR="00AD714D" w:rsidRDefault="00426305" w:rsidP="00AD714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>
                <wp:simplePos x="0" y="0"/>
                <wp:positionH relativeFrom="column">
                  <wp:posOffset>754380</wp:posOffset>
                </wp:positionH>
                <wp:positionV relativeFrom="paragraph">
                  <wp:posOffset>211454</wp:posOffset>
                </wp:positionV>
                <wp:extent cx="1983740" cy="1129665"/>
                <wp:effectExtent l="0" t="0" r="16510" b="13335"/>
                <wp:wrapNone/>
                <wp:docPr id="44" name="メモ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3740" cy="112966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D714D" w:rsidRPr="002A6BAE" w:rsidRDefault="00AD714D" w:rsidP="00AD714D">
                            <w:pPr>
                              <w:rPr>
                                <w:rFonts w:hAnsi="ＭＳ 明朝"/>
                                <w:b/>
                                <w:bCs/>
                              </w:rPr>
                            </w:pPr>
                            <w:r w:rsidRPr="002A6BAE">
                              <w:rPr>
                                <w:rFonts w:hAnsi="ＭＳ 明朝" w:hint="eastAsia"/>
                                <w:b/>
                                <w:bCs/>
                              </w:rPr>
                              <w:t>・法人の総括と課題</w:t>
                            </w:r>
                          </w:p>
                          <w:p w:rsidR="00AD714D" w:rsidRPr="002A6BAE" w:rsidRDefault="00AD714D" w:rsidP="00AD714D">
                            <w:pPr>
                              <w:rPr>
                                <w:rFonts w:hAnsi="ＭＳ 明朝"/>
                                <w:b/>
                                <w:bCs/>
                              </w:rPr>
                            </w:pPr>
                            <w:r w:rsidRPr="002A6BAE">
                              <w:rPr>
                                <w:rFonts w:hAnsi="ＭＳ 明朝" w:hint="eastAsia"/>
                                <w:b/>
                                <w:bCs/>
                              </w:rPr>
                              <w:t>・大項目ごとの特記事項</w:t>
                            </w:r>
                          </w:p>
                          <w:p w:rsidR="00AD714D" w:rsidRPr="002A6BAE" w:rsidRDefault="00AD714D" w:rsidP="00AD714D">
                            <w:pPr>
                              <w:ind w:left="211" w:hangingChars="100" w:hanging="211"/>
                              <w:rPr>
                                <w:rFonts w:hAnsi="ＭＳ 明朝"/>
                                <w:b/>
                                <w:bCs/>
                                <w:u w:val="single"/>
                              </w:rPr>
                            </w:pPr>
                            <w:r w:rsidRPr="002A6BAE">
                              <w:rPr>
                                <w:rFonts w:hAnsi="ＭＳ 明朝" w:hint="eastAsia"/>
                                <w:b/>
                                <w:bCs/>
                              </w:rPr>
                              <w:t>・</w:t>
                            </w:r>
                            <w:r w:rsidRPr="002A6BAE">
                              <w:rPr>
                                <w:rFonts w:hAnsi="ＭＳ 明朝" w:hint="eastAsia"/>
                                <w:b/>
                                <w:bCs/>
                                <w:u w:val="single"/>
                              </w:rPr>
                              <w:t>小項目ごとの業務実績と自</w:t>
                            </w:r>
                            <w:r w:rsidRPr="00426305">
                              <w:rPr>
                                <w:rFonts w:hAnsi="ＭＳ 明朝" w:hint="eastAsia"/>
                                <w:b/>
                                <w:bCs/>
                                <w:u w:val="single"/>
                              </w:rPr>
                              <w:t>己評価</w:t>
                            </w:r>
                          </w:p>
                          <w:p w:rsidR="00AD714D" w:rsidRDefault="00AD714D" w:rsidP="00AD714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メモ 44" o:spid="_x0000_s1049" type="#_x0000_t65" style="position:absolute;left:0;text-align:left;margin-left:59.4pt;margin-top:16.65pt;width:156.2pt;height:88.95pt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">
                <v:textbox inset="5.85pt,.7pt,5.85pt,.7pt">
                  <w:txbxContent>
                    <w:p w:rsidR="00AD714D" w:rsidRPr="002A6BAE" w:rsidRDefault="00AD714D" w:rsidP="00AD714D">
                      <w:pPr>
                        <w:rPr>
                          <w:rFonts w:hAnsi="ＭＳ 明朝"/>
                          <w:b/>
                          <w:bCs/>
                        </w:rPr>
                      </w:pPr>
                      <w:r w:rsidRPr="002A6BAE">
                        <w:rPr>
                          <w:rFonts w:hAnsi="ＭＳ 明朝" w:hint="eastAsia"/>
                          <w:b/>
                          <w:bCs/>
                        </w:rPr>
                        <w:t>・法人の総括と課題</w:t>
                      </w:r>
                    </w:p>
                    <w:p w:rsidR="00AD714D" w:rsidRPr="002A6BAE" w:rsidRDefault="00AD714D" w:rsidP="00AD714D">
                      <w:pPr>
                        <w:rPr>
                          <w:rFonts w:hAnsi="ＭＳ 明朝"/>
                          <w:b/>
                          <w:bCs/>
                        </w:rPr>
                      </w:pPr>
                      <w:r w:rsidRPr="002A6BAE">
                        <w:rPr>
                          <w:rFonts w:hAnsi="ＭＳ 明朝" w:hint="eastAsia"/>
                          <w:b/>
                          <w:bCs/>
                        </w:rPr>
                        <w:t>・大項目ごとの特記事項</w:t>
                      </w:r>
                    </w:p>
                    <w:p w:rsidR="00AD714D" w:rsidRPr="002A6BAE" w:rsidRDefault="00AD714D" w:rsidP="00AD714D">
                      <w:pPr>
                        <w:ind w:left="211" w:hangingChars="100" w:hanging="211"/>
                        <w:rPr>
                          <w:rFonts w:hAnsi="ＭＳ 明朝"/>
                          <w:b/>
                          <w:bCs/>
                          <w:u w:val="single"/>
                        </w:rPr>
                      </w:pPr>
                      <w:r w:rsidRPr="002A6BAE">
                        <w:rPr>
                          <w:rFonts w:hAnsi="ＭＳ 明朝" w:hint="eastAsia"/>
                          <w:b/>
                          <w:bCs/>
                        </w:rPr>
                        <w:t>・</w:t>
                      </w:r>
                      <w:r w:rsidRPr="002A6BAE">
                        <w:rPr>
                          <w:rFonts w:hAnsi="ＭＳ 明朝" w:hint="eastAsia"/>
                          <w:b/>
                          <w:bCs/>
                          <w:u w:val="single"/>
                        </w:rPr>
                        <w:t>小項目ごとの業務実績と自</w:t>
                      </w:r>
                      <w:r w:rsidRPr="00426305">
                        <w:rPr>
                          <w:rFonts w:hAnsi="ＭＳ 明朝" w:hint="eastAsia"/>
                          <w:b/>
                          <w:bCs/>
                          <w:u w:val="single"/>
                        </w:rPr>
                        <w:t>己評価</w:t>
                      </w:r>
                    </w:p>
                    <w:p w:rsidR="00AD714D" w:rsidRDefault="00AD714D" w:rsidP="00AD714D"/>
                  </w:txbxContent>
                </v:textbox>
              </v:shape>
            </w:pict>
          </mc:Fallback>
        </mc:AlternateContent>
      </w:r>
      <w:r w:rsidR="00AD714D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820544" behindDoc="0" locked="0" layoutInCell="1" allowOverlap="1">
                <wp:simplePos x="0" y="0"/>
                <wp:positionH relativeFrom="column">
                  <wp:posOffset>2905760</wp:posOffset>
                </wp:positionH>
                <wp:positionV relativeFrom="paragraph">
                  <wp:posOffset>220345</wp:posOffset>
                </wp:positionV>
                <wp:extent cx="2818765" cy="1120140"/>
                <wp:effectExtent l="10160" t="10795" r="9525" b="12065"/>
                <wp:wrapNone/>
                <wp:docPr id="45" name="フローチャート: 複数書類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8765" cy="1120140"/>
                        </a:xfrm>
                        <a:prstGeom prst="flowChartMultidocumen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14D" w:rsidRPr="008B1BEA" w:rsidRDefault="00AD714D" w:rsidP="00AD714D">
                            <w:pPr>
                              <w:spacing w:line="300" w:lineRule="exact"/>
                              <w:ind w:leftChars="5" w:left="10" w:firstLineChars="100" w:firstLine="220"/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  <w:r w:rsidRPr="008B1BEA"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項目（小項目）ごとに、事業年度における業務実績について５段階（Ｓ・A～D）で自己評価を行い、判断した理由等を記載する。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フローチャート: 複数書類 45" o:spid="_x0000_s1050" type="#_x0000_t115" style="position:absolute;left:0;text-align:left;margin-left:228.8pt;margin-top:17.35pt;width:221.95pt;height:88.2pt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">
                <v:textbox inset="0,0,0,0">
                  <w:txbxContent>
                    <w:p w:rsidR="00AD714D" w:rsidRPr="008B1BEA" w:rsidRDefault="00AD714D" w:rsidP="00AD714D">
                      <w:pPr>
                        <w:spacing w:line="300" w:lineRule="exact"/>
                        <w:ind w:leftChars="5" w:left="10" w:firstLineChars="100" w:firstLine="220"/>
                        <w:rPr>
                          <w:rFonts w:ascii="ＭＳ Ｐ明朝" w:eastAsia="ＭＳ Ｐ明朝" w:hAnsi="ＭＳ Ｐ明朝"/>
                          <w:sz w:val="22"/>
                        </w:rPr>
                      </w:pPr>
                      <w:r w:rsidRPr="008B1BEA"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項目（小項目）ごとに、事業年度における業務実績について５段階（Ｓ・A～D）で自己評価を行い、判断した理由等を記載する。</w:t>
                      </w:r>
                    </w:p>
                  </w:txbxContent>
                </v:textbox>
              </v:shape>
            </w:pict>
          </mc:Fallback>
        </mc:AlternateContent>
      </w:r>
      <w:r w:rsidR="00AD714D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>
                <wp:simplePos x="0" y="0"/>
                <wp:positionH relativeFrom="column">
                  <wp:posOffset>2890520</wp:posOffset>
                </wp:positionH>
                <wp:positionV relativeFrom="paragraph">
                  <wp:posOffset>177165</wp:posOffset>
                </wp:positionV>
                <wp:extent cx="1916430" cy="234315"/>
                <wp:effectExtent l="13970" t="15240" r="12700" b="17145"/>
                <wp:wrapNone/>
                <wp:docPr id="43" name="テキスト ボック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643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14D" w:rsidRPr="00116637" w:rsidRDefault="00AD714D" w:rsidP="00AD714D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 w:rsidRPr="00116637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小項目評価（自己評価）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43" o:spid="_x0000_s1051" type="#_x0000_t202" style="position:absolute;left:0;text-align:left;margin-left:227.6pt;margin-top:13.95pt;width:150.9pt;height:18.45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" strokeweight="1.5pt">
                <v:textbox inset="5.85pt,.7pt,5.85pt,.7pt">
                  <w:txbxContent>
                    <w:p w:rsidR="00AD714D" w:rsidRPr="00116637" w:rsidRDefault="00AD714D" w:rsidP="00AD714D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  <w:r w:rsidRPr="00116637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小項目評価（自己評価）</w:t>
                      </w:r>
                    </w:p>
                  </w:txbxContent>
                </v:textbox>
              </v:shape>
            </w:pict>
          </mc:Fallback>
        </mc:AlternateContent>
      </w:r>
    </w:p>
    <w:p w:rsidR="00AD714D" w:rsidRDefault="00AD714D" w:rsidP="00AD714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>
                <wp:simplePos x="0" y="0"/>
                <wp:positionH relativeFrom="column">
                  <wp:posOffset>2652395</wp:posOffset>
                </wp:positionH>
                <wp:positionV relativeFrom="paragraph">
                  <wp:posOffset>185420</wp:posOffset>
                </wp:positionV>
                <wp:extent cx="253365" cy="337820"/>
                <wp:effectExtent l="13970" t="52070" r="56515" b="10160"/>
                <wp:wrapNone/>
                <wp:docPr id="42" name="直線コネクタ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3365" cy="3378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B9890" id="直線コネクタ 42" o:spid="_x0000_s1026" style="position:absolute;left:0;text-align:left;flip:y;z-index:2518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8.85pt,14.6pt" to="228.8pt,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" strokeweight="1.5pt">
                <v:stroke endarrow="block"/>
              </v:line>
            </w:pict>
          </mc:Fallback>
        </mc:AlternateContent>
      </w:r>
    </w:p>
    <w:p w:rsidR="00AD714D" w:rsidRDefault="00AD714D" w:rsidP="00AD714D">
      <w:pPr>
        <w:rPr>
          <w:rFonts w:ascii="ＭＳ ゴシック" w:eastAsia="ＭＳ ゴシック" w:hAnsi="ＭＳ ゴシック"/>
        </w:rPr>
      </w:pPr>
    </w:p>
    <w:p w:rsidR="00AD714D" w:rsidRDefault="00AD714D" w:rsidP="00AD714D">
      <w:pPr>
        <w:rPr>
          <w:rFonts w:ascii="ＭＳ ゴシック" w:eastAsia="ＭＳ ゴシック" w:hAnsi="ＭＳ ゴシック"/>
        </w:rPr>
      </w:pPr>
    </w:p>
    <w:p w:rsidR="00AD714D" w:rsidRDefault="00AD714D" w:rsidP="00AD714D">
      <w:pPr>
        <w:rPr>
          <w:rFonts w:ascii="ＭＳ ゴシック" w:eastAsia="ＭＳ ゴシック" w:hAnsi="ＭＳ ゴシック"/>
        </w:rPr>
      </w:pPr>
    </w:p>
    <w:p w:rsidR="00AD714D" w:rsidRDefault="00AD714D" w:rsidP="00AD714D">
      <w:pPr>
        <w:rPr>
          <w:rFonts w:ascii="ＭＳ ゴシック" w:eastAsia="ＭＳ ゴシック" w:hAnsi="ＭＳ ゴシック"/>
        </w:rPr>
      </w:pPr>
    </w:p>
    <w:p w:rsidR="00AD714D" w:rsidRDefault="00AD714D" w:rsidP="00AD714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167640</wp:posOffset>
                </wp:positionV>
                <wp:extent cx="2512060" cy="300355"/>
                <wp:effectExtent l="64770" t="5715" r="71120" b="8255"/>
                <wp:wrapNone/>
                <wp:docPr id="41" name="下矢印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2060" cy="300355"/>
                        </a:xfrm>
                        <a:prstGeom prst="downArrow">
                          <a:avLst>
                            <a:gd name="adj1" fmla="val 32407"/>
                            <a:gd name="adj2" fmla="val 6876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5F12F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41" o:spid="_x0000_s1026" type="#_x0000_t67" style="position:absolute;left:0;text-align:left;margin-left:149.85pt;margin-top:13.2pt;width:197.8pt;height:23.65pt;z-index:2518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" adj="6747,7300">
                <v:textbox style="layout-flow:vertical-ideographic" inset="5.85pt,.7pt,5.85pt,.7pt"/>
              </v:shape>
            </w:pict>
          </mc:Fallback>
        </mc:AlternateContent>
      </w:r>
    </w:p>
    <w:p w:rsidR="00AD714D" w:rsidRDefault="00AD714D" w:rsidP="00AD714D">
      <w:pPr>
        <w:rPr>
          <w:rFonts w:ascii="ＭＳ ゴシック" w:eastAsia="ＭＳ ゴシック" w:hAnsi="ＭＳ ゴシック"/>
        </w:rPr>
      </w:pPr>
    </w:p>
    <w:p w:rsidR="00AD714D" w:rsidRDefault="00AD714D" w:rsidP="00AD714D">
      <w:pPr>
        <w:rPr>
          <w:rFonts w:ascii="ＭＳ ゴシック" w:eastAsia="ＭＳ ゴシック" w:hAnsi="ＭＳ 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>
                <wp:simplePos x="0" y="0"/>
                <wp:positionH relativeFrom="column">
                  <wp:posOffset>459105</wp:posOffset>
                </wp:positionH>
                <wp:positionV relativeFrom="paragraph">
                  <wp:posOffset>49530</wp:posOffset>
                </wp:positionV>
                <wp:extent cx="5344795" cy="6731635"/>
                <wp:effectExtent l="0" t="0" r="27305" b="12065"/>
                <wp:wrapNone/>
                <wp:docPr id="40" name="テキスト ボック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4795" cy="673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14D" w:rsidRDefault="00AD714D" w:rsidP="00AD714D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AD714D" w:rsidRDefault="00AD714D" w:rsidP="00AD714D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AD714D" w:rsidRDefault="00AD714D" w:rsidP="00AD714D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AD714D" w:rsidRDefault="00AD714D" w:rsidP="00AD714D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AD714D" w:rsidRPr="00116637" w:rsidRDefault="00AD714D" w:rsidP="00AD714D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40" o:spid="_x0000_s1052" type="#_x0000_t202" style="position:absolute;left:0;text-align:left;margin-left:36.15pt;margin-top:3.9pt;width:420.85pt;height:530.05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">
                <v:textbox inset="5.85pt,.7pt,5.85pt,.7pt">
                  <w:txbxContent>
                    <w:p w:rsidR="00AD714D" w:rsidRDefault="00AD714D" w:rsidP="00AD714D">
                      <w:pPr>
                        <w:rPr>
                          <w:szCs w:val="21"/>
                        </w:rPr>
                      </w:pPr>
                    </w:p>
                    <w:p w:rsidR="00AD714D" w:rsidRDefault="00AD714D" w:rsidP="00AD714D">
                      <w:pPr>
                        <w:rPr>
                          <w:szCs w:val="21"/>
                        </w:rPr>
                      </w:pPr>
                    </w:p>
                    <w:p w:rsidR="00AD714D" w:rsidRDefault="00AD714D" w:rsidP="00AD714D">
                      <w:pPr>
                        <w:rPr>
                          <w:szCs w:val="21"/>
                        </w:rPr>
                      </w:pPr>
                    </w:p>
                    <w:p w:rsidR="00AD714D" w:rsidRDefault="00AD714D" w:rsidP="00AD714D">
                      <w:pPr>
                        <w:rPr>
                          <w:szCs w:val="21"/>
                        </w:rPr>
                      </w:pPr>
                    </w:p>
                    <w:p w:rsidR="00AD714D" w:rsidRPr="00116637" w:rsidRDefault="00AD714D" w:rsidP="00AD714D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843072" behindDoc="0" locked="0" layoutInCell="1" allowOverlap="1">
                <wp:simplePos x="0" y="0"/>
                <wp:positionH relativeFrom="column">
                  <wp:posOffset>48260</wp:posOffset>
                </wp:positionH>
                <wp:positionV relativeFrom="paragraph">
                  <wp:posOffset>49530</wp:posOffset>
                </wp:positionV>
                <wp:extent cx="378460" cy="861060"/>
                <wp:effectExtent l="19685" t="20955" r="20955" b="22860"/>
                <wp:wrapNone/>
                <wp:docPr id="39" name="テキスト ボック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46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14D" w:rsidRPr="000B679C" w:rsidRDefault="00AD714D" w:rsidP="00AD714D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 w:rsidRPr="000B679C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評価委員会</w:t>
                            </w:r>
                          </w:p>
                        </w:txbxContent>
                      </wps:txbx>
                      <wps:bodyPr rot="0" vert="eaVert" wrap="square" lIns="0" tIns="18000" rIns="72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9" o:spid="_x0000_s1053" type="#_x0000_t202" style="position:absolute;left:0;text-align:left;margin-left:3.8pt;margin-top:3.9pt;width:29.8pt;height:67.8pt;z-index:2518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" strokeweight="3pt">
                <v:stroke linestyle="thinThin"/>
                <v:textbox style="layout-flow:vertical-ideographic" inset="0,.5mm,2mm,0">
                  <w:txbxContent>
                    <w:p w:rsidR="00AD714D" w:rsidRPr="000B679C" w:rsidRDefault="00AD714D" w:rsidP="00AD714D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  <w:r w:rsidRPr="000B679C">
                        <w:rPr>
                          <w:rFonts w:ascii="ＭＳ ゴシック" w:eastAsia="ＭＳ ゴシック" w:hAnsi="ＭＳ ゴシック" w:hint="eastAsia"/>
                          <w:b/>
                        </w:rPr>
                        <w:t>評価委員会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836928" behindDoc="0" locked="0" layoutInCell="1" allowOverlap="1">
                <wp:simplePos x="0" y="0"/>
                <wp:positionH relativeFrom="column">
                  <wp:posOffset>921385</wp:posOffset>
                </wp:positionH>
                <wp:positionV relativeFrom="paragraph">
                  <wp:posOffset>113030</wp:posOffset>
                </wp:positionV>
                <wp:extent cx="1916430" cy="274955"/>
                <wp:effectExtent l="16510" t="17780" r="10160" b="12065"/>
                <wp:wrapNone/>
                <wp:docPr id="38" name="テキスト ボック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643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14D" w:rsidRPr="00116637" w:rsidRDefault="00AD714D" w:rsidP="00AD714D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業務実績の検証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8" o:spid="_x0000_s1054" type="#_x0000_t202" style="position:absolute;left:0;text-align:left;margin-left:72.55pt;margin-top:8.9pt;width:150.9pt;height:21.65pt;z-index:2518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" strokeweight="1.5pt">
                <v:textbox inset="5.85pt,.7pt,5.85pt,.7pt">
                  <w:txbxContent>
                    <w:p w:rsidR="00AD714D" w:rsidRPr="00116637" w:rsidRDefault="00AD714D" w:rsidP="00AD714D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業務実績の検証</w:t>
                      </w:r>
                    </w:p>
                  </w:txbxContent>
                </v:textbox>
              </v:shape>
            </w:pict>
          </mc:Fallback>
        </mc:AlternateContent>
      </w:r>
    </w:p>
    <w:p w:rsidR="00AD714D" w:rsidRDefault="00AD714D" w:rsidP="00AD714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835904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113030</wp:posOffset>
                </wp:positionV>
                <wp:extent cx="4725670" cy="579755"/>
                <wp:effectExtent l="5715" t="8255" r="12065" b="12065"/>
                <wp:wrapNone/>
                <wp:docPr id="37" name="テキスト ボック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5670" cy="579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14D" w:rsidRPr="008845B2" w:rsidRDefault="00AD714D" w:rsidP="00AD714D">
                            <w:pPr>
                              <w:spacing w:beforeLines="30" w:before="108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業務実績報告書等を元に、法人からのヒアリング等を実施するなど調査・分析のうえ、業務実績の検証を行う。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7" o:spid="_x0000_s1055" type="#_x0000_t202" style="position:absolute;left:0;text-align:left;margin-left:72.45pt;margin-top:8.9pt;width:372.1pt;height:45.65pt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">
                <v:textbox inset="5.85pt,.7pt,5.85pt,.7pt">
                  <w:txbxContent>
                    <w:p w:rsidR="00AD714D" w:rsidRPr="008845B2" w:rsidRDefault="00AD714D" w:rsidP="00AD714D">
                      <w:pPr>
                        <w:spacing w:beforeLines="30" w:before="108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業務実績報告書等を元に、法人からのヒアリング等を実施するなど調査・分析のうえ、業務実績の検証を行う。</w:t>
                      </w:r>
                    </w:p>
                  </w:txbxContent>
                </v:textbox>
              </v:shape>
            </w:pict>
          </mc:Fallback>
        </mc:AlternateContent>
      </w:r>
    </w:p>
    <w:p w:rsidR="00AD714D" w:rsidRDefault="00AD714D" w:rsidP="00AD714D">
      <w:pPr>
        <w:rPr>
          <w:rFonts w:ascii="ＭＳ ゴシック" w:eastAsia="ＭＳ ゴシック" w:hAnsi="ＭＳ ゴシック"/>
        </w:rPr>
      </w:pPr>
    </w:p>
    <w:p w:rsidR="00AD714D" w:rsidRDefault="00AD714D" w:rsidP="00AD714D">
      <w:pPr>
        <w:rPr>
          <w:rFonts w:ascii="ＭＳ ゴシック" w:eastAsia="ＭＳ ゴシック" w:hAnsi="ＭＳ ゴシック"/>
        </w:rPr>
      </w:pPr>
    </w:p>
    <w:p w:rsidR="00AD714D" w:rsidRDefault="00AD714D" w:rsidP="00AD714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837952" behindDoc="0" locked="0" layoutInCell="1" allowOverlap="1">
                <wp:simplePos x="0" y="0"/>
                <wp:positionH relativeFrom="column">
                  <wp:posOffset>2964180</wp:posOffset>
                </wp:positionH>
                <wp:positionV relativeFrom="paragraph">
                  <wp:posOffset>49530</wp:posOffset>
                </wp:positionV>
                <wp:extent cx="742950" cy="304800"/>
                <wp:effectExtent l="38100" t="0" r="0" b="38100"/>
                <wp:wrapNone/>
                <wp:docPr id="36" name="下矢印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304800"/>
                        </a:xfrm>
                        <a:prstGeom prst="downArrow">
                          <a:avLst>
                            <a:gd name="adj1" fmla="val 46500"/>
                            <a:gd name="adj2" fmla="val 6539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08E90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36" o:spid="_x0000_s1026" type="#_x0000_t67" style="position:absolute;left:0;text-align:left;margin-left:233.4pt;margin-top:3.9pt;width:58.5pt;height:24pt;z-index:2518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" adj="7475,5778">
                <v:textbox style="layout-flow:vertical-ideographic" inset="5.85pt,.7pt,5.85pt,.7pt"/>
              </v:shape>
            </w:pict>
          </mc:Fallback>
        </mc:AlternateContent>
      </w:r>
    </w:p>
    <w:p w:rsidR="00AD714D" w:rsidRDefault="00AD714D" w:rsidP="00AD714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828736" behindDoc="0" locked="0" layoutInCell="1" allowOverlap="1">
                <wp:simplePos x="0" y="0"/>
                <wp:positionH relativeFrom="column">
                  <wp:posOffset>1430655</wp:posOffset>
                </wp:positionH>
                <wp:positionV relativeFrom="paragraph">
                  <wp:posOffset>180975</wp:posOffset>
                </wp:positionV>
                <wp:extent cx="4262120" cy="1702435"/>
                <wp:effectExtent l="11430" t="9525" r="12700" b="12065"/>
                <wp:wrapNone/>
                <wp:docPr id="35" name="フローチャート: 複数書類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2120" cy="1702435"/>
                        </a:xfrm>
                        <a:prstGeom prst="flowChartMultidocumen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14D" w:rsidRPr="008B1BEA" w:rsidRDefault="00AD714D" w:rsidP="00AD714D">
                            <w:pPr>
                              <w:spacing w:line="300" w:lineRule="exact"/>
                              <w:ind w:firstLineChars="100" w:firstLine="220"/>
                              <w:rPr>
                                <w:rFonts w:ascii="ＭＳ Ｐ明朝" w:eastAsia="ＭＳ Ｐ明朝" w:hAnsi="ＭＳ Ｐ明朝"/>
                                <w:color w:val="000000"/>
                                <w:sz w:val="22"/>
                              </w:rPr>
                            </w:pPr>
                            <w:r w:rsidRPr="008B1BEA">
                              <w:rPr>
                                <w:rFonts w:hAnsi="ＭＳ 明朝" w:hint="eastAsia"/>
                                <w:color w:val="000000"/>
                                <w:sz w:val="22"/>
                              </w:rPr>
                              <w:t>項目</w:t>
                            </w:r>
                            <w:r w:rsidRPr="008B1BEA">
                              <w:rPr>
                                <w:rFonts w:hint="eastAsia"/>
                                <w:color w:val="000000"/>
                                <w:sz w:val="22"/>
                              </w:rPr>
                              <w:t>（小項目）ごとに、法人の自己評価及び目標設定の妥当性などを総合的に検証し</w:t>
                            </w:r>
                            <w:r w:rsidRPr="008B1BEA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 w:val="22"/>
                              </w:rPr>
                              <w:t>、法人の自己評価と同じ５段階の区分（S・A～D）により評価する。</w:t>
                            </w:r>
                          </w:p>
                          <w:p w:rsidR="00AD714D" w:rsidRPr="008B1BEA" w:rsidRDefault="00AD714D" w:rsidP="00AD714D">
                            <w:pPr>
                              <w:spacing w:line="300" w:lineRule="exact"/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  <w:r w:rsidRPr="008B1BEA"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 xml:space="preserve">　法人の自己評価と評価が異なる場合は、評価の判断理由等を示すとともに、必要に応じて、特筆すべき点や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改善すべき点</w:t>
                            </w:r>
                            <w:r w:rsidRPr="008B1BEA"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等があればコメントを付す。</w:t>
                            </w:r>
                          </w:p>
                        </w:txbxContent>
                      </wps:txbx>
                      <wps:bodyPr rot="0" vert="horz" wrap="square" lIns="74295" tIns="0" rIns="742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フローチャート: 複数書類 35" o:spid="_x0000_s1056" type="#_x0000_t115" style="position:absolute;left:0;text-align:left;margin-left:112.65pt;margin-top:14.25pt;width:335.6pt;height:134.05pt;z-index:2518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">
                <v:textbox inset="5.85pt,0,5.85pt,0">
                  <w:txbxContent>
                    <w:p w:rsidR="00AD714D" w:rsidRPr="008B1BEA" w:rsidRDefault="00AD714D" w:rsidP="00AD714D">
                      <w:pPr>
                        <w:spacing w:line="300" w:lineRule="exact"/>
                        <w:ind w:firstLineChars="100" w:firstLine="220"/>
                        <w:rPr>
                          <w:rFonts w:ascii="ＭＳ Ｐ明朝" w:eastAsia="ＭＳ Ｐ明朝" w:hAnsi="ＭＳ Ｐ明朝"/>
                          <w:color w:val="000000"/>
                          <w:sz w:val="22"/>
                        </w:rPr>
                      </w:pPr>
                      <w:r w:rsidRPr="008B1BEA">
                        <w:rPr>
                          <w:rFonts w:hAnsi="ＭＳ 明朝" w:hint="eastAsia"/>
                          <w:color w:val="000000"/>
                          <w:sz w:val="22"/>
                        </w:rPr>
                        <w:t>項目</w:t>
                      </w:r>
                      <w:r w:rsidRPr="008B1BEA">
                        <w:rPr>
                          <w:rFonts w:hint="eastAsia"/>
                          <w:color w:val="000000"/>
                          <w:sz w:val="22"/>
                        </w:rPr>
                        <w:t>（小項目）ごとに、法人の自己評価及び目標設定の妥当性などを総合的に検証し</w:t>
                      </w:r>
                      <w:r w:rsidRPr="008B1BEA">
                        <w:rPr>
                          <w:rFonts w:ascii="ＭＳ Ｐ明朝" w:eastAsia="ＭＳ Ｐ明朝" w:hAnsi="ＭＳ Ｐ明朝" w:hint="eastAsia"/>
                          <w:color w:val="000000"/>
                          <w:sz w:val="22"/>
                        </w:rPr>
                        <w:t>、法人の自己評価と同じ５段階の区分（S・A～D）により評価する。</w:t>
                      </w:r>
                    </w:p>
                    <w:p w:rsidR="00AD714D" w:rsidRPr="008B1BEA" w:rsidRDefault="00AD714D" w:rsidP="00AD714D">
                      <w:pPr>
                        <w:spacing w:line="300" w:lineRule="exact"/>
                        <w:rPr>
                          <w:rFonts w:ascii="ＭＳ Ｐ明朝" w:eastAsia="ＭＳ Ｐ明朝" w:hAnsi="ＭＳ Ｐ明朝"/>
                          <w:sz w:val="22"/>
                        </w:rPr>
                      </w:pPr>
                      <w:r w:rsidRPr="008B1BEA"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 xml:space="preserve">　法人の自己評価と評価が異なる場合は、評価の判断理由等を示すとともに、必要に応じて、特筆すべき点や</w:t>
                      </w:r>
                      <w:r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改善すべき点</w:t>
                      </w:r>
                      <w:r w:rsidRPr="008B1BEA"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等があればコメントを付す。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829760" behindDoc="0" locked="0" layoutInCell="1" allowOverlap="1">
                <wp:simplePos x="0" y="0"/>
                <wp:positionH relativeFrom="column">
                  <wp:posOffset>1428115</wp:posOffset>
                </wp:positionH>
                <wp:positionV relativeFrom="paragraph">
                  <wp:posOffset>185420</wp:posOffset>
                </wp:positionV>
                <wp:extent cx="1916430" cy="274955"/>
                <wp:effectExtent l="18415" t="13970" r="17780" b="15875"/>
                <wp:wrapNone/>
                <wp:docPr id="34" name="テキスト ボック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643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14D" w:rsidRPr="00116637" w:rsidRDefault="00AD714D" w:rsidP="00AD714D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 w:rsidRPr="00116637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小項目評価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4" o:spid="_x0000_s1057" type="#_x0000_t202" style="position:absolute;left:0;text-align:left;margin-left:112.45pt;margin-top:14.6pt;width:150.9pt;height:21.65pt;z-index:2518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" strokeweight="1.5pt">
                <v:textbox inset="5.85pt,.7pt,5.85pt,.7pt">
                  <w:txbxContent>
                    <w:p w:rsidR="00AD714D" w:rsidRPr="00116637" w:rsidRDefault="00AD714D" w:rsidP="00AD714D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  <w:r w:rsidRPr="00116637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小項目評価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832832" behindDoc="0" locked="0" layoutInCell="1" allowOverlap="1">
                <wp:simplePos x="0" y="0"/>
                <wp:positionH relativeFrom="column">
                  <wp:posOffset>942975</wp:posOffset>
                </wp:positionH>
                <wp:positionV relativeFrom="paragraph">
                  <wp:posOffset>172085</wp:posOffset>
                </wp:positionV>
                <wp:extent cx="444500" cy="2826385"/>
                <wp:effectExtent l="9525" t="10160" r="12700" b="11430"/>
                <wp:wrapNone/>
                <wp:docPr id="33" name="テキスト ボック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82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14D" w:rsidRPr="00455490" w:rsidRDefault="00AD714D" w:rsidP="00AD714D">
                            <w:pPr>
                              <w:spacing w:line="4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455490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項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455490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目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455490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別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455490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評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455490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価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3" o:spid="_x0000_s1058" type="#_x0000_t202" style="position:absolute;left:0;text-align:left;margin-left:74.25pt;margin-top:13.55pt;width:35pt;height:222.55pt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">
                <v:textbox style="layout-flow:vertical-ideographic" inset="5.85pt,.7pt,5.85pt,.7pt">
                  <w:txbxContent>
                    <w:p w:rsidR="00AD714D" w:rsidRPr="00455490" w:rsidRDefault="00AD714D" w:rsidP="00AD714D">
                      <w:pPr>
                        <w:spacing w:line="400" w:lineRule="exact"/>
                        <w:jc w:val="center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 w:rsidRPr="00455490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項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 xml:space="preserve">　</w:t>
                      </w:r>
                      <w:r w:rsidRPr="00455490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目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 xml:space="preserve">　</w:t>
                      </w:r>
                      <w:r w:rsidRPr="00455490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別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 xml:space="preserve">　</w:t>
                      </w:r>
                      <w:r w:rsidRPr="00455490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評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 xml:space="preserve">　</w:t>
                      </w:r>
                      <w:r w:rsidRPr="00455490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価</w:t>
                      </w:r>
                    </w:p>
                  </w:txbxContent>
                </v:textbox>
              </v:shape>
            </w:pict>
          </mc:Fallback>
        </mc:AlternateContent>
      </w:r>
    </w:p>
    <w:p w:rsidR="00AD714D" w:rsidRDefault="00AD714D" w:rsidP="00AD714D">
      <w:pPr>
        <w:rPr>
          <w:rFonts w:ascii="ＭＳ ゴシック" w:eastAsia="ＭＳ ゴシック" w:hAnsi="ＭＳ ゴシック"/>
        </w:rPr>
      </w:pPr>
    </w:p>
    <w:p w:rsidR="00AD714D" w:rsidRDefault="00AD714D" w:rsidP="00AD714D">
      <w:pPr>
        <w:rPr>
          <w:rFonts w:ascii="ＭＳ ゴシック" w:eastAsia="ＭＳ ゴシック" w:hAnsi="ＭＳ ゴシック"/>
        </w:rPr>
      </w:pPr>
    </w:p>
    <w:p w:rsidR="00AD714D" w:rsidRDefault="00AD714D" w:rsidP="00AD714D">
      <w:pPr>
        <w:rPr>
          <w:rFonts w:ascii="ＭＳ ゴシック" w:eastAsia="ＭＳ ゴシック" w:hAnsi="ＭＳ ゴシック"/>
        </w:rPr>
      </w:pPr>
    </w:p>
    <w:p w:rsidR="00AD714D" w:rsidRDefault="00AD714D" w:rsidP="00AD714D">
      <w:pPr>
        <w:rPr>
          <w:rFonts w:ascii="ＭＳ ゴシック" w:eastAsia="ＭＳ ゴシック" w:hAnsi="ＭＳ ゴシック"/>
        </w:rPr>
      </w:pPr>
    </w:p>
    <w:p w:rsidR="00AD714D" w:rsidRDefault="00AD714D" w:rsidP="00AD714D">
      <w:pPr>
        <w:rPr>
          <w:rFonts w:ascii="ＭＳ ゴシック" w:eastAsia="ＭＳ ゴシック" w:hAnsi="ＭＳ ゴシック"/>
        </w:rPr>
      </w:pPr>
    </w:p>
    <w:p w:rsidR="00AD714D" w:rsidRDefault="00AD714D" w:rsidP="00AD714D">
      <w:pPr>
        <w:rPr>
          <w:rFonts w:ascii="ＭＳ ゴシック" w:eastAsia="ＭＳ ゴシック" w:hAnsi="ＭＳ ゴシック"/>
        </w:rPr>
      </w:pPr>
    </w:p>
    <w:p w:rsidR="00AD714D" w:rsidRDefault="00AD714D" w:rsidP="00AD714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>
                <wp:simplePos x="0" y="0"/>
                <wp:positionH relativeFrom="column">
                  <wp:posOffset>3475355</wp:posOffset>
                </wp:positionH>
                <wp:positionV relativeFrom="paragraph">
                  <wp:posOffset>178435</wp:posOffset>
                </wp:positionV>
                <wp:extent cx="436880" cy="420370"/>
                <wp:effectExtent l="17780" t="6985" r="21590" b="10795"/>
                <wp:wrapNone/>
                <wp:docPr id="32" name="下矢印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420370"/>
                        </a:xfrm>
                        <a:prstGeom prst="downArrow">
                          <a:avLst>
                            <a:gd name="adj1" fmla="val 46500"/>
                            <a:gd name="adj2" fmla="val 6539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1C08D" id="下矢印 32" o:spid="_x0000_s1026" type="#_x0000_t67" style="position:absolute;left:0;text-align:left;margin-left:273.65pt;margin-top:14.05pt;width:34.4pt;height:33.1pt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" adj="7475,5778">
                <v:textbox style="layout-flow:vertical-ideographic" inset="5.85pt,.7pt,5.85pt,.7pt"/>
              </v:shape>
            </w:pict>
          </mc:Fallback>
        </mc:AlternateContent>
      </w:r>
    </w:p>
    <w:p w:rsidR="00AD714D" w:rsidRDefault="00AD714D" w:rsidP="00AD714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831808" behindDoc="0" locked="0" layoutInCell="1" allowOverlap="1">
                <wp:simplePos x="0" y="0"/>
                <wp:positionH relativeFrom="column">
                  <wp:posOffset>1439545</wp:posOffset>
                </wp:positionH>
                <wp:positionV relativeFrom="paragraph">
                  <wp:posOffset>102870</wp:posOffset>
                </wp:positionV>
                <wp:extent cx="1916430" cy="274955"/>
                <wp:effectExtent l="10795" t="17145" r="15875" b="12700"/>
                <wp:wrapNone/>
                <wp:docPr id="31" name="テキスト ボック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643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14D" w:rsidRPr="00116637" w:rsidRDefault="00AD714D" w:rsidP="00AD714D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大</w:t>
                            </w:r>
                            <w:r w:rsidRPr="00116637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項目評価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1" o:spid="_x0000_s1059" type="#_x0000_t202" style="position:absolute;left:0;text-align:left;margin-left:113.35pt;margin-top:8.1pt;width:150.9pt;height:21.65pt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" strokeweight="1.5pt">
                <v:textbox inset="5.85pt,.7pt,5.85pt,.7pt">
                  <w:txbxContent>
                    <w:p w:rsidR="00AD714D" w:rsidRPr="00116637" w:rsidRDefault="00AD714D" w:rsidP="00AD714D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大</w:t>
                      </w:r>
                      <w:r w:rsidRPr="00116637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項目評価</w:t>
                      </w:r>
                    </w:p>
                  </w:txbxContent>
                </v:textbox>
              </v:shape>
            </w:pict>
          </mc:Fallback>
        </mc:AlternateContent>
      </w:r>
    </w:p>
    <w:p w:rsidR="00AD714D" w:rsidRDefault="00AD714D" w:rsidP="00AD714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830784" behindDoc="0" locked="0" layoutInCell="1" allowOverlap="1">
                <wp:simplePos x="0" y="0"/>
                <wp:positionH relativeFrom="column">
                  <wp:posOffset>1430655</wp:posOffset>
                </wp:positionH>
                <wp:positionV relativeFrom="paragraph">
                  <wp:posOffset>151765</wp:posOffset>
                </wp:positionV>
                <wp:extent cx="4253230" cy="791210"/>
                <wp:effectExtent l="11430" t="8890" r="12065" b="9525"/>
                <wp:wrapNone/>
                <wp:docPr id="30" name="テキスト ボック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3230" cy="791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14D" w:rsidRPr="008B1BEA" w:rsidRDefault="00AD714D" w:rsidP="00AD714D">
                            <w:pPr>
                              <w:spacing w:beforeLines="30" w:before="108"/>
                              <w:rPr>
                                <w:rFonts w:ascii="ＭＳ Ｐ明朝" w:eastAsia="ＭＳ Ｐ明朝" w:hAnsi="ＭＳ Ｐ明朝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Cs w:val="21"/>
                              </w:rPr>
                              <w:t xml:space="preserve">　</w:t>
                            </w:r>
                            <w:r w:rsidRPr="008B1BEA"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項目（大項目）ごとに、業務実績に関する報告書及び小項目評価の結果を基に、業務実績の検証を踏まえ</w:t>
                            </w:r>
                            <w:r w:rsidRPr="008B1BEA">
                              <w:rPr>
                                <w:rFonts w:hint="eastAsia"/>
                                <w:sz w:val="22"/>
                              </w:rPr>
                              <w:t>総合的に判断し</w:t>
                            </w:r>
                            <w:r w:rsidRPr="008B1BEA">
                              <w:rPr>
                                <w:rFonts w:ascii="ＭＳ Ｐ明朝" w:eastAsia="ＭＳ Ｐ明朝" w:hAnsi="ＭＳ Ｐ明朝" w:hint="eastAsia"/>
                                <w:sz w:val="22"/>
                              </w:rPr>
                              <w:t>、５段階の区分（Ｓ・Ａ～Ｄ）により評価する。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30" o:spid="_x0000_s1060" type="#_x0000_t202" style="position:absolute;left:0;text-align:left;margin-left:112.65pt;margin-top:11.95pt;width:334.9pt;height:62.3pt;z-index:2518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">
                <v:textbox inset="5.85pt,.7pt,5.85pt,.7pt">
                  <w:txbxContent>
                    <w:p w:rsidR="00AD714D" w:rsidRPr="008B1BEA" w:rsidRDefault="00AD714D" w:rsidP="00AD714D">
                      <w:pPr>
                        <w:spacing w:beforeLines="30" w:before="108"/>
                        <w:rPr>
                          <w:rFonts w:ascii="ＭＳ Ｐ明朝" w:eastAsia="ＭＳ Ｐ明朝" w:hAnsi="ＭＳ Ｐ明朝"/>
                          <w:sz w:val="22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Cs w:val="21"/>
                        </w:rPr>
                        <w:t xml:space="preserve">　</w:t>
                      </w:r>
                      <w:r w:rsidRPr="008B1BEA"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項目（大項目）ごとに、業務実績に関する報告書及び小項目評価の結果を基に、業務実績の検証を踏まえ</w:t>
                      </w:r>
                      <w:r w:rsidRPr="008B1BEA">
                        <w:rPr>
                          <w:rFonts w:hint="eastAsia"/>
                          <w:sz w:val="22"/>
                        </w:rPr>
                        <w:t>総合的に判断し</w:t>
                      </w:r>
                      <w:r w:rsidRPr="008B1BEA">
                        <w:rPr>
                          <w:rFonts w:ascii="ＭＳ Ｐ明朝" w:eastAsia="ＭＳ Ｐ明朝" w:hAnsi="ＭＳ Ｐ明朝" w:hint="eastAsia"/>
                          <w:sz w:val="22"/>
                        </w:rPr>
                        <w:t>、５段階の区分（Ｓ・Ａ～Ｄ）により評価する。</w:t>
                      </w:r>
                    </w:p>
                  </w:txbxContent>
                </v:textbox>
              </v:shape>
            </w:pict>
          </mc:Fallback>
        </mc:AlternateContent>
      </w:r>
    </w:p>
    <w:p w:rsidR="00AD714D" w:rsidRDefault="00AD714D" w:rsidP="00AD714D">
      <w:pPr>
        <w:rPr>
          <w:rFonts w:ascii="ＭＳ ゴシック" w:eastAsia="ＭＳ ゴシック" w:hAnsi="ＭＳ ゴシック"/>
        </w:rPr>
      </w:pPr>
    </w:p>
    <w:p w:rsidR="00AD714D" w:rsidRDefault="00AD714D" w:rsidP="00AD714D">
      <w:pPr>
        <w:rPr>
          <w:rFonts w:ascii="ＭＳ ゴシック" w:eastAsia="ＭＳ ゴシック" w:hAnsi="ＭＳ ゴシック"/>
        </w:rPr>
      </w:pPr>
    </w:p>
    <w:p w:rsidR="00AD714D" w:rsidRDefault="00AD714D" w:rsidP="00AD714D">
      <w:pPr>
        <w:rPr>
          <w:rFonts w:ascii="ＭＳ ゴシック" w:eastAsia="ＭＳ ゴシック" w:hAnsi="ＭＳ ゴシック"/>
        </w:rPr>
      </w:pPr>
    </w:p>
    <w:p w:rsidR="00AD714D" w:rsidRDefault="00AD714D" w:rsidP="00AD714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840000" behindDoc="0" locked="0" layoutInCell="1" allowOverlap="1">
                <wp:simplePos x="0" y="0"/>
                <wp:positionH relativeFrom="column">
                  <wp:posOffset>2983230</wp:posOffset>
                </wp:positionH>
                <wp:positionV relativeFrom="paragraph">
                  <wp:posOffset>97155</wp:posOffset>
                </wp:positionV>
                <wp:extent cx="742950" cy="371475"/>
                <wp:effectExtent l="38100" t="0" r="0" b="47625"/>
                <wp:wrapNone/>
                <wp:docPr id="29" name="下矢印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371475"/>
                        </a:xfrm>
                        <a:prstGeom prst="downArrow">
                          <a:avLst>
                            <a:gd name="adj1" fmla="val 46500"/>
                            <a:gd name="adj2" fmla="val 6539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0DD2D" id="下矢印 29" o:spid="_x0000_s1026" type="#_x0000_t67" style="position:absolute;left:0;text-align:left;margin-left:234.9pt;margin-top:7.65pt;width:58.5pt;height:29.25pt;z-index:25184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" adj="7475,5778">
                <v:textbox style="layout-flow:vertical-ideographic" inset="5.85pt,.7pt,5.85pt,.7pt"/>
              </v:shape>
            </w:pict>
          </mc:Fallback>
        </mc:AlternateContent>
      </w:r>
    </w:p>
    <w:p w:rsidR="00AD714D" w:rsidRDefault="0056657F" w:rsidP="00AD714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834880" behindDoc="0" locked="0" layoutInCell="1" allowOverlap="1">
                <wp:simplePos x="0" y="0"/>
                <wp:positionH relativeFrom="column">
                  <wp:posOffset>955675</wp:posOffset>
                </wp:positionH>
                <wp:positionV relativeFrom="paragraph">
                  <wp:posOffset>26035</wp:posOffset>
                </wp:positionV>
                <wp:extent cx="1886585" cy="274955"/>
                <wp:effectExtent l="11430" t="16510" r="16510" b="13335"/>
                <wp:wrapNone/>
                <wp:docPr id="27" name="テキスト ボック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6585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14D" w:rsidRPr="00116637" w:rsidRDefault="00AD714D" w:rsidP="00AD714D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全体評価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7" o:spid="_x0000_s1061" type="#_x0000_t202" style="position:absolute;left:0;text-align:left;margin-left:75.25pt;margin-top:2.05pt;width:148.55pt;height:21.65pt;z-index:2518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" strokeweight="1.5pt">
                <v:textbox inset="5.85pt,.7pt,5.85pt,.7pt">
                  <w:txbxContent>
                    <w:p w:rsidR="00AD714D" w:rsidRPr="00116637" w:rsidRDefault="00AD714D" w:rsidP="00AD714D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全体評価</w:t>
                      </w:r>
                    </w:p>
                  </w:txbxContent>
                </v:textbox>
              </v:shape>
            </w:pict>
          </mc:Fallback>
        </mc:AlternateContent>
      </w:r>
    </w:p>
    <w:p w:rsidR="00AD714D" w:rsidRDefault="0056657F" w:rsidP="00AD714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833856" behindDoc="0" locked="0" layoutInCell="1" allowOverlap="1">
                <wp:simplePos x="0" y="0"/>
                <wp:positionH relativeFrom="column">
                  <wp:posOffset>955675</wp:posOffset>
                </wp:positionH>
                <wp:positionV relativeFrom="paragraph">
                  <wp:posOffset>86360</wp:posOffset>
                </wp:positionV>
                <wp:extent cx="4459605" cy="565150"/>
                <wp:effectExtent l="11430" t="10160" r="5715" b="5715"/>
                <wp:wrapNone/>
                <wp:docPr id="22" name="テキスト ボック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9605" cy="56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14D" w:rsidRPr="00C8727C" w:rsidRDefault="00AD714D" w:rsidP="00AD714D">
                            <w:pPr>
                              <w:spacing w:beforeLines="20" w:before="72"/>
                              <w:rPr>
                                <w:rFonts w:ascii="ＭＳ Ｐ明朝" w:eastAsia="ＭＳ Ｐ明朝" w:hAnsi="ＭＳ Ｐ明朝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 xml:space="preserve">　業務実績の検証や項目別評価の結果を踏まえ、法人の中期計画の進捗</w:t>
                            </w:r>
                            <w:r w:rsidRPr="00C8727C">
                              <w:rPr>
                                <w:rFonts w:ascii="ＭＳ Ｐ明朝" w:eastAsia="ＭＳ Ｐ明朝" w:hAnsi="ＭＳ Ｐ明朝" w:hint="eastAsia"/>
                              </w:rPr>
                              <w:t>状況全体について総合的に判断し、記述式で評価をする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22" o:spid="_x0000_s1062" type="#_x0000_t202" style="position:absolute;left:0;text-align:left;margin-left:75.25pt;margin-top:6.8pt;width:351.15pt;height:44.5pt;z-index:2518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">
                <v:textbox inset="5.85pt,.7pt,5.85pt,.7pt">
                  <w:txbxContent>
                    <w:p w:rsidR="00AD714D" w:rsidRPr="00C8727C" w:rsidRDefault="00AD714D" w:rsidP="00AD714D">
                      <w:pPr>
                        <w:spacing w:beforeLines="20" w:before="72"/>
                        <w:rPr>
                          <w:rFonts w:ascii="ＭＳ Ｐ明朝" w:eastAsia="ＭＳ Ｐ明朝" w:hAnsi="ＭＳ Ｐ明朝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</w:rPr>
                        <w:t xml:space="preserve">　業務実績の検証や項目別評価の結果を踏まえ、法人の中期計画の進捗</w:t>
                      </w:r>
                      <w:r w:rsidRPr="00C8727C">
                        <w:rPr>
                          <w:rFonts w:ascii="ＭＳ Ｐ明朝" w:eastAsia="ＭＳ Ｐ明朝" w:hAnsi="ＭＳ Ｐ明朝" w:hint="eastAsia"/>
                        </w:rPr>
                        <w:t>状況全体について総合的に判断し、記述式で評価をする</w:t>
                      </w:r>
                      <w:r>
                        <w:rPr>
                          <w:rFonts w:ascii="ＭＳ Ｐ明朝" w:eastAsia="ＭＳ Ｐ明朝" w:hAnsi="ＭＳ Ｐ明朝"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AD714D" w:rsidRDefault="00AD714D" w:rsidP="00AD714D">
      <w:pPr>
        <w:rPr>
          <w:rFonts w:ascii="ＭＳ ゴシック" w:eastAsia="ＭＳ ゴシック" w:hAnsi="ＭＳ ゴシック"/>
        </w:rPr>
      </w:pPr>
    </w:p>
    <w:p w:rsidR="00AD714D" w:rsidRDefault="00AD714D" w:rsidP="00AD714D">
      <w:pPr>
        <w:rPr>
          <w:rFonts w:ascii="ＭＳ ゴシック" w:eastAsia="ＭＳ ゴシック" w:hAnsi="ＭＳ ゴシック"/>
        </w:rPr>
      </w:pPr>
    </w:p>
    <w:p w:rsidR="00AD714D" w:rsidRDefault="007E188A" w:rsidP="00AD714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842048" behindDoc="0" locked="0" layoutInCell="1" allowOverlap="1">
                <wp:simplePos x="0" y="0"/>
                <wp:positionH relativeFrom="margin">
                  <wp:posOffset>2745105</wp:posOffset>
                </wp:positionH>
                <wp:positionV relativeFrom="paragraph">
                  <wp:posOffset>11430</wp:posOffset>
                </wp:positionV>
                <wp:extent cx="742950" cy="219075"/>
                <wp:effectExtent l="38100" t="0" r="0" b="47625"/>
                <wp:wrapNone/>
                <wp:docPr id="19" name="下矢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219075"/>
                        </a:xfrm>
                        <a:prstGeom prst="downArrow">
                          <a:avLst>
                            <a:gd name="adj1" fmla="val 46500"/>
                            <a:gd name="adj2" fmla="val 6539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261C7" id="下矢印 19" o:spid="_x0000_s1026" type="#_x0000_t67" style="position:absolute;left:0;text-align:left;margin-left:216.15pt;margin-top:.9pt;width:58.5pt;height:17.25pt;z-index:251842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" adj="7475,5778">
                <v:textbox style="layout-flow:vertical-ideographic" inset="5.85pt,.7pt,5.85pt,.7pt"/>
                <w10:wrap anchorx="margin"/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84716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381000" cy="504825"/>
                <wp:effectExtent l="19050" t="19050" r="19050" b="28575"/>
                <wp:wrapNone/>
                <wp:docPr id="13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14D" w:rsidRPr="00116637" w:rsidRDefault="00AD714D" w:rsidP="00AD714D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 w:rsidRPr="00116637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法　人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3" o:spid="_x0000_s1063" type="#_x0000_t202" style="position:absolute;left:0;text-align:left;margin-left:0;margin-top:4.65pt;width:30pt;height:39.75pt;z-index:251847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" strokeweight="3pt">
                <v:stroke linestyle="thinThin"/>
                <v:textbox style="layout-flow:vertical-ideographic" inset="5.85pt,.7pt,5.85pt,.7pt">
                  <w:txbxContent>
                    <w:p w:rsidR="00AD714D" w:rsidRPr="00116637" w:rsidRDefault="00AD714D" w:rsidP="00AD714D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  <w:r w:rsidRPr="00116637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法　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D714D" w:rsidRDefault="0056657F" w:rsidP="00AD714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844096" behindDoc="0" locked="0" layoutInCell="1" allowOverlap="1">
                <wp:simplePos x="0" y="0"/>
                <wp:positionH relativeFrom="column">
                  <wp:posOffset>963930</wp:posOffset>
                </wp:positionH>
                <wp:positionV relativeFrom="paragraph">
                  <wp:posOffset>20955</wp:posOffset>
                </wp:positionV>
                <wp:extent cx="4429125" cy="219075"/>
                <wp:effectExtent l="0" t="0" r="28575" b="28575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14D" w:rsidRPr="00D42286" w:rsidRDefault="00AD714D" w:rsidP="00AD714D">
                            <w:pPr>
                              <w:spacing w:line="3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Cs w:val="21"/>
                              </w:rPr>
                            </w:pPr>
                            <w:r w:rsidRPr="00D42286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Cs w:val="21"/>
                              </w:rPr>
                              <w:t>法人への意見申立て機会の付与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2" o:spid="_x0000_s1064" type="#_x0000_t202" style="position:absolute;left:0;text-align:left;margin-left:75.9pt;margin-top:1.65pt;width:348.75pt;height:17.25pt;z-index: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" strokeweight=".5pt">
                <v:textbox inset="5.85pt,.7pt,5.85pt,.7pt">
                  <w:txbxContent>
                    <w:p w:rsidR="00AD714D" w:rsidRPr="00D42286" w:rsidRDefault="00AD714D" w:rsidP="00AD714D">
                      <w:pPr>
                        <w:spacing w:line="30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Cs w:val="21"/>
                        </w:rPr>
                      </w:pPr>
                      <w:r w:rsidRPr="00D42286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Cs w:val="21"/>
                        </w:rPr>
                        <w:t>法人への意見申立て機会の付与</w:t>
                      </w:r>
                    </w:p>
                  </w:txbxContent>
                </v:textbox>
              </v:shape>
            </w:pict>
          </mc:Fallback>
        </mc:AlternateContent>
      </w:r>
    </w:p>
    <w:p w:rsidR="00AD714D" w:rsidRDefault="007E188A" w:rsidP="00AD714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845120" behindDoc="0" locked="0" layoutInCell="1" allowOverlap="1">
                <wp:simplePos x="0" y="0"/>
                <wp:positionH relativeFrom="margin">
                  <wp:posOffset>2745105</wp:posOffset>
                </wp:positionH>
                <wp:positionV relativeFrom="paragraph">
                  <wp:posOffset>97155</wp:posOffset>
                </wp:positionV>
                <wp:extent cx="742950" cy="228600"/>
                <wp:effectExtent l="38100" t="0" r="0" b="38100"/>
                <wp:wrapNone/>
                <wp:docPr id="11" name="下矢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228600"/>
                        </a:xfrm>
                        <a:prstGeom prst="downArrow">
                          <a:avLst>
                            <a:gd name="adj1" fmla="val 46500"/>
                            <a:gd name="adj2" fmla="val 6539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F75AC" id="下矢印 11" o:spid="_x0000_s1026" type="#_x0000_t67" style="position:absolute;left:0;text-align:left;margin-left:216.15pt;margin-top:7.65pt;width:58.5pt;height:18pt;z-index:251845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" adj="7475,5778">
                <v:textbox style="layout-flow:vertical-ideographic" inset="5.85pt,.7pt,5.85pt,.7pt"/>
                <w10:wrap anchorx="margin"/>
              </v:shape>
            </w:pict>
          </mc:Fallback>
        </mc:AlternateContent>
      </w:r>
    </w:p>
    <w:p w:rsidR="00AD714D" w:rsidRDefault="007E188A" w:rsidP="00AD714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841024" behindDoc="0" locked="0" layoutInCell="1" allowOverlap="1">
                <wp:simplePos x="0" y="0"/>
                <wp:positionH relativeFrom="column">
                  <wp:posOffset>963295</wp:posOffset>
                </wp:positionH>
                <wp:positionV relativeFrom="paragraph">
                  <wp:posOffset>128270</wp:posOffset>
                </wp:positionV>
                <wp:extent cx="4403090" cy="254635"/>
                <wp:effectExtent l="10795" t="13970" r="15240" b="17145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309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14D" w:rsidRDefault="00AD714D" w:rsidP="00AD714D">
                            <w:pPr>
                              <w:spacing w:line="3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評価結果の決定（業務実績評価書の決定）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65" type="#_x0000_t202" style="position:absolute;left:0;text-align:left;margin-left:75.85pt;margin-top:10.1pt;width:346.7pt;height:20.05pt;z-index:2518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" strokeweight="1.5pt">
                <v:textbox inset="5.85pt,.7pt,5.85pt,.7pt">
                  <w:txbxContent>
                    <w:p w:rsidR="00AD714D" w:rsidRDefault="00AD714D" w:rsidP="00AD714D">
                      <w:pPr>
                        <w:spacing w:line="30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8"/>
                          <w:szCs w:val="28"/>
                        </w:rPr>
                        <w:t>評価結果の決定（業務実績評価書の決定）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846144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30480</wp:posOffset>
                </wp:positionV>
                <wp:extent cx="378460" cy="762000"/>
                <wp:effectExtent l="19050" t="19050" r="21590" b="19050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46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14D" w:rsidRPr="000B679C" w:rsidRDefault="00AD714D" w:rsidP="00AD714D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 w:rsidRPr="000B679C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評価委員会</w:t>
                            </w:r>
                          </w:p>
                        </w:txbxContent>
                      </wps:txbx>
                      <wps:bodyPr rot="0" vert="eaVert" wrap="square" lIns="0" tIns="18000" rIns="72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8" o:spid="_x0000_s1066" type="#_x0000_t202" style="position:absolute;left:0;text-align:left;margin-left:2.4pt;margin-top:2.4pt;width:29.8pt;height:60pt;z-index:2518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" strokeweight="3pt">
                <v:stroke linestyle="thinThin"/>
                <v:textbox style="layout-flow:vertical-ideographic" inset="0,.5mm,2mm,0">
                  <w:txbxContent>
                    <w:p w:rsidR="00AD714D" w:rsidRPr="000B679C" w:rsidRDefault="00AD714D" w:rsidP="00AD714D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  <w:r w:rsidRPr="000B679C">
                        <w:rPr>
                          <w:rFonts w:ascii="ＭＳ ゴシック" w:eastAsia="ＭＳ ゴシック" w:hAnsi="ＭＳ ゴシック" w:hint="eastAsia"/>
                          <w:b/>
                        </w:rPr>
                        <w:t>評価委員会</w:t>
                      </w:r>
                    </w:p>
                  </w:txbxContent>
                </v:textbox>
              </v:shape>
            </w:pict>
          </mc:Fallback>
        </mc:AlternateContent>
      </w:r>
    </w:p>
    <w:p w:rsidR="00AD714D" w:rsidRDefault="00AD714D" w:rsidP="00AD714D">
      <w:pPr>
        <w:rPr>
          <w:rFonts w:ascii="ＭＳ ゴシック" w:eastAsia="ＭＳ ゴシック" w:hAnsi="ＭＳ ゴシック"/>
        </w:rPr>
      </w:pPr>
    </w:p>
    <w:p w:rsidR="00AD714D" w:rsidRDefault="00AD714D" w:rsidP="00AD714D">
      <w:pPr>
        <w:rPr>
          <w:rFonts w:ascii="ＭＳ ゴシック" w:eastAsia="ＭＳ ゴシック" w:hAnsi="ＭＳ ゴシック"/>
        </w:rPr>
      </w:pPr>
    </w:p>
    <w:sectPr w:rsidR="00AD714D" w:rsidSect="00853214">
      <w:footerReference w:type="default" r:id="rId6"/>
      <w:headerReference w:type="first" r:id="rId7"/>
      <w:pgSz w:w="11906" w:h="16838"/>
      <w:pgMar w:top="1021" w:right="1077" w:bottom="1021" w:left="107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A25" w:rsidRDefault="001E4A25" w:rsidP="00496DDC">
      <w:r>
        <w:separator/>
      </w:r>
    </w:p>
  </w:endnote>
  <w:endnote w:type="continuationSeparator" w:id="0">
    <w:p w:rsidR="001E4A25" w:rsidRDefault="001E4A25" w:rsidP="00496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5954226"/>
      <w:docPartObj>
        <w:docPartGallery w:val="Page Numbers (Bottom of Page)"/>
        <w:docPartUnique/>
      </w:docPartObj>
    </w:sdtPr>
    <w:sdtEndPr/>
    <w:sdtContent>
      <w:p w:rsidR="0056657F" w:rsidRDefault="0056657F">
        <w:pPr>
          <w:pStyle w:val="a6"/>
          <w:jc w:val="center"/>
        </w:pPr>
      </w:p>
      <w:p w:rsidR="00E94547" w:rsidRDefault="00E9454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364" w:rsidRPr="002D7364">
          <w:rPr>
            <w:noProof/>
            <w:lang w:val="ja-JP"/>
          </w:rPr>
          <w:t>2</w:t>
        </w:r>
        <w:r>
          <w:fldChar w:fldCharType="end"/>
        </w:r>
      </w:p>
    </w:sdtContent>
  </w:sdt>
  <w:p w:rsidR="00E94547" w:rsidRDefault="00E9454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A25" w:rsidRDefault="001E4A25" w:rsidP="00496DDC">
      <w:r>
        <w:separator/>
      </w:r>
    </w:p>
  </w:footnote>
  <w:footnote w:type="continuationSeparator" w:id="0">
    <w:p w:rsidR="001E4A25" w:rsidRDefault="001E4A25" w:rsidP="00496D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214" w:rsidRPr="001636FB" w:rsidRDefault="00A16049" w:rsidP="00853214">
    <w:pPr>
      <w:pStyle w:val="a4"/>
      <w:jc w:val="right"/>
      <w:rPr>
        <w:rFonts w:ascii="ＭＳ 明朝" w:hAnsi="ＭＳ 明朝"/>
        <w:sz w:val="28"/>
        <w:szCs w:val="28"/>
        <w:bdr w:val="single" w:sz="4" w:space="0" w:color="auto"/>
      </w:rPr>
    </w:pPr>
    <w:r>
      <w:rPr>
        <w:rFonts w:ascii="ＭＳ 明朝" w:hAnsi="ＭＳ 明朝" w:hint="eastAsia"/>
        <w:sz w:val="28"/>
        <w:szCs w:val="28"/>
        <w:bdr w:val="single" w:sz="4" w:space="0" w:color="auto"/>
      </w:rPr>
      <w:t>資料</w:t>
    </w:r>
    <w:r w:rsidR="002D7364">
      <w:rPr>
        <w:rFonts w:ascii="ＭＳ 明朝" w:hAnsi="ＭＳ 明朝" w:hint="eastAsia"/>
        <w:sz w:val="28"/>
        <w:szCs w:val="28"/>
        <w:bdr w:val="single" w:sz="4" w:space="0" w:color="auto"/>
      </w:rPr>
      <w:t>７</w:t>
    </w:r>
  </w:p>
  <w:p w:rsidR="00853214" w:rsidRDefault="0085321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E85"/>
    <w:rsid w:val="00004572"/>
    <w:rsid w:val="00004764"/>
    <w:rsid w:val="00036CAF"/>
    <w:rsid w:val="000B5D28"/>
    <w:rsid w:val="0011711F"/>
    <w:rsid w:val="00167396"/>
    <w:rsid w:val="001A1D74"/>
    <w:rsid w:val="001D4213"/>
    <w:rsid w:val="001E4A25"/>
    <w:rsid w:val="00232ACE"/>
    <w:rsid w:val="002412B2"/>
    <w:rsid w:val="00293101"/>
    <w:rsid w:val="002A38EF"/>
    <w:rsid w:val="002D7364"/>
    <w:rsid w:val="002D7403"/>
    <w:rsid w:val="003809DA"/>
    <w:rsid w:val="00390B5A"/>
    <w:rsid w:val="003A275F"/>
    <w:rsid w:val="003D5D78"/>
    <w:rsid w:val="003D6AE8"/>
    <w:rsid w:val="003F5BBE"/>
    <w:rsid w:val="00426305"/>
    <w:rsid w:val="00426A4D"/>
    <w:rsid w:val="00441DEF"/>
    <w:rsid w:val="00461AF5"/>
    <w:rsid w:val="00496DDC"/>
    <w:rsid w:val="004C3AFB"/>
    <w:rsid w:val="004D0111"/>
    <w:rsid w:val="004D6CCA"/>
    <w:rsid w:val="005203E0"/>
    <w:rsid w:val="0056657F"/>
    <w:rsid w:val="00586934"/>
    <w:rsid w:val="005C55D0"/>
    <w:rsid w:val="005D5CD9"/>
    <w:rsid w:val="005E7809"/>
    <w:rsid w:val="00643E85"/>
    <w:rsid w:val="00686100"/>
    <w:rsid w:val="006A47E4"/>
    <w:rsid w:val="006B4997"/>
    <w:rsid w:val="006D616B"/>
    <w:rsid w:val="006F32F9"/>
    <w:rsid w:val="006F4D0D"/>
    <w:rsid w:val="00726226"/>
    <w:rsid w:val="007707B3"/>
    <w:rsid w:val="007724CC"/>
    <w:rsid w:val="00797EA1"/>
    <w:rsid w:val="007A2A8C"/>
    <w:rsid w:val="007A6615"/>
    <w:rsid w:val="007D0025"/>
    <w:rsid w:val="007E188A"/>
    <w:rsid w:val="00814F31"/>
    <w:rsid w:val="00814F83"/>
    <w:rsid w:val="008302FD"/>
    <w:rsid w:val="00853214"/>
    <w:rsid w:val="008908B9"/>
    <w:rsid w:val="00897D93"/>
    <w:rsid w:val="008C3B10"/>
    <w:rsid w:val="008D2F83"/>
    <w:rsid w:val="008E11AD"/>
    <w:rsid w:val="008E2495"/>
    <w:rsid w:val="00905F13"/>
    <w:rsid w:val="00923D3A"/>
    <w:rsid w:val="009523FD"/>
    <w:rsid w:val="00986E62"/>
    <w:rsid w:val="009D7904"/>
    <w:rsid w:val="00A16049"/>
    <w:rsid w:val="00A21977"/>
    <w:rsid w:val="00A53683"/>
    <w:rsid w:val="00A725AC"/>
    <w:rsid w:val="00A9082F"/>
    <w:rsid w:val="00A963E6"/>
    <w:rsid w:val="00AB3074"/>
    <w:rsid w:val="00AD714D"/>
    <w:rsid w:val="00AF22BE"/>
    <w:rsid w:val="00B227AF"/>
    <w:rsid w:val="00B25FD1"/>
    <w:rsid w:val="00B92C71"/>
    <w:rsid w:val="00C140F4"/>
    <w:rsid w:val="00C14BF0"/>
    <w:rsid w:val="00C53F12"/>
    <w:rsid w:val="00C57991"/>
    <w:rsid w:val="00C619B7"/>
    <w:rsid w:val="00C81272"/>
    <w:rsid w:val="00CE34B5"/>
    <w:rsid w:val="00D44475"/>
    <w:rsid w:val="00D77561"/>
    <w:rsid w:val="00D974E9"/>
    <w:rsid w:val="00DA148A"/>
    <w:rsid w:val="00DC645B"/>
    <w:rsid w:val="00E1696B"/>
    <w:rsid w:val="00E24240"/>
    <w:rsid w:val="00E34E65"/>
    <w:rsid w:val="00E94547"/>
    <w:rsid w:val="00EB0119"/>
    <w:rsid w:val="00F117E8"/>
    <w:rsid w:val="00F6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912F586"/>
  <w15:chartTrackingRefBased/>
  <w15:docId w15:val="{70E4639F-D57B-40EB-A8D1-B18E5C7E7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3E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496DD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496DDC"/>
  </w:style>
  <w:style w:type="paragraph" w:styleId="a6">
    <w:name w:val="footer"/>
    <w:basedOn w:val="a"/>
    <w:link w:val="a7"/>
    <w:uiPriority w:val="99"/>
    <w:unhideWhenUsed/>
    <w:rsid w:val="00496D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96DDC"/>
  </w:style>
  <w:style w:type="paragraph" w:styleId="a8">
    <w:name w:val="Balloon Text"/>
    <w:basedOn w:val="a"/>
    <w:link w:val="a9"/>
    <w:uiPriority w:val="99"/>
    <w:semiHidden/>
    <w:unhideWhenUsed/>
    <w:rsid w:val="001171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1711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CE34B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E34B5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CE34B5"/>
  </w:style>
  <w:style w:type="paragraph" w:styleId="ad">
    <w:name w:val="annotation subject"/>
    <w:basedOn w:val="ab"/>
    <w:next w:val="ab"/>
    <w:link w:val="ae"/>
    <w:uiPriority w:val="99"/>
    <w:semiHidden/>
    <w:unhideWhenUsed/>
    <w:rsid w:val="00CE34B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CE34B5"/>
    <w:rPr>
      <w:b/>
      <w:bCs/>
    </w:rPr>
  </w:style>
  <w:style w:type="paragraph" w:styleId="Web">
    <w:name w:val="Normal (Web)"/>
    <w:basedOn w:val="a"/>
    <w:uiPriority w:val="99"/>
    <w:semiHidden/>
    <w:unhideWhenUsed/>
    <w:rsid w:val="00DC645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noFill/>
        <a:ln w="6350" cap="flat" cmpd="sng" algn="ctr">
          <a:solidFill>
            <a:sysClr val="windowText" lastClr="000000"/>
          </a:solidFill>
          <a:prstDash val="solid"/>
          <a:miter lim="800000"/>
          <a:tailEnd type="triangle"/>
        </a:ln>
        <a:effectLst/>
      </a:spPr>
      <a:bodyPr/>
      <a:lstStyle/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20</cp:revision>
  <cp:lastPrinted>2022-06-27T05:53:00Z</cp:lastPrinted>
  <dcterms:created xsi:type="dcterms:W3CDTF">2018-07-31T04:21:00Z</dcterms:created>
  <dcterms:modified xsi:type="dcterms:W3CDTF">2024-05-15T07:37:00Z</dcterms:modified>
</cp:coreProperties>
</file>