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0E96E" w14:textId="5D4363D4" w:rsidR="00AF0FD5" w:rsidRPr="004F4341" w:rsidRDefault="008A452C">
      <w:pPr>
        <w:rPr>
          <w:rFonts w:ascii="ＭＳ 明朝" w:eastAsia="ＭＳ 明朝" w:hAnsi="ＭＳ 明朝"/>
          <w:color w:val="000000" w:themeColor="text1"/>
          <w:szCs w:val="21"/>
        </w:rPr>
      </w:pPr>
      <w:r w:rsidRPr="004F4341">
        <w:rPr>
          <w:rFonts w:ascii="ＭＳ 明朝" w:eastAsia="ＭＳ 明朝" w:hAnsi="ＭＳ 明朝" w:hint="eastAsia"/>
          <w:color w:val="000000" w:themeColor="text1"/>
          <w:szCs w:val="21"/>
        </w:rPr>
        <w:t>第</w:t>
      </w:r>
      <w:r w:rsidR="00BB4699" w:rsidRPr="004F4341">
        <w:rPr>
          <w:rFonts w:ascii="ＭＳ 明朝" w:eastAsia="ＭＳ 明朝" w:hAnsi="ＭＳ 明朝" w:hint="eastAsia"/>
          <w:color w:val="000000" w:themeColor="text1"/>
          <w:szCs w:val="21"/>
        </w:rPr>
        <w:t>６</w:t>
      </w:r>
      <w:r w:rsidR="00AF0FD5" w:rsidRPr="004F4341">
        <w:rPr>
          <w:rFonts w:ascii="ＭＳ 明朝" w:eastAsia="ＭＳ 明朝" w:hAnsi="ＭＳ 明朝" w:hint="eastAsia"/>
          <w:color w:val="000000" w:themeColor="text1"/>
          <w:szCs w:val="21"/>
        </w:rPr>
        <w:t>号様式</w:t>
      </w:r>
      <w:r w:rsidR="001E47EB" w:rsidRPr="004F4341">
        <w:rPr>
          <w:rFonts w:ascii="ＭＳ 明朝" w:eastAsia="ＭＳ 明朝" w:hAnsi="ＭＳ 明朝" w:hint="eastAsia"/>
          <w:color w:val="000000" w:themeColor="text1"/>
          <w:szCs w:val="21"/>
        </w:rPr>
        <w:t>（用紙　日本産業</w:t>
      </w:r>
      <w:r w:rsidR="005B61A1" w:rsidRPr="004F4341">
        <w:rPr>
          <w:rFonts w:ascii="ＭＳ 明朝" w:eastAsia="ＭＳ 明朝" w:hAnsi="ＭＳ 明朝" w:hint="eastAsia"/>
          <w:color w:val="000000" w:themeColor="text1"/>
          <w:szCs w:val="21"/>
        </w:rPr>
        <w:t>規格Ａ４縦長型）</w:t>
      </w:r>
    </w:p>
    <w:p w14:paraId="7DF80703" w14:textId="77777777" w:rsidR="00AF0FD5" w:rsidRPr="004F4341" w:rsidRDefault="00AF0FD5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2F31E711" w14:textId="67CF067C" w:rsidR="00A34342" w:rsidRPr="004F4341" w:rsidRDefault="00C869C4" w:rsidP="00AF0FD5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4F4341">
        <w:rPr>
          <w:rFonts w:ascii="ＭＳ 明朝" w:eastAsia="ＭＳ 明朝" w:hAnsi="ＭＳ 明朝" w:hint="eastAsia"/>
          <w:color w:val="000000" w:themeColor="text1"/>
          <w:szCs w:val="21"/>
        </w:rPr>
        <w:t>ＮＰＯ活動基盤づくり補助</w:t>
      </w:r>
      <w:r w:rsidR="005B61A1" w:rsidRPr="004F4341">
        <w:rPr>
          <w:rFonts w:ascii="ＭＳ 明朝" w:eastAsia="ＭＳ 明朝" w:hAnsi="ＭＳ 明朝" w:hint="eastAsia"/>
          <w:color w:val="000000" w:themeColor="text1"/>
          <w:szCs w:val="21"/>
        </w:rPr>
        <w:t>金事業</w:t>
      </w:r>
      <w:r w:rsidR="00AF0FD5" w:rsidRPr="004F4341">
        <w:rPr>
          <w:rFonts w:ascii="ＭＳ 明朝" w:eastAsia="ＭＳ 明朝" w:hAnsi="ＭＳ 明朝" w:hint="eastAsia"/>
          <w:color w:val="000000" w:themeColor="text1"/>
          <w:szCs w:val="21"/>
        </w:rPr>
        <w:t>報告書</w:t>
      </w:r>
    </w:p>
    <w:p w14:paraId="287A3D16" w14:textId="77777777" w:rsidR="0069587A" w:rsidRPr="004F4341" w:rsidRDefault="0069587A" w:rsidP="00AF0FD5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74863A86" w14:textId="77777777" w:rsidR="001D578B" w:rsidRPr="004F4341" w:rsidRDefault="005B61A1" w:rsidP="005B61A1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4F4341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法人名</w:t>
      </w:r>
      <w:r w:rsidRPr="004F4341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 xml:space="preserve">　　　　　　　　　　　　　</w:t>
      </w:r>
    </w:p>
    <w:p w14:paraId="5C801619" w14:textId="77777777" w:rsidR="005B61A1" w:rsidRPr="005628BC" w:rsidRDefault="005B61A1" w:rsidP="005B61A1">
      <w:pPr>
        <w:jc w:val="center"/>
        <w:rPr>
          <w:rFonts w:ascii="ＭＳ 明朝" w:eastAsia="ＭＳ 明朝" w:hAnsi="ＭＳ 明朝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5628BC" w:rsidRPr="005628BC" w14:paraId="0F9B0139" w14:textId="77777777" w:rsidTr="002D0796">
        <w:trPr>
          <w:trHeight w:val="235"/>
        </w:trPr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6868D8C1" w14:textId="77777777" w:rsidR="00B873C6" w:rsidRPr="005628BC" w:rsidRDefault="00B873C6" w:rsidP="001D578B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628BC">
              <w:rPr>
                <w:rFonts w:ascii="ＭＳ 明朝" w:eastAsia="ＭＳ 明朝" w:hAnsi="ＭＳ 明朝" w:hint="eastAsia"/>
                <w:color w:val="000000" w:themeColor="text1"/>
              </w:rPr>
              <w:t>区分</w:t>
            </w:r>
          </w:p>
        </w:tc>
        <w:tc>
          <w:tcPr>
            <w:tcW w:w="8073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87F3A7" w14:textId="5CB7CECA" w:rsidR="00B873C6" w:rsidRPr="005628BC" w:rsidRDefault="00B873C6" w:rsidP="00335A18">
            <w:pPr>
              <w:spacing w:line="30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5628BC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▶ 当てはまるもの</w:t>
            </w:r>
            <w:r w:rsidRPr="005628BC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u w:val="single"/>
              </w:rPr>
              <w:t>一つに</w:t>
            </w:r>
            <w:r w:rsidRPr="005628BC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チェックをしてください。</w:t>
            </w:r>
          </w:p>
        </w:tc>
      </w:tr>
      <w:tr w:rsidR="005628BC" w:rsidRPr="005628BC" w14:paraId="5BF746F7" w14:textId="77777777" w:rsidTr="002D0194">
        <w:trPr>
          <w:trHeight w:val="1061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47765FB8" w14:textId="77777777" w:rsidR="00B873C6" w:rsidRPr="005628BC" w:rsidRDefault="00B873C6" w:rsidP="001D578B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8073" w:type="dxa"/>
            <w:tcBorders>
              <w:top w:val="dotted" w:sz="4" w:space="0" w:color="auto"/>
            </w:tcBorders>
            <w:vAlign w:val="center"/>
          </w:tcPr>
          <w:p w14:paraId="06A9A551" w14:textId="7F1B388C" w:rsidR="00B873C6" w:rsidRPr="004F4341" w:rsidRDefault="004F4341" w:rsidP="00335A18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</w:rPr>
                <w:id w:val="-3887242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873C6" w:rsidRPr="004F4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B873C6" w:rsidRPr="004F4341">
              <w:rPr>
                <w:rFonts w:ascii="ＭＳ 明朝" w:eastAsia="ＭＳ 明朝" w:hAnsi="ＭＳ 明朝"/>
                <w:color w:val="000000" w:themeColor="text1"/>
              </w:rPr>
              <w:t xml:space="preserve"> </w:t>
            </w:r>
            <w:r w:rsidR="00B873C6" w:rsidRPr="004F4341">
              <w:rPr>
                <w:rFonts w:ascii="ＭＳ 明朝" w:eastAsia="ＭＳ 明朝" w:hAnsi="ＭＳ 明朝" w:hint="eastAsia"/>
                <w:color w:val="000000" w:themeColor="text1"/>
              </w:rPr>
              <w:t>人材獲得・募集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B873C6" w:rsidRPr="004F434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</w:rPr>
                <w:id w:val="19273812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873C6" w:rsidRPr="004F4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B873C6" w:rsidRPr="004F4341">
              <w:rPr>
                <w:rFonts w:ascii="ＭＳ 明朝" w:eastAsia="ＭＳ 明朝" w:hAnsi="ＭＳ 明朝"/>
                <w:color w:val="000000" w:themeColor="text1"/>
              </w:rPr>
              <w:t xml:space="preserve"> </w:t>
            </w:r>
            <w:r w:rsidR="00B873C6" w:rsidRPr="004F4341">
              <w:rPr>
                <w:rFonts w:ascii="ＭＳ 明朝" w:eastAsia="ＭＳ 明朝" w:hAnsi="ＭＳ 明朝" w:hint="eastAsia"/>
                <w:color w:val="000000" w:themeColor="text1"/>
              </w:rPr>
              <w:t>人材育成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B873C6" w:rsidRPr="004F434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</w:rPr>
                <w:id w:val="16044588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873C6" w:rsidRPr="004F4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B873C6" w:rsidRPr="004F4341">
              <w:rPr>
                <w:rFonts w:ascii="ＭＳ 明朝" w:eastAsia="ＭＳ 明朝" w:hAnsi="ＭＳ 明朝" w:hint="eastAsia"/>
                <w:color w:val="000000" w:themeColor="text1"/>
              </w:rPr>
              <w:t xml:space="preserve"> 情報発信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="00B873C6" w:rsidRPr="004F434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</w:rPr>
                <w:id w:val="-5078982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873C6" w:rsidRPr="004F4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B873C6" w:rsidRPr="004F4341">
              <w:rPr>
                <w:rFonts w:ascii="ＭＳ 明朝" w:eastAsia="ＭＳ 明朝" w:hAnsi="ＭＳ 明朝"/>
                <w:color w:val="000000" w:themeColor="text1"/>
              </w:rPr>
              <w:t xml:space="preserve"> </w:t>
            </w:r>
            <w:r w:rsidR="00F67EE1" w:rsidRPr="004F4341">
              <w:rPr>
                <w:rFonts w:ascii="ＭＳ 明朝" w:eastAsia="ＭＳ 明朝" w:hAnsi="ＭＳ 明朝" w:hint="eastAsia"/>
                <w:color w:val="000000" w:themeColor="text1"/>
              </w:rPr>
              <w:t>ネットワーク連携</w:t>
            </w:r>
          </w:p>
          <w:p w14:paraId="3537BE9D" w14:textId="2C71F4CE" w:rsidR="00B873C6" w:rsidRPr="004F4341" w:rsidRDefault="004F4341" w:rsidP="00335A18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</w:rPr>
                <w:id w:val="5340825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873C6" w:rsidRPr="004F4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B873C6" w:rsidRPr="004F4341">
              <w:rPr>
                <w:rFonts w:ascii="ＭＳ 明朝" w:eastAsia="ＭＳ 明朝" w:hAnsi="ＭＳ 明朝" w:hint="eastAsia"/>
                <w:color w:val="000000" w:themeColor="text1"/>
              </w:rPr>
              <w:t xml:space="preserve"> 資金調達（自主財源獲得、収益事業開発</w:t>
            </w:r>
            <w:r w:rsidR="00C869C4" w:rsidRPr="004F4341">
              <w:rPr>
                <w:rFonts w:ascii="ＭＳ 明朝" w:eastAsia="ＭＳ 明朝" w:hAnsi="ＭＳ 明朝" w:hint="eastAsia"/>
                <w:color w:val="000000" w:themeColor="text1"/>
              </w:rPr>
              <w:t xml:space="preserve">　等</w:t>
            </w:r>
            <w:r w:rsidR="00B873C6" w:rsidRPr="004F4341">
              <w:rPr>
                <w:rFonts w:ascii="ＭＳ 明朝" w:eastAsia="ＭＳ 明朝" w:hAnsi="ＭＳ 明朝" w:hint="eastAsia"/>
                <w:color w:val="000000" w:themeColor="text1"/>
              </w:rPr>
              <w:t>）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</w:t>
            </w:r>
            <w:bookmarkStart w:id="0" w:name="_GoBack"/>
            <w:bookmarkEnd w:id="0"/>
            <w:r w:rsidR="00B873C6" w:rsidRPr="004F4341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</w:rPr>
                <w:id w:val="-11012546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873C6" w:rsidRPr="004F4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B873C6" w:rsidRPr="004F4341">
              <w:rPr>
                <w:rFonts w:ascii="ＭＳ 明朝" w:eastAsia="ＭＳ 明朝" w:hAnsi="ＭＳ 明朝" w:hint="eastAsia"/>
                <w:color w:val="000000" w:themeColor="text1"/>
              </w:rPr>
              <w:t xml:space="preserve"> 中長期計画策定</w:t>
            </w:r>
          </w:p>
          <w:p w14:paraId="2342FD2C" w14:textId="56CF294A" w:rsidR="00B873C6" w:rsidRPr="004F4341" w:rsidRDefault="004F4341" w:rsidP="00335A18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</w:rPr>
                <w:id w:val="-13195664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873C6" w:rsidRPr="004F434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B873C6" w:rsidRPr="004F4341">
              <w:rPr>
                <w:rFonts w:ascii="ＭＳ 明朝" w:eastAsia="ＭＳ 明朝" w:hAnsi="ＭＳ 明朝" w:hint="eastAsia"/>
                <w:color w:val="000000" w:themeColor="text1"/>
              </w:rPr>
              <w:t xml:space="preserve"> その他（　　　　　　　　　　 　　 　　　　　　　）</w:t>
            </w:r>
          </w:p>
        </w:tc>
      </w:tr>
      <w:tr w:rsidR="001E47EB" w:rsidRPr="001E47EB" w14:paraId="34191263" w14:textId="77777777" w:rsidTr="002D0796">
        <w:trPr>
          <w:trHeight w:val="1469"/>
        </w:trPr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3231F517" w14:textId="77777777" w:rsidR="00781010" w:rsidRPr="001E47EB" w:rsidRDefault="00781010" w:rsidP="0078101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E47EB">
              <w:rPr>
                <w:rFonts w:ascii="ＭＳ 明朝" w:eastAsia="ＭＳ 明朝" w:hAnsi="ＭＳ 明朝" w:hint="eastAsia"/>
                <w:color w:val="000000" w:themeColor="text1"/>
              </w:rPr>
              <w:t>事業内容</w:t>
            </w:r>
          </w:p>
        </w:tc>
        <w:tc>
          <w:tcPr>
            <w:tcW w:w="8073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1943D3C" w14:textId="77777777" w:rsidR="00781010" w:rsidRPr="001E47EB" w:rsidRDefault="00781010" w:rsidP="00335A18">
            <w:pPr>
              <w:spacing w:line="300" w:lineRule="exact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1E47E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▶ 事業の実績（実施内容・実施日・場所・参加人数、作成数など）について具体的に記入してください。</w:t>
            </w:r>
          </w:p>
          <w:p w14:paraId="6EFE0461" w14:textId="23CCE286" w:rsidR="00781010" w:rsidRPr="00096E2D" w:rsidRDefault="00781010" w:rsidP="00335A18">
            <w:pPr>
              <w:spacing w:line="300" w:lineRule="exact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1E47E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▶ 申請書の</w:t>
            </w:r>
            <w:r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内容と相違があった場合は</w:t>
            </w:r>
            <w:r w:rsidR="002D019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、</w:t>
            </w:r>
            <w:r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その変更点と理由を記入してください。</w:t>
            </w:r>
          </w:p>
          <w:p w14:paraId="3F54D4F1" w14:textId="4A94BE30" w:rsidR="00BF49EE" w:rsidRPr="00096E2D" w:rsidRDefault="00B2198B" w:rsidP="00335A18">
            <w:pPr>
              <w:spacing w:line="300" w:lineRule="exact"/>
              <w:ind w:firstLineChars="100" w:firstLine="180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u w:val="single"/>
              </w:rPr>
            </w:pPr>
            <w:r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※ここで記載するものは</w:t>
            </w:r>
            <w:r w:rsidR="00BF49EE"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、下記</w:t>
            </w:r>
            <w:r w:rsidR="002D0796"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ア～オ</w:t>
            </w:r>
            <w:r w:rsidR="00506253"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に該当する</w:t>
            </w:r>
            <w:r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u w:val="single"/>
              </w:rPr>
              <w:t>軽微な相違点に限ります。</w:t>
            </w:r>
          </w:p>
          <w:p w14:paraId="71B57D1D" w14:textId="214E0E90" w:rsidR="00BF49EE" w:rsidRPr="00096E2D" w:rsidRDefault="00BF49EE" w:rsidP="00335A18">
            <w:pPr>
              <w:spacing w:line="300" w:lineRule="exact"/>
              <w:ind w:firstLineChars="100" w:firstLine="180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u w:val="single"/>
              </w:rPr>
            </w:pPr>
            <w:r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※</w:t>
            </w:r>
            <w:r w:rsidR="002D0796" w:rsidRPr="009A764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これ以外の</w:t>
            </w:r>
            <w:r w:rsidRPr="009A764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相違点は</w:t>
            </w:r>
            <w:r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、要綱第</w:t>
            </w:r>
            <w:r w:rsidR="002D0796"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10</w:t>
            </w:r>
            <w:r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条に基づき、</w:t>
            </w:r>
            <w:r w:rsidRPr="009A764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u w:val="single"/>
              </w:rPr>
              <w:t>事前に知事の承認を得ている必要があります。</w:t>
            </w:r>
          </w:p>
          <w:p w14:paraId="4968E97C" w14:textId="77777777" w:rsidR="002E4BFE" w:rsidRPr="00096E2D" w:rsidRDefault="00BF49EE" w:rsidP="008C6A5D">
            <w:pPr>
              <w:spacing w:line="300" w:lineRule="exact"/>
              <w:ind w:firstLineChars="100" w:firstLine="180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ア　補助事業の目的及び主たる内容に影響しない内容の変更、削除又は追加</w:t>
            </w:r>
            <w:r w:rsidR="006D1F5C"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（補助額の変更を</w:t>
            </w:r>
          </w:p>
          <w:p w14:paraId="66B8C6B2" w14:textId="398549B1" w:rsidR="00BF49EE" w:rsidRPr="00096E2D" w:rsidRDefault="006D1F5C" w:rsidP="008C6A5D">
            <w:pPr>
              <w:spacing w:line="300" w:lineRule="exact"/>
              <w:ind w:firstLineChars="200" w:firstLine="360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伴うものを除く。）</w:t>
            </w:r>
          </w:p>
          <w:p w14:paraId="59AB8A02" w14:textId="3EF5D6D7" w:rsidR="00BF49EE" w:rsidRPr="00096E2D" w:rsidRDefault="00BF49EE" w:rsidP="00335A18">
            <w:pPr>
              <w:spacing w:line="300" w:lineRule="exact"/>
              <w:ind w:firstLineChars="100" w:firstLine="180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イ　補助対象経費の総額の</w:t>
            </w:r>
            <w:r w:rsidRPr="00096E2D"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  <w:t>40</w:t>
            </w:r>
            <w:r w:rsidR="002D0796" w:rsidRPr="00096E2D"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  <w:t>％以内で項目間の配分の変更</w:t>
            </w:r>
          </w:p>
          <w:p w14:paraId="24DA456C" w14:textId="755ED632" w:rsidR="00BF49EE" w:rsidRPr="00096E2D" w:rsidRDefault="00BF49EE" w:rsidP="00335A18">
            <w:pPr>
              <w:spacing w:line="300" w:lineRule="exact"/>
              <w:ind w:firstLineChars="100" w:firstLine="180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ウ　補助対象経費の総額の</w:t>
            </w:r>
            <w:r w:rsidRPr="00096E2D"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  <w:t>40</w:t>
            </w:r>
            <w:r w:rsidR="002D0796" w:rsidRPr="00096E2D"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  <w:t>％以内の増額又は減額（補助額の変更を伴うものを除く。）</w:t>
            </w:r>
          </w:p>
          <w:p w14:paraId="64A5F9C7" w14:textId="6A20B476" w:rsidR="00BF49EE" w:rsidRPr="00096E2D" w:rsidRDefault="002E4BFE" w:rsidP="00335A18">
            <w:pPr>
              <w:spacing w:line="300" w:lineRule="exact"/>
              <w:ind w:firstLineChars="100" w:firstLine="180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エ</w:t>
            </w:r>
            <w:r w:rsidR="002D0796"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　補助事業の収入に係る変更（補助額の変更を伴うものを除く。）</w:t>
            </w:r>
          </w:p>
          <w:p w14:paraId="21FAF86C" w14:textId="0998C951" w:rsidR="00B2198B" w:rsidRPr="00BF49EE" w:rsidRDefault="00506253" w:rsidP="00335A18">
            <w:pPr>
              <w:spacing w:line="300" w:lineRule="exact"/>
              <w:ind w:firstLineChars="100" w:firstLine="180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オ　補助対象経費以外の経費の</w:t>
            </w:r>
            <w:r w:rsidR="00BF49EE" w:rsidRPr="00096E2D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変更</w:t>
            </w:r>
          </w:p>
        </w:tc>
      </w:tr>
      <w:tr w:rsidR="001E47EB" w:rsidRPr="001E47EB" w14:paraId="1CBD513B" w14:textId="77777777" w:rsidTr="00CE477A">
        <w:trPr>
          <w:trHeight w:val="8083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40E340EC" w14:textId="77777777" w:rsidR="00781010" w:rsidRPr="001E47EB" w:rsidRDefault="00781010" w:rsidP="0078101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8073" w:type="dxa"/>
            <w:tcBorders>
              <w:top w:val="dotted" w:sz="4" w:space="0" w:color="auto"/>
              <w:bottom w:val="single" w:sz="4" w:space="0" w:color="auto"/>
            </w:tcBorders>
          </w:tcPr>
          <w:p w14:paraId="693E7938" w14:textId="77777777" w:rsidR="00781010" w:rsidRPr="004F4341" w:rsidRDefault="00781010" w:rsidP="00781010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D7F29" w:rsidRPr="001E47EB" w14:paraId="7DB45C1C" w14:textId="77777777" w:rsidTr="00335A18">
        <w:trPr>
          <w:trHeight w:val="134"/>
        </w:trPr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25E20FE3" w14:textId="77777777" w:rsidR="00CD7F29" w:rsidRPr="004F4341" w:rsidRDefault="00CD7F29" w:rsidP="004973E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F4341">
              <w:rPr>
                <w:rFonts w:ascii="ＭＳ 明朝" w:eastAsia="ＭＳ 明朝" w:hAnsi="ＭＳ 明朝" w:hint="eastAsia"/>
                <w:color w:val="000000" w:themeColor="text1"/>
              </w:rPr>
              <w:lastRenderedPageBreak/>
              <w:t>事業により</w:t>
            </w:r>
          </w:p>
          <w:p w14:paraId="6C884DEE" w14:textId="77777777" w:rsidR="00CD7F29" w:rsidRPr="001E47EB" w:rsidRDefault="00CD7F29" w:rsidP="004973E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F4341">
              <w:rPr>
                <w:rFonts w:ascii="ＭＳ 明朝" w:eastAsia="ＭＳ 明朝" w:hAnsi="ＭＳ 明朝" w:hint="eastAsia"/>
                <w:color w:val="000000" w:themeColor="text1"/>
              </w:rPr>
              <w:t>得られた効果</w:t>
            </w:r>
          </w:p>
        </w:tc>
        <w:tc>
          <w:tcPr>
            <w:tcW w:w="8073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42294D4" w14:textId="77777777" w:rsidR="00CD7F29" w:rsidRPr="005628BC" w:rsidRDefault="00CD7F29" w:rsidP="00335A18">
            <w:pPr>
              <w:pStyle w:val="Default"/>
              <w:spacing w:line="300" w:lineRule="exact"/>
              <w:jc w:val="both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5628BC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▶ 当てはまるものにチェックをしてください。（複数回答可）</w:t>
            </w:r>
          </w:p>
        </w:tc>
      </w:tr>
      <w:tr w:rsidR="00A55B01" w:rsidRPr="001E47EB" w14:paraId="79CAE582" w14:textId="77777777" w:rsidTr="00DA6C09">
        <w:trPr>
          <w:trHeight w:val="3357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0B3E88E0" w14:textId="77777777" w:rsidR="00A55B01" w:rsidRPr="001E47EB" w:rsidRDefault="00A55B01" w:rsidP="004973E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8073" w:type="dxa"/>
            <w:tcBorders>
              <w:top w:val="dotted" w:sz="4" w:space="0" w:color="auto"/>
            </w:tcBorders>
            <w:vAlign w:val="center"/>
          </w:tcPr>
          <w:p w14:paraId="1545AFE3" w14:textId="7761A116" w:rsidR="00A55B01" w:rsidRPr="004F4341" w:rsidRDefault="00A55B01" w:rsidP="00DA6C09">
            <w:pPr>
              <w:pStyle w:val="Default"/>
              <w:spacing w:line="300" w:lineRule="exact"/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</w:pPr>
            <w:r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>人材獲得・募集／人材育成</w:t>
            </w:r>
          </w:p>
          <w:p w14:paraId="2D796325" w14:textId="6CF666F8" w:rsidR="00A55B01" w:rsidRPr="004F4341" w:rsidRDefault="004F4341" w:rsidP="00DA6C09">
            <w:pPr>
              <w:pStyle w:val="Default"/>
              <w:spacing w:line="300" w:lineRule="exact"/>
              <w:ind w:firstLineChars="200" w:firstLine="420"/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21"/>
                  <w:szCs w:val="22"/>
                </w:rPr>
                <w:id w:val="20255092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5B01" w:rsidRPr="004F4341">
                  <w:rPr>
                    <w:rFonts w:ascii="ＭＳ ゴシック" w:eastAsia="ＭＳ ゴシック" w:hAnsi="ＭＳ ゴシック" w:hint="eastAsia"/>
                    <w:color w:val="000000" w:themeColor="text1"/>
                    <w:sz w:val="21"/>
                    <w:szCs w:val="22"/>
                  </w:rPr>
                  <w:t>☐</w:t>
                </w:r>
              </w:sdtContent>
            </w:sdt>
            <w:r w:rsidR="00A55B01"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 xml:space="preserve"> 会員数の増　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 xml:space="preserve">　</w:t>
            </w:r>
            <w:r w:rsidR="00A55B01"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21"/>
                  <w:szCs w:val="22"/>
                </w:rPr>
                <w:id w:val="-11928446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5B01" w:rsidRPr="004F4341">
                  <w:rPr>
                    <w:rFonts w:ascii="ＭＳ ゴシック" w:eastAsia="ＭＳ ゴシック" w:hAnsi="ＭＳ ゴシック" w:hint="eastAsia"/>
                    <w:color w:val="000000" w:themeColor="text1"/>
                    <w:sz w:val="21"/>
                    <w:szCs w:val="22"/>
                  </w:rPr>
                  <w:t>☐</w:t>
                </w:r>
              </w:sdtContent>
            </w:sdt>
            <w:r w:rsidR="00A55B01" w:rsidRPr="004F4341"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  <w:t xml:space="preserve"> </w:t>
            </w:r>
            <w:r w:rsidR="00A55B01"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>人材の充実・スキルアップ</w:t>
            </w:r>
          </w:p>
          <w:p w14:paraId="38A8B879" w14:textId="0F437CC7" w:rsidR="009511DD" w:rsidRPr="004F4341" w:rsidRDefault="00A55B01" w:rsidP="00DA6C09">
            <w:pPr>
              <w:pStyle w:val="Default"/>
              <w:spacing w:line="300" w:lineRule="exact"/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</w:pPr>
            <w:r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>情報発信</w:t>
            </w:r>
          </w:p>
          <w:p w14:paraId="580AEBC8" w14:textId="0422732A" w:rsidR="00A55B01" w:rsidRPr="004F4341" w:rsidRDefault="004F4341" w:rsidP="00DA6C09">
            <w:pPr>
              <w:pStyle w:val="Default"/>
              <w:spacing w:line="300" w:lineRule="exact"/>
              <w:ind w:firstLineChars="200" w:firstLine="420"/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21"/>
                  <w:szCs w:val="22"/>
                </w:rPr>
                <w:id w:val="8443699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5B01" w:rsidRPr="004F4341">
                  <w:rPr>
                    <w:rFonts w:ascii="ＭＳ ゴシック" w:eastAsia="ＭＳ ゴシック" w:hAnsi="ＭＳ ゴシック" w:hint="eastAsia"/>
                    <w:color w:val="000000" w:themeColor="text1"/>
                    <w:sz w:val="21"/>
                    <w:szCs w:val="22"/>
                  </w:rPr>
                  <w:t>☐</w:t>
                </w:r>
              </w:sdtContent>
            </w:sdt>
            <w:r w:rsidR="00A55B01" w:rsidRPr="004F4341"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  <w:t xml:space="preserve"> </w:t>
            </w:r>
            <w:r w:rsidR="00A55B01"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 xml:space="preserve">広報力の強化　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21"/>
                  <w:szCs w:val="22"/>
                </w:rPr>
                <w:id w:val="8640312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5B01" w:rsidRPr="004F4341">
                  <w:rPr>
                    <w:rFonts w:ascii="ＭＳ ゴシック" w:eastAsia="ＭＳ ゴシック" w:hAnsi="ＭＳ ゴシック" w:hint="eastAsia"/>
                    <w:color w:val="000000" w:themeColor="text1"/>
                    <w:sz w:val="21"/>
                    <w:szCs w:val="22"/>
                  </w:rPr>
                  <w:t>☐</w:t>
                </w:r>
              </w:sdtContent>
            </w:sdt>
            <w:r w:rsidR="00A55B01"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 xml:space="preserve"> 広報ツールの多様化</w:t>
            </w:r>
          </w:p>
          <w:p w14:paraId="1F881C16" w14:textId="5C340E54" w:rsidR="009511DD" w:rsidRPr="004F4341" w:rsidRDefault="00A55B01" w:rsidP="00DA6C09">
            <w:pPr>
              <w:pStyle w:val="Default"/>
              <w:spacing w:line="300" w:lineRule="exact"/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</w:pPr>
            <w:r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>ネットワーク連携</w:t>
            </w:r>
          </w:p>
          <w:p w14:paraId="591130A3" w14:textId="57CAF79B" w:rsidR="00A55B01" w:rsidRPr="004F4341" w:rsidRDefault="00A55B01" w:rsidP="00DA6C09">
            <w:pPr>
              <w:pStyle w:val="Default"/>
              <w:spacing w:line="300" w:lineRule="exact"/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</w:pPr>
            <w:r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 xml:space="preserve">　</w:t>
            </w:r>
            <w:r w:rsidR="009511DD"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21"/>
                  <w:szCs w:val="22"/>
                </w:rPr>
                <w:id w:val="-10062869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4F4341">
                  <w:rPr>
                    <w:rFonts w:ascii="ＭＳ ゴシック" w:eastAsia="ＭＳ ゴシック" w:hAnsi="ＭＳ ゴシック" w:hint="eastAsia"/>
                    <w:color w:val="000000" w:themeColor="text1"/>
                    <w:sz w:val="21"/>
                    <w:szCs w:val="22"/>
                  </w:rPr>
                  <w:t>☐</w:t>
                </w:r>
              </w:sdtContent>
            </w:sdt>
            <w:r w:rsidRPr="004F4341"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  <w:t xml:space="preserve"> </w:t>
            </w:r>
            <w:r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 xml:space="preserve">団体内のコミュニケーション強化　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21"/>
                  <w:szCs w:val="22"/>
                </w:rPr>
                <w:id w:val="-2724793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4F4341">
                  <w:rPr>
                    <w:rFonts w:ascii="ＭＳ ゴシック" w:eastAsia="ＭＳ ゴシック" w:hAnsi="ＭＳ ゴシック" w:hint="eastAsia"/>
                    <w:color w:val="000000" w:themeColor="text1"/>
                    <w:sz w:val="21"/>
                    <w:szCs w:val="22"/>
                  </w:rPr>
                  <w:t>☐</w:t>
                </w:r>
              </w:sdtContent>
            </w:sdt>
            <w:r w:rsidRPr="004F4341"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  <w:t xml:space="preserve"> </w:t>
            </w:r>
            <w:r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>地域との連携強化</w:t>
            </w:r>
          </w:p>
          <w:p w14:paraId="464A3C44" w14:textId="6A5618B9" w:rsidR="009511DD" w:rsidRPr="004F4341" w:rsidRDefault="00A55B01" w:rsidP="00DA6C09">
            <w:pPr>
              <w:pStyle w:val="Default"/>
              <w:spacing w:line="300" w:lineRule="exact"/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</w:pPr>
            <w:r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>資金調達</w:t>
            </w:r>
          </w:p>
          <w:p w14:paraId="6FF29BAB" w14:textId="55E4D19C" w:rsidR="00A55B01" w:rsidRPr="004F4341" w:rsidRDefault="004F4341" w:rsidP="00DA6C09">
            <w:pPr>
              <w:pStyle w:val="Default"/>
              <w:spacing w:line="300" w:lineRule="exact"/>
              <w:ind w:firstLineChars="200" w:firstLine="420"/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21"/>
                  <w:szCs w:val="22"/>
                </w:rPr>
                <w:id w:val="3345031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5B01" w:rsidRPr="004F4341">
                  <w:rPr>
                    <w:rFonts w:ascii="ＭＳ ゴシック" w:eastAsia="ＭＳ ゴシック" w:hAnsi="ＭＳ ゴシック" w:hint="eastAsia"/>
                    <w:color w:val="000000" w:themeColor="text1"/>
                    <w:sz w:val="21"/>
                    <w:szCs w:val="22"/>
                  </w:rPr>
                  <w:t>☐</w:t>
                </w:r>
              </w:sdtContent>
            </w:sdt>
            <w:r w:rsidR="00A55B01" w:rsidRPr="004F4341"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  <w:t xml:space="preserve"> </w:t>
            </w:r>
            <w:r w:rsidR="00A55B01"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 xml:space="preserve">収入源の拡充・強化　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21"/>
                  <w:szCs w:val="22"/>
                </w:rPr>
                <w:id w:val="-3866407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5B01" w:rsidRPr="004F4341">
                  <w:rPr>
                    <w:rFonts w:ascii="ＭＳ ゴシック" w:eastAsia="ＭＳ ゴシック" w:hAnsi="ＭＳ ゴシック" w:hint="eastAsia"/>
                    <w:color w:val="000000" w:themeColor="text1"/>
                    <w:sz w:val="21"/>
                    <w:szCs w:val="22"/>
                  </w:rPr>
                  <w:t>☐</w:t>
                </w:r>
              </w:sdtContent>
            </w:sdt>
            <w:r w:rsidR="00A55B01"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 xml:space="preserve"> 寄附集めの強化</w:t>
            </w:r>
          </w:p>
          <w:p w14:paraId="494AE056" w14:textId="19F7AF3E" w:rsidR="00A55B01" w:rsidRPr="004F4341" w:rsidRDefault="00A55B01" w:rsidP="00DA6C09">
            <w:pPr>
              <w:pStyle w:val="Default"/>
              <w:spacing w:line="300" w:lineRule="exact"/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</w:pPr>
            <w:r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>中長期計画策定</w:t>
            </w:r>
          </w:p>
          <w:p w14:paraId="79C0DD8F" w14:textId="185A35B4" w:rsidR="009511DD" w:rsidRPr="004F4341" w:rsidRDefault="004F4341" w:rsidP="00DA6C09">
            <w:pPr>
              <w:pStyle w:val="Default"/>
              <w:spacing w:line="300" w:lineRule="exact"/>
              <w:ind w:firstLineChars="200" w:firstLine="420"/>
              <w:jc w:val="both"/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21"/>
                  <w:szCs w:val="22"/>
                </w:rPr>
                <w:id w:val="-13614271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5B01" w:rsidRPr="004F4341">
                  <w:rPr>
                    <w:rFonts w:ascii="ＭＳ ゴシック" w:eastAsia="ＭＳ ゴシック" w:hAnsi="ＭＳ ゴシック" w:hint="eastAsia"/>
                    <w:color w:val="000000" w:themeColor="text1"/>
                    <w:sz w:val="21"/>
                    <w:szCs w:val="22"/>
                  </w:rPr>
                  <w:t>☐</w:t>
                </w:r>
              </w:sdtContent>
            </w:sdt>
            <w:r w:rsidR="00A55B01" w:rsidRPr="004F4341"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  <w:t xml:space="preserve"> </w:t>
            </w:r>
            <w:r w:rsidR="00A55B01"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>計画的な団体運営の実施</w:t>
            </w:r>
          </w:p>
          <w:p w14:paraId="0DE087EA" w14:textId="06796268" w:rsidR="00A55B01" w:rsidRPr="004F4341" w:rsidRDefault="004F4341" w:rsidP="00DA6C09">
            <w:pPr>
              <w:pStyle w:val="Default"/>
              <w:spacing w:line="300" w:lineRule="exact"/>
              <w:jc w:val="both"/>
              <w:rPr>
                <w:rFonts w:ascii="ＭＳ 明朝" w:eastAsia="ＭＳ 明朝" w:hAnsi="ＭＳ 明朝"/>
                <w:color w:val="000000" w:themeColor="text1"/>
                <w:sz w:val="21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21"/>
                  <w:szCs w:val="22"/>
                </w:rPr>
                <w:id w:val="-15510651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5B01" w:rsidRPr="004F4341">
                  <w:rPr>
                    <w:rFonts w:ascii="ＭＳ ゴシック" w:eastAsia="ＭＳ ゴシック" w:hAnsi="ＭＳ ゴシック" w:hint="eastAsia"/>
                    <w:color w:val="000000" w:themeColor="text1"/>
                    <w:sz w:val="21"/>
                    <w:szCs w:val="22"/>
                  </w:rPr>
                  <w:t>☐</w:t>
                </w:r>
              </w:sdtContent>
            </w:sdt>
            <w:r w:rsidR="00A55B01" w:rsidRPr="004F4341"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  <w:t xml:space="preserve"> </w:t>
            </w:r>
            <w:r w:rsidR="00A55B01"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>その他（　　　　　　　　　　　　　　　　　　　　　）</w:t>
            </w:r>
          </w:p>
        </w:tc>
      </w:tr>
      <w:tr w:rsidR="00CD7F29" w:rsidRPr="001E47EB" w14:paraId="461444B6" w14:textId="77777777" w:rsidTr="00BA4225">
        <w:trPr>
          <w:trHeight w:val="133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77D3B3B2" w14:textId="77777777" w:rsidR="00CD7F29" w:rsidRPr="001E47EB" w:rsidRDefault="00CD7F29" w:rsidP="00CD7F2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8073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FA19D17" w14:textId="77777777" w:rsidR="00CD7F29" w:rsidRPr="001E47EB" w:rsidRDefault="00CD7F29" w:rsidP="00BA4225">
            <w:pPr>
              <w:spacing w:line="300" w:lineRule="exact"/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1E47EB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▶ 上記の効果について、詳細を記入してください。</w:t>
            </w:r>
          </w:p>
        </w:tc>
      </w:tr>
      <w:tr w:rsidR="00CD7F29" w:rsidRPr="001E47EB" w14:paraId="51C308F8" w14:textId="77777777" w:rsidTr="004F4341">
        <w:trPr>
          <w:trHeight w:val="5208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129CCD4A" w14:textId="77777777" w:rsidR="00CD7F29" w:rsidRPr="001E47EB" w:rsidRDefault="00CD7F29" w:rsidP="00CD7F2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8073" w:type="dxa"/>
            <w:tcBorders>
              <w:top w:val="dotted" w:sz="4" w:space="0" w:color="auto"/>
              <w:bottom w:val="single" w:sz="4" w:space="0" w:color="auto"/>
            </w:tcBorders>
          </w:tcPr>
          <w:p w14:paraId="247C5B30" w14:textId="77777777" w:rsidR="00CD7F29" w:rsidRPr="004F4341" w:rsidRDefault="00CD7F29" w:rsidP="00CD7F29">
            <w:pPr>
              <w:jc w:val="left"/>
              <w:rPr>
                <w:rFonts w:ascii="ＭＳ 明朝" w:eastAsia="ＭＳ 明朝" w:hAnsi="ＭＳ 明朝"/>
                <w:color w:val="000000" w:themeColor="text1"/>
                <w:szCs w:val="18"/>
              </w:rPr>
            </w:pPr>
          </w:p>
        </w:tc>
      </w:tr>
      <w:tr w:rsidR="00CD7F29" w:rsidRPr="001E47EB" w14:paraId="5E2CD825" w14:textId="77777777" w:rsidTr="00335A18">
        <w:trPr>
          <w:trHeight w:val="328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423BE557" w14:textId="77777777" w:rsidR="00CD7F29" w:rsidRPr="001E47EB" w:rsidRDefault="00CD7F29" w:rsidP="00CD7F2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8073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EDA0CE1" w14:textId="3B4F3087" w:rsidR="00CD7F29" w:rsidRPr="001E47EB" w:rsidRDefault="00CD7F29" w:rsidP="00335A18">
            <w:pPr>
              <w:spacing w:line="300" w:lineRule="exact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1E47E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 xml:space="preserve">▶ </w:t>
            </w:r>
            <w:r w:rsidR="00C869C4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補助金を活用したことにより、補助</w:t>
            </w:r>
            <w:r w:rsidRPr="001E47E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事業の目的が達成できたか、当てはまるもの</w:t>
            </w:r>
            <w:r w:rsidRPr="001E47EB">
              <w:rPr>
                <w:rFonts w:ascii="ＭＳ 明朝" w:eastAsia="ＭＳ 明朝" w:hAnsi="ＭＳ 明朝" w:hint="eastAsia"/>
                <w:b/>
                <w:color w:val="000000" w:themeColor="text1"/>
                <w:sz w:val="18"/>
                <w:szCs w:val="18"/>
                <w:u w:val="single"/>
              </w:rPr>
              <w:t>一つに</w:t>
            </w:r>
            <w:r w:rsidRPr="001E47E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チェックをしてください。</w:t>
            </w:r>
          </w:p>
        </w:tc>
      </w:tr>
      <w:tr w:rsidR="00CD7F29" w:rsidRPr="001E47EB" w14:paraId="5863E593" w14:textId="77777777" w:rsidTr="004F4341">
        <w:trPr>
          <w:trHeight w:val="525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796CFD6C" w14:textId="77777777" w:rsidR="00CD7F29" w:rsidRPr="001E47EB" w:rsidRDefault="00CD7F29" w:rsidP="00CD7F2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8073" w:type="dxa"/>
            <w:tcBorders>
              <w:top w:val="dotted" w:sz="4" w:space="0" w:color="auto"/>
            </w:tcBorders>
            <w:vAlign w:val="center"/>
          </w:tcPr>
          <w:p w14:paraId="65430D58" w14:textId="48C0A00B" w:rsidR="00CD7F29" w:rsidRPr="001E47EB" w:rsidRDefault="004F4341" w:rsidP="00CD7F29">
            <w:pPr>
              <w:pStyle w:val="Default"/>
              <w:jc w:val="both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21"/>
                  <w:szCs w:val="22"/>
                </w:rPr>
                <w:id w:val="-213265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D4CB1" w:rsidRPr="004F4341">
                  <w:rPr>
                    <w:rFonts w:ascii="ＭＳ ゴシック" w:eastAsia="ＭＳ ゴシック" w:hAnsi="ＭＳ ゴシック" w:hint="eastAsia"/>
                    <w:color w:val="000000" w:themeColor="text1"/>
                    <w:sz w:val="21"/>
                    <w:szCs w:val="22"/>
                  </w:rPr>
                  <w:t>☐</w:t>
                </w:r>
              </w:sdtContent>
            </w:sdt>
            <w:r w:rsidR="00CD7F29" w:rsidRPr="004F4341"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  <w:t xml:space="preserve"> </w:t>
            </w:r>
            <w:r w:rsidR="00CD7F29"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 xml:space="preserve">できた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21"/>
                  <w:szCs w:val="22"/>
                </w:rPr>
                <w:id w:val="6428595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D7F29" w:rsidRPr="004F4341">
                  <w:rPr>
                    <w:rFonts w:ascii="ＭＳ ゴシック" w:eastAsia="ＭＳ ゴシック" w:hAnsi="ＭＳ ゴシック" w:hint="eastAsia"/>
                    <w:color w:val="000000" w:themeColor="text1"/>
                    <w:sz w:val="21"/>
                    <w:szCs w:val="22"/>
                  </w:rPr>
                  <w:t>☐</w:t>
                </w:r>
              </w:sdtContent>
            </w:sdt>
            <w:r w:rsidR="00CD7F29"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 xml:space="preserve"> ややできた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21"/>
                  <w:szCs w:val="22"/>
                </w:rPr>
                <w:id w:val="11887242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D7F29" w:rsidRPr="004F4341">
                  <w:rPr>
                    <w:rFonts w:ascii="ＭＳ ゴシック" w:eastAsia="ＭＳ ゴシック" w:hAnsi="ＭＳ ゴシック" w:hint="eastAsia"/>
                    <w:color w:val="000000" w:themeColor="text1"/>
                    <w:sz w:val="21"/>
                    <w:szCs w:val="22"/>
                  </w:rPr>
                  <w:t>☐</w:t>
                </w:r>
              </w:sdtContent>
            </w:sdt>
            <w:r w:rsidR="00CD7F29" w:rsidRPr="004F4341"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  <w:t xml:space="preserve"> </w:t>
            </w:r>
            <w:r w:rsidR="00CD7F29"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 xml:space="preserve">あまりできなかった　</w:t>
            </w:r>
            <w:sdt>
              <w:sdtPr>
                <w:rPr>
                  <w:rFonts w:ascii="ＭＳ 明朝" w:eastAsia="ＭＳ 明朝" w:hAnsi="ＭＳ 明朝" w:hint="eastAsia"/>
                  <w:color w:val="000000" w:themeColor="text1"/>
                  <w:sz w:val="21"/>
                  <w:szCs w:val="22"/>
                </w:rPr>
                <w:id w:val="6248966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D7F29" w:rsidRPr="004F4341">
                  <w:rPr>
                    <w:rFonts w:ascii="ＭＳ ゴシック" w:eastAsia="ＭＳ ゴシック" w:hAnsi="ＭＳ ゴシック" w:hint="eastAsia"/>
                    <w:color w:val="000000" w:themeColor="text1"/>
                    <w:sz w:val="21"/>
                    <w:szCs w:val="22"/>
                  </w:rPr>
                  <w:t>☐</w:t>
                </w:r>
              </w:sdtContent>
            </w:sdt>
            <w:r w:rsidR="00CD7F29" w:rsidRPr="004F4341">
              <w:rPr>
                <w:rFonts w:ascii="ＭＳ 明朝" w:eastAsia="ＭＳ 明朝" w:hAnsi="ＭＳ 明朝"/>
                <w:color w:val="000000" w:themeColor="text1"/>
                <w:sz w:val="21"/>
                <w:szCs w:val="22"/>
              </w:rPr>
              <w:t xml:space="preserve"> </w:t>
            </w:r>
            <w:r w:rsidR="00CD7F29" w:rsidRPr="004F4341">
              <w:rPr>
                <w:rFonts w:ascii="ＭＳ 明朝" w:eastAsia="ＭＳ 明朝" w:hAnsi="ＭＳ 明朝" w:hint="eastAsia"/>
                <w:color w:val="000000" w:themeColor="text1"/>
                <w:sz w:val="21"/>
                <w:szCs w:val="22"/>
              </w:rPr>
              <w:t>全くできなかった</w:t>
            </w:r>
          </w:p>
        </w:tc>
      </w:tr>
      <w:tr w:rsidR="00B17433" w:rsidRPr="001E47EB" w14:paraId="1A0DFDE9" w14:textId="77777777" w:rsidTr="00335A18">
        <w:tblPrEx>
          <w:jc w:val="center"/>
        </w:tblPrEx>
        <w:trPr>
          <w:trHeight w:val="444"/>
          <w:jc w:val="center"/>
        </w:trPr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19EABAEE" w14:textId="77777777" w:rsidR="00B17433" w:rsidRPr="004F4341" w:rsidRDefault="00B17433" w:rsidP="00CD7F2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4F4341">
              <w:rPr>
                <w:rFonts w:ascii="ＭＳ 明朝" w:eastAsia="ＭＳ 明朝" w:hAnsi="ＭＳ 明朝" w:hint="eastAsia"/>
                <w:color w:val="000000" w:themeColor="text1"/>
              </w:rPr>
              <w:t>課題・改善点</w:t>
            </w:r>
          </w:p>
          <w:p w14:paraId="0B6B14DE" w14:textId="7C57B008" w:rsidR="00EB5201" w:rsidRPr="00887CBB" w:rsidRDefault="009511DD" w:rsidP="00CD7F29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4F4341">
              <w:rPr>
                <w:rFonts w:ascii="ＭＳ 明朝" w:eastAsia="ＭＳ 明朝" w:hAnsi="ＭＳ 明朝" w:hint="eastAsia"/>
                <w:color w:val="000000" w:themeColor="text1"/>
              </w:rPr>
              <w:t>【任意】</w:t>
            </w:r>
          </w:p>
        </w:tc>
        <w:tc>
          <w:tcPr>
            <w:tcW w:w="8073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3F401FBA" w14:textId="15FDB658" w:rsidR="00EB5201" w:rsidRPr="00887CBB" w:rsidRDefault="00B17433" w:rsidP="00DA5A6C">
            <w:pPr>
              <w:spacing w:line="300" w:lineRule="exact"/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887CBB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 xml:space="preserve">▶ </w:t>
            </w:r>
            <w:r w:rsidR="00F96C0A" w:rsidRPr="00887CBB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補助金を活用して</w:t>
            </w:r>
            <w:r w:rsidR="00EB5201" w:rsidRPr="00887CBB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事業</w:t>
            </w:r>
            <w:r w:rsidR="009511DD" w:rsidRPr="00887CBB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を</w:t>
            </w:r>
            <w:r w:rsidR="00EB5201" w:rsidRPr="00887CBB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実施した</w:t>
            </w:r>
            <w:r w:rsidR="009511DD" w:rsidRPr="00887CBB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ものの</w:t>
            </w:r>
            <w:r w:rsidR="00EB5201" w:rsidRPr="00887CBB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、</w:t>
            </w:r>
            <w:r w:rsidR="00F96C0A" w:rsidRPr="00887CBB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解決しきれなかった課題</w:t>
            </w:r>
            <w:r w:rsidR="00EA0623" w:rsidRPr="00887CBB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、</w:t>
            </w:r>
            <w:r w:rsidR="00F96C0A" w:rsidRPr="00887CBB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新たに生じた改善点がある</w:t>
            </w:r>
            <w:r w:rsidR="00EB5201" w:rsidRPr="00887CBB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場合は</w:t>
            </w:r>
            <w:r w:rsidRPr="00887CBB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記入してください。</w:t>
            </w:r>
          </w:p>
        </w:tc>
      </w:tr>
      <w:tr w:rsidR="00B17433" w:rsidRPr="001E47EB" w14:paraId="7E2675B4" w14:textId="77777777" w:rsidTr="00506253">
        <w:tblPrEx>
          <w:jc w:val="center"/>
        </w:tblPrEx>
        <w:trPr>
          <w:trHeight w:val="3776"/>
          <w:jc w:val="center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25D2973B" w14:textId="77777777" w:rsidR="00B17433" w:rsidRPr="001E47EB" w:rsidRDefault="00B17433" w:rsidP="00CD7F29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8073" w:type="dxa"/>
            <w:tcBorders>
              <w:top w:val="dotted" w:sz="4" w:space="0" w:color="auto"/>
            </w:tcBorders>
          </w:tcPr>
          <w:p w14:paraId="1B008622" w14:textId="77777777" w:rsidR="00B17433" w:rsidRPr="004F4341" w:rsidRDefault="00B17433" w:rsidP="00CD7F2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1A71F032" w14:textId="77777777" w:rsidR="00C715A2" w:rsidRPr="0069587A" w:rsidRDefault="00C715A2" w:rsidP="00D86A82">
      <w:pPr>
        <w:jc w:val="left"/>
        <w:rPr>
          <w:rFonts w:ascii="ＭＳ 明朝" w:eastAsia="ＭＳ 明朝" w:hAnsi="ＭＳ 明朝"/>
        </w:rPr>
      </w:pPr>
    </w:p>
    <w:sectPr w:rsidR="00C715A2" w:rsidRPr="0069587A" w:rsidSect="0069587A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A46F6" w14:textId="77777777" w:rsidR="0069587A" w:rsidRDefault="0069587A" w:rsidP="0069587A">
      <w:r>
        <w:separator/>
      </w:r>
    </w:p>
  </w:endnote>
  <w:endnote w:type="continuationSeparator" w:id="0">
    <w:p w14:paraId="7D47B47F" w14:textId="77777777" w:rsidR="0069587A" w:rsidRDefault="0069587A" w:rsidP="0069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73BEE" w14:textId="77777777" w:rsidR="0069587A" w:rsidRDefault="0069587A" w:rsidP="0069587A">
      <w:r>
        <w:separator/>
      </w:r>
    </w:p>
  </w:footnote>
  <w:footnote w:type="continuationSeparator" w:id="0">
    <w:p w14:paraId="6D1F4859" w14:textId="77777777" w:rsidR="0069587A" w:rsidRDefault="0069587A" w:rsidP="00695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D5"/>
    <w:rsid w:val="00070AD2"/>
    <w:rsid w:val="0009146E"/>
    <w:rsid w:val="00096E2D"/>
    <w:rsid w:val="000B0D16"/>
    <w:rsid w:val="000D65DD"/>
    <w:rsid w:val="000D7961"/>
    <w:rsid w:val="001C39C6"/>
    <w:rsid w:val="001D578B"/>
    <w:rsid w:val="001E47EB"/>
    <w:rsid w:val="001F0759"/>
    <w:rsid w:val="0021244B"/>
    <w:rsid w:val="0022291D"/>
    <w:rsid w:val="00243455"/>
    <w:rsid w:val="00285817"/>
    <w:rsid w:val="002B59DC"/>
    <w:rsid w:val="002D0194"/>
    <w:rsid w:val="002D0796"/>
    <w:rsid w:val="002E4BFE"/>
    <w:rsid w:val="002F2A23"/>
    <w:rsid w:val="00317169"/>
    <w:rsid w:val="00335A18"/>
    <w:rsid w:val="00341FFF"/>
    <w:rsid w:val="003445B6"/>
    <w:rsid w:val="003A431F"/>
    <w:rsid w:val="003F0D1D"/>
    <w:rsid w:val="00470C1F"/>
    <w:rsid w:val="004777E3"/>
    <w:rsid w:val="004D5A9F"/>
    <w:rsid w:val="004F4341"/>
    <w:rsid w:val="004F7230"/>
    <w:rsid w:val="00506253"/>
    <w:rsid w:val="00513215"/>
    <w:rsid w:val="005263C7"/>
    <w:rsid w:val="005628BC"/>
    <w:rsid w:val="00587B2F"/>
    <w:rsid w:val="005958DB"/>
    <w:rsid w:val="005B61A1"/>
    <w:rsid w:val="00604302"/>
    <w:rsid w:val="0061276C"/>
    <w:rsid w:val="0064769F"/>
    <w:rsid w:val="0069587A"/>
    <w:rsid w:val="006D0EB7"/>
    <w:rsid w:val="006D1F5C"/>
    <w:rsid w:val="00713B25"/>
    <w:rsid w:val="00781010"/>
    <w:rsid w:val="007B486D"/>
    <w:rsid w:val="00887CBB"/>
    <w:rsid w:val="008A1D3B"/>
    <w:rsid w:val="008A452C"/>
    <w:rsid w:val="008B1DC9"/>
    <w:rsid w:val="008C6A5D"/>
    <w:rsid w:val="009511DD"/>
    <w:rsid w:val="00985D95"/>
    <w:rsid w:val="009A5C68"/>
    <w:rsid w:val="009A764B"/>
    <w:rsid w:val="00A05286"/>
    <w:rsid w:val="00A07970"/>
    <w:rsid w:val="00A34342"/>
    <w:rsid w:val="00A55B01"/>
    <w:rsid w:val="00A641B4"/>
    <w:rsid w:val="00AF0FD5"/>
    <w:rsid w:val="00B17433"/>
    <w:rsid w:val="00B2198B"/>
    <w:rsid w:val="00B36FF0"/>
    <w:rsid w:val="00B535DC"/>
    <w:rsid w:val="00B629B4"/>
    <w:rsid w:val="00B873C6"/>
    <w:rsid w:val="00BA226F"/>
    <w:rsid w:val="00BA4225"/>
    <w:rsid w:val="00BB4699"/>
    <w:rsid w:val="00BF49EE"/>
    <w:rsid w:val="00C569B3"/>
    <w:rsid w:val="00C715A2"/>
    <w:rsid w:val="00C869C4"/>
    <w:rsid w:val="00CB5BF2"/>
    <w:rsid w:val="00CD7F29"/>
    <w:rsid w:val="00CE477A"/>
    <w:rsid w:val="00CF7FC1"/>
    <w:rsid w:val="00D86A82"/>
    <w:rsid w:val="00D94F3E"/>
    <w:rsid w:val="00DA5A6C"/>
    <w:rsid w:val="00DA6C09"/>
    <w:rsid w:val="00DB2DA2"/>
    <w:rsid w:val="00DD4CB1"/>
    <w:rsid w:val="00DD7020"/>
    <w:rsid w:val="00E000A2"/>
    <w:rsid w:val="00E06278"/>
    <w:rsid w:val="00E91FDF"/>
    <w:rsid w:val="00EA0623"/>
    <w:rsid w:val="00EB5201"/>
    <w:rsid w:val="00F67EE1"/>
    <w:rsid w:val="00F9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3665D556"/>
  <w15:chartTrackingRefBased/>
  <w15:docId w15:val="{5F87BAE3-D1DA-45F7-94FE-9161984F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58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587A"/>
  </w:style>
  <w:style w:type="paragraph" w:styleId="a6">
    <w:name w:val="footer"/>
    <w:basedOn w:val="a"/>
    <w:link w:val="a7"/>
    <w:uiPriority w:val="99"/>
    <w:unhideWhenUsed/>
    <w:rsid w:val="006958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587A"/>
  </w:style>
  <w:style w:type="paragraph" w:customStyle="1" w:styleId="Default">
    <w:name w:val="Default"/>
    <w:rsid w:val="00B535DC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062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27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A452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8A452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8A452C"/>
  </w:style>
  <w:style w:type="paragraph" w:styleId="ad">
    <w:name w:val="annotation subject"/>
    <w:basedOn w:val="ab"/>
    <w:next w:val="ab"/>
    <w:link w:val="ae"/>
    <w:uiPriority w:val="99"/>
    <w:semiHidden/>
    <w:unhideWhenUsed/>
    <w:rsid w:val="008A452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A45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齊藤</dc:creator>
  <cp:keywords/>
  <dc:description/>
  <cp:lastModifiedBy>齊藤</cp:lastModifiedBy>
  <cp:revision>84</cp:revision>
  <dcterms:created xsi:type="dcterms:W3CDTF">2023-08-08T07:09:00Z</dcterms:created>
  <dcterms:modified xsi:type="dcterms:W3CDTF">2024-03-15T04:36:00Z</dcterms:modified>
</cp:coreProperties>
</file>