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EF" w:rsidRPr="000A1692" w:rsidRDefault="00A33D85" w:rsidP="00931808">
      <w:pPr>
        <w:ind w:firstLineChars="600" w:firstLine="1260"/>
        <w:rPr>
          <w:color w:val="000000"/>
          <w:sz w:val="16"/>
        </w:rPr>
      </w:pPr>
      <w:r w:rsidRPr="002C79F6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1E7EB9" wp14:editId="31F04CD5">
                <wp:simplePos x="0" y="0"/>
                <wp:positionH relativeFrom="column">
                  <wp:posOffset>4907915</wp:posOffset>
                </wp:positionH>
                <wp:positionV relativeFrom="paragraph">
                  <wp:posOffset>6908165</wp:posOffset>
                </wp:positionV>
                <wp:extent cx="14668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85" w:rsidRDefault="00A33D85" w:rsidP="00A33D8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（裏面</w:t>
                            </w:r>
                            <w:r>
                              <w:t>に続く）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E7E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45pt;margin-top:543.95pt;width:115.5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" filled="f" stroked="f">
                <v:textbox style="mso-fit-shape-to-text:t">
                  <w:txbxContent>
                    <w:p w:rsidR="00A33D85" w:rsidRDefault="00A33D85" w:rsidP="00A33D8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</w:t>
                      </w:r>
                      <w:r>
                        <w:t>に続く）</w:t>
                      </w:r>
                    </w:p>
                  </w:txbxContent>
                </v:textbox>
              </v:shape>
            </w:pict>
          </mc:Fallback>
        </mc:AlternateContent>
      </w:r>
      <w:r w:rsidR="00CA78EF" w:rsidRPr="000A1692">
        <w:rPr>
          <w:rFonts w:hint="eastAsia"/>
          <w:color w:val="000000"/>
          <w:sz w:val="16"/>
        </w:rPr>
        <w:t xml:space="preserve">　　　　　　　　　　　　　　　　　　　　　　　　　　　　　　　　　　　　　</w:t>
      </w:r>
      <w:r w:rsidR="00CA78EF" w:rsidRPr="000A1692">
        <w:rPr>
          <w:rFonts w:hint="eastAsia"/>
          <w:color w:val="000000"/>
          <w:sz w:val="16"/>
        </w:rPr>
        <w:t xml:space="preserve">  (</w:t>
      </w:r>
      <w:r w:rsidR="00CA78EF" w:rsidRPr="000A1692">
        <w:rPr>
          <w:rFonts w:hint="eastAsia"/>
          <w:color w:val="000000"/>
          <w:sz w:val="16"/>
        </w:rPr>
        <w:t>用紙　日本産業規格</w:t>
      </w:r>
      <w:r w:rsidR="00CA78EF" w:rsidRPr="000A1692">
        <w:rPr>
          <w:rFonts w:hint="eastAsia"/>
          <w:color w:val="000000"/>
          <w:sz w:val="16"/>
        </w:rPr>
        <w:t>A4</w:t>
      </w:r>
      <w:r w:rsidR="00CA78EF" w:rsidRPr="000A1692">
        <w:rPr>
          <w:rFonts w:hint="eastAsia"/>
          <w:color w:val="000000"/>
          <w:sz w:val="16"/>
        </w:rPr>
        <w:t>縦長型</w:t>
      </w:r>
      <w:r w:rsidR="00CA78EF" w:rsidRPr="000A1692">
        <w:rPr>
          <w:rFonts w:hint="eastAsia"/>
          <w:color w:val="000000"/>
          <w:sz w:val="16"/>
        </w:rPr>
        <w:t>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890"/>
        <w:gridCol w:w="19"/>
        <w:gridCol w:w="966"/>
        <w:gridCol w:w="1007"/>
        <w:gridCol w:w="720"/>
        <w:gridCol w:w="404"/>
        <w:gridCol w:w="9"/>
        <w:gridCol w:w="565"/>
        <w:gridCol w:w="284"/>
        <w:gridCol w:w="695"/>
        <w:gridCol w:w="148"/>
        <w:gridCol w:w="349"/>
        <w:gridCol w:w="370"/>
        <w:gridCol w:w="208"/>
        <w:gridCol w:w="771"/>
        <w:gridCol w:w="10"/>
        <w:gridCol w:w="1846"/>
      </w:tblGrid>
      <w:tr w:rsidR="000670FA" w:rsidRPr="000A1692" w:rsidTr="00E358DA">
        <w:trPr>
          <w:cantSplit/>
          <w:trHeight w:val="158"/>
        </w:trPr>
        <w:tc>
          <w:tcPr>
            <w:tcW w:w="3402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F705D1" w:rsidRDefault="00F705D1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/>
              </w:rPr>
            </w:pPr>
            <w:r w:rsidRPr="000A1692">
              <w:rPr>
                <w:rFonts w:hint="eastAsia"/>
                <w:color w:val="000000"/>
              </w:rPr>
              <w:t>（事前相談用）</w:t>
            </w:r>
          </w:p>
          <w:p w:rsidR="00F705D1" w:rsidRDefault="00F705D1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盛土等</w:t>
            </w:r>
            <w:r w:rsidRPr="000A1692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計画概要書</w:t>
            </w:r>
          </w:p>
          <w:p w:rsidR="00F705D1" w:rsidRPr="000A1692" w:rsidRDefault="004E6E64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（土石の堆積</w:t>
            </w:r>
            <w:r w:rsidR="00F705D1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05D1" w:rsidRPr="000A1692" w:rsidRDefault="00F705D1" w:rsidP="00FC63C3">
            <w:pPr>
              <w:jc w:val="right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※整　理</w:t>
            </w:r>
          </w:p>
          <w:p w:rsidR="00F705D1" w:rsidRPr="000A1692" w:rsidRDefault="00F705D1" w:rsidP="00FC63C3">
            <w:pPr>
              <w:widowControl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A1692">
              <w:rPr>
                <w:rFonts w:hAnsi="ＭＳ 明朝" w:hint="eastAsia"/>
                <w:color w:val="000000"/>
              </w:rPr>
              <w:t>番　号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5D1" w:rsidRPr="000A1692" w:rsidRDefault="00F705D1" w:rsidP="00FC63C3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jc w:val="distribute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　　　　年　　月　　日受付</w:t>
            </w:r>
          </w:p>
        </w:tc>
      </w:tr>
      <w:tr w:rsidR="000670FA" w:rsidRPr="000A1692" w:rsidTr="00E358DA">
        <w:trPr>
          <w:cantSplit/>
          <w:trHeight w:val="157"/>
        </w:trPr>
        <w:tc>
          <w:tcPr>
            <w:tcW w:w="340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4397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jc w:val="distribute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　　　　年　　月　　日完結</w:t>
            </w:r>
          </w:p>
        </w:tc>
      </w:tr>
      <w:tr w:rsidR="000670FA" w:rsidRPr="000A1692" w:rsidTr="00E358DA">
        <w:trPr>
          <w:cantSplit/>
          <w:trHeight w:val="157"/>
        </w:trPr>
        <w:tc>
          <w:tcPr>
            <w:tcW w:w="3402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439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 xml:space="preserve">※住宅地図　Ｐ　－　　</w:t>
            </w:r>
            <w:r w:rsidRPr="000A1692">
              <w:rPr>
                <w:rFonts w:hAnsi="ＭＳ 明朝" w:hint="eastAsia"/>
                <w:color w:val="000000"/>
              </w:rPr>
              <w:t xml:space="preserve"> </w:t>
            </w:r>
            <w:r w:rsidRPr="000A1692">
              <w:rPr>
                <w:rFonts w:hAnsi="ＭＳ 明朝" w:hint="eastAsia"/>
                <w:color w:val="000000"/>
              </w:rPr>
              <w:t>－</w:t>
            </w:r>
          </w:p>
        </w:tc>
      </w:tr>
      <w:tr w:rsidR="000670FA" w:rsidRPr="000A1692" w:rsidTr="000670FA">
        <w:trPr>
          <w:cantSplit/>
          <w:trHeight w:val="836"/>
        </w:trPr>
        <w:tc>
          <w:tcPr>
            <w:tcW w:w="142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申請予定者</w:t>
            </w:r>
            <w:r w:rsidR="00FC63C3">
              <w:rPr>
                <w:rFonts w:hAnsi="ＭＳ 明朝" w:hint="eastAsia"/>
                <w:color w:val="000000"/>
              </w:rPr>
              <w:t>（造成主）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住　　　所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097" w:type="dxa"/>
            <w:gridSpan w:val="4"/>
            <w:vMerge w:val="restart"/>
          </w:tcPr>
          <w:p w:rsidR="00CA78EF" w:rsidRPr="000A1692" w:rsidRDefault="00CA78EF" w:rsidP="00FC5D81">
            <w:pPr>
              <w:rPr>
                <w:rFonts w:hAnsi="ＭＳ 明朝"/>
                <w:i/>
                <w:iCs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 xml:space="preserve">　</w:t>
            </w:r>
          </w:p>
          <w:p w:rsidR="00C20A7B" w:rsidRPr="002C79F6" w:rsidRDefault="00C20A7B" w:rsidP="00C20A7B">
            <w:pPr>
              <w:rPr>
                <w:iCs/>
                <w:color w:val="FF0000"/>
              </w:rPr>
            </w:pPr>
          </w:p>
          <w:p w:rsidR="00A65DE7" w:rsidRDefault="00A65DE7" w:rsidP="00A65DE7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iCs/>
                <w:color w:val="FF0000"/>
              </w:rPr>
            </w:pPr>
          </w:p>
          <w:p w:rsidR="00C20A7B" w:rsidRPr="00A65DE7" w:rsidRDefault="00C20A7B" w:rsidP="00A65DE7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iCs/>
                <w:color w:val="FF0000"/>
              </w:rPr>
            </w:pPr>
          </w:p>
          <w:p w:rsidR="00CA78EF" w:rsidRPr="000A1692" w:rsidRDefault="00C20A7B" w:rsidP="00C1208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 xml:space="preserve">　　電話　</w:t>
            </w:r>
          </w:p>
        </w:tc>
        <w:tc>
          <w:tcPr>
            <w:tcW w:w="1553" w:type="dxa"/>
            <w:gridSpan w:val="4"/>
            <w:vAlign w:val="center"/>
          </w:tcPr>
          <w:p w:rsidR="00CA78EF" w:rsidRPr="000A1692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相　談　者</w:t>
            </w:r>
          </w:p>
          <w:p w:rsidR="00CA78EF" w:rsidRPr="000A1692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702" w:type="dxa"/>
            <w:gridSpan w:val="7"/>
            <w:tcBorders>
              <w:right w:val="single" w:sz="12" w:space="0" w:color="auto"/>
            </w:tcBorders>
            <w:vAlign w:val="bottom"/>
          </w:tcPr>
          <w:p w:rsidR="00C20A7B" w:rsidRPr="002C79F6" w:rsidRDefault="00C20A7B" w:rsidP="00C20A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iCs/>
                <w:color w:val="FF0000"/>
                <w:szCs w:val="21"/>
              </w:rPr>
            </w:pPr>
          </w:p>
          <w:p w:rsidR="00C20A7B" w:rsidRPr="002C79F6" w:rsidRDefault="00C20A7B" w:rsidP="00C20A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Cs w:val="21"/>
              </w:rPr>
            </w:pPr>
            <w:r w:rsidRPr="002C79F6">
              <w:rPr>
                <w:rFonts w:hAnsi="ＭＳ 明朝" w:hint="eastAsia"/>
                <w:color w:val="FF0000"/>
                <w:szCs w:val="21"/>
              </w:rPr>
              <w:t xml:space="preserve">　</w:t>
            </w:r>
          </w:p>
          <w:p w:rsidR="00CA78EF" w:rsidRDefault="00C20A7B" w:rsidP="00C20A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電話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A33D85" w:rsidRPr="000A1692" w:rsidRDefault="00A33D85" w:rsidP="00C1208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/>
                <w:sz w:val="18"/>
                <w:szCs w:val="18"/>
              </w:rPr>
            </w:pPr>
            <w:r w:rsidRPr="00832CC7">
              <w:rPr>
                <w:rFonts w:hAnsi="ＭＳ 明朝" w:hint="eastAsia"/>
                <w:sz w:val="18"/>
                <w:szCs w:val="18"/>
              </w:rPr>
              <w:t xml:space="preserve">メール　</w:t>
            </w:r>
          </w:p>
        </w:tc>
      </w:tr>
      <w:tr w:rsidR="001177E5" w:rsidRPr="000A1692" w:rsidTr="000670FA">
        <w:trPr>
          <w:cantSplit/>
          <w:trHeight w:val="719"/>
        </w:trPr>
        <w:tc>
          <w:tcPr>
            <w:tcW w:w="1429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  <w:tc>
          <w:tcPr>
            <w:tcW w:w="3097" w:type="dxa"/>
            <w:gridSpan w:val="4"/>
            <w:vMerge/>
            <w:tcBorders>
              <w:bottom w:val="single" w:sz="4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  <w:tc>
          <w:tcPr>
            <w:tcW w:w="1553" w:type="dxa"/>
            <w:gridSpan w:val="4"/>
            <w:tcBorders>
              <w:bottom w:val="single" w:sz="4" w:space="0" w:color="auto"/>
            </w:tcBorders>
            <w:vAlign w:val="center"/>
          </w:tcPr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設　計　者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70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C20A7B" w:rsidRPr="002C79F6" w:rsidRDefault="00C20A7B" w:rsidP="00C20A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iCs/>
                <w:color w:val="FF0000"/>
                <w:szCs w:val="21"/>
              </w:rPr>
            </w:pPr>
          </w:p>
          <w:p w:rsidR="00C20A7B" w:rsidRPr="002C79F6" w:rsidRDefault="00C20A7B" w:rsidP="00C20A7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Cs w:val="21"/>
              </w:rPr>
            </w:pPr>
            <w:r w:rsidRPr="002C79F6">
              <w:rPr>
                <w:rFonts w:hAnsi="ＭＳ 明朝" w:hint="eastAsia"/>
                <w:color w:val="FF0000"/>
                <w:szCs w:val="21"/>
              </w:rPr>
              <w:t xml:space="preserve">　</w:t>
            </w:r>
          </w:p>
          <w:p w:rsidR="00CA78EF" w:rsidRPr="000A1692" w:rsidRDefault="00C20A7B" w:rsidP="00C1208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電話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CA78EF" w:rsidRPr="000A1692" w:rsidTr="000670FA">
        <w:trPr>
          <w:cantSplit/>
          <w:trHeight w:val="619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EF" w:rsidRPr="00CA78EF" w:rsidRDefault="004E6E64" w:rsidP="000670FA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土石の堆積</w:t>
            </w:r>
            <w:r w:rsidR="00CA78EF">
              <w:rPr>
                <w:rFonts w:hAnsi="ＭＳ 明朝" w:hint="eastAsia"/>
                <w:color w:val="000000"/>
              </w:rPr>
              <w:t>を行う土地の所在地及び地番</w:t>
            </w:r>
          </w:p>
        </w:tc>
        <w:tc>
          <w:tcPr>
            <w:tcW w:w="7386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8EF" w:rsidRPr="000A1692" w:rsidRDefault="00CA78EF" w:rsidP="000670FA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0670FA" w:rsidRPr="000A1692" w:rsidTr="000670FA">
        <w:trPr>
          <w:cantSplit/>
          <w:trHeight w:val="472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FA" w:rsidRDefault="000670FA" w:rsidP="00926542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土地の面積</w:t>
            </w:r>
          </w:p>
        </w:tc>
        <w:tc>
          <w:tcPr>
            <w:tcW w:w="270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70FA" w:rsidRPr="000A1692" w:rsidRDefault="00C20A7B" w:rsidP="000670FA">
            <w:pPr>
              <w:jc w:val="right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FA" w:rsidRPr="000A1692" w:rsidRDefault="000670FA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規制区域</w:t>
            </w:r>
          </w:p>
        </w:tc>
        <w:tc>
          <w:tcPr>
            <w:tcW w:w="320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0FA" w:rsidRDefault="000670FA" w:rsidP="000670FA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宅地造成等工事規制区域</w:t>
            </w:r>
          </w:p>
          <w:p w:rsidR="000670FA" w:rsidRPr="000A1692" w:rsidRDefault="000670FA" w:rsidP="000670FA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特定盛土等規制区域</w:t>
            </w:r>
          </w:p>
        </w:tc>
      </w:tr>
      <w:tr w:rsidR="000670FA" w:rsidRPr="000A1692" w:rsidTr="0022787D">
        <w:trPr>
          <w:cantSplit/>
          <w:trHeight w:val="472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FA" w:rsidRDefault="000670FA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0670FA">
              <w:rPr>
                <w:rFonts w:hAnsi="ＭＳ 明朝" w:hint="eastAsia"/>
                <w:iCs/>
                <w:color w:val="000000"/>
                <w:szCs w:val="18"/>
              </w:rPr>
              <w:t>都市計画</w:t>
            </w:r>
          </w:p>
        </w:tc>
        <w:tc>
          <w:tcPr>
            <w:tcW w:w="2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FA" w:rsidRDefault="000670FA" w:rsidP="000670FA">
            <w:pPr>
              <w:widowControl/>
              <w:jc w:val="left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市街化区域・市街化調整区域</w:t>
            </w:r>
          </w:p>
          <w:p w:rsidR="000670FA" w:rsidRDefault="000670FA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非線引き都市計画区域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FA" w:rsidRDefault="000670FA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その他の土地利用制限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0FA" w:rsidRDefault="000670FA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0670FA" w:rsidRPr="000A1692" w:rsidTr="00C20A7B">
        <w:trPr>
          <w:cantSplit/>
          <w:trHeight w:val="55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Default="005B07DE" w:rsidP="00FC63C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現況の土地利用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85" w:rsidRDefault="00A33D85" w:rsidP="00A33D85">
            <w:pPr>
              <w:rPr>
                <w:rFonts w:hAnsi="ＭＳ 明朝"/>
                <w:iCs/>
                <w:sz w:val="18"/>
                <w:szCs w:val="18"/>
              </w:rPr>
            </w:pPr>
            <w:r w:rsidRPr="00832CC7">
              <w:rPr>
                <w:rFonts w:hAnsi="ＭＳ 明朝" w:hint="eastAsia"/>
                <w:iCs/>
                <w:sz w:val="18"/>
                <w:szCs w:val="18"/>
              </w:rPr>
              <w:t>宅地・農地・</w:t>
            </w:r>
          </w:p>
          <w:p w:rsidR="005B07DE" w:rsidRPr="000A1692" w:rsidRDefault="00A33D85" w:rsidP="00A33D85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832CC7">
              <w:rPr>
                <w:rFonts w:hAnsi="ＭＳ 明朝" w:hint="eastAsia"/>
                <w:iCs/>
                <w:sz w:val="18"/>
                <w:szCs w:val="18"/>
              </w:rPr>
              <w:t>その他</w:t>
            </w:r>
            <w:r w:rsidRPr="00C1208D">
              <w:rPr>
                <w:rFonts w:hAnsi="ＭＳ 明朝" w:hint="eastAsia"/>
                <w:iCs/>
                <w:sz w:val="18"/>
                <w:szCs w:val="18"/>
              </w:rPr>
              <w:t>（</w:t>
            </w:r>
            <w:r w:rsidR="00C1208D">
              <w:rPr>
                <w:rFonts w:hAnsi="ＭＳ 明朝" w:hint="eastAsia"/>
                <w:iCs/>
                <w:color w:val="FF0000"/>
                <w:sz w:val="18"/>
                <w:szCs w:val="18"/>
              </w:rPr>
              <w:t xml:space="preserve">　　</w:t>
            </w:r>
            <w:r w:rsidRPr="00832CC7">
              <w:rPr>
                <w:rFonts w:hAnsi="ＭＳ 明朝" w:hint="eastAsia"/>
                <w:iCs/>
                <w:sz w:val="18"/>
                <w:szCs w:val="18"/>
              </w:rPr>
              <w:t>）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DE" w:rsidRPr="000A1692" w:rsidRDefault="004E6E64" w:rsidP="004E6E64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20"/>
              </w:rPr>
              <w:t>工事（事業）の目的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07DE" w:rsidRPr="00C20A7B" w:rsidRDefault="005B07DE" w:rsidP="00FC5D81">
            <w:pPr>
              <w:rPr>
                <w:rFonts w:hAnsi="ＭＳ 明朝"/>
                <w:iCs/>
                <w:color w:val="000000"/>
                <w:szCs w:val="21"/>
              </w:rPr>
            </w:pPr>
          </w:p>
        </w:tc>
      </w:tr>
      <w:tr w:rsidR="00CA78EF" w:rsidRPr="00CA78EF" w:rsidTr="000670FA">
        <w:trPr>
          <w:cantSplit/>
          <w:trHeight w:val="719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63C3" w:rsidRDefault="00CA78EF" w:rsidP="00CA78EF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他法令</w:t>
            </w:r>
            <w:r w:rsidR="00FC63C3">
              <w:rPr>
                <w:rFonts w:hAnsi="ＭＳ 明朝" w:hint="eastAsia"/>
                <w:color w:val="000000"/>
              </w:rPr>
              <w:t>の許可等</w:t>
            </w:r>
          </w:p>
          <w:p w:rsidR="00CA78EF" w:rsidRDefault="00CA78EF" w:rsidP="00CA78EF">
            <w:pPr>
              <w:rPr>
                <w:rFonts w:hAnsi="ＭＳ 明朝"/>
                <w:color w:val="000000"/>
              </w:rPr>
            </w:pPr>
            <w:r w:rsidRPr="001177E5">
              <w:rPr>
                <w:rFonts w:hAnsi="ＭＳ 明朝" w:hint="eastAsia"/>
                <w:color w:val="000000"/>
                <w:sz w:val="20"/>
              </w:rPr>
              <w:t>（土地利用に係る</w:t>
            </w:r>
            <w:r w:rsidR="00FC63C3" w:rsidRPr="001177E5">
              <w:rPr>
                <w:rFonts w:hAnsi="ＭＳ 明朝" w:hint="eastAsia"/>
                <w:color w:val="000000"/>
                <w:sz w:val="20"/>
              </w:rPr>
              <w:t>もの</w:t>
            </w:r>
            <w:r w:rsidRPr="001177E5">
              <w:rPr>
                <w:rFonts w:hAnsi="ＭＳ 明朝" w:hint="eastAsia"/>
                <w:color w:val="000000"/>
                <w:sz w:val="20"/>
              </w:rPr>
              <w:t>）</w:t>
            </w:r>
          </w:p>
        </w:tc>
        <w:tc>
          <w:tcPr>
            <w:tcW w:w="7386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775" w:rsidRDefault="00CA78EF" w:rsidP="009C7298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開発許可</w:t>
            </w:r>
            <w:r w:rsidR="00FC63C3">
              <w:rPr>
                <w:rFonts w:hAnsi="ＭＳ 明朝" w:hint="eastAsia"/>
                <w:iCs/>
                <w:color w:val="000000"/>
                <w:sz w:val="18"/>
                <w:szCs w:val="18"/>
              </w:rPr>
              <w:t>・特定開発行為・</w:t>
            </w:r>
            <w:r w:rsidR="00A33D85">
              <w:rPr>
                <w:rFonts w:hAnsi="ＭＳ 明朝" w:hint="eastAsia"/>
                <w:iCs/>
                <w:color w:val="000000"/>
                <w:sz w:val="18"/>
                <w:szCs w:val="18"/>
              </w:rPr>
              <w:t>農地転用許可・林地開発許可・</w:t>
            </w:r>
            <w:r w:rsidR="00FC63C3"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その他（</w:t>
            </w:r>
            <w:r w:rsidR="00DC2F92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</w:t>
            </w:r>
            <w:r w:rsidR="00FC63C3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）　</w:t>
            </w:r>
          </w:p>
        </w:tc>
      </w:tr>
      <w:tr w:rsidR="001177E5" w:rsidRPr="00CA78EF" w:rsidTr="00F96CFE">
        <w:trPr>
          <w:cantSplit/>
          <w:trHeight w:val="653"/>
        </w:trPr>
        <w:tc>
          <w:tcPr>
            <w:tcW w:w="52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177E5" w:rsidRDefault="004E6E64" w:rsidP="001177E5">
            <w:pPr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土石の堆積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Pr="001177E5" w:rsidRDefault="004E6E64" w:rsidP="00F96CFE">
            <w:pPr>
              <w:snapToGrid w:val="0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土石の堆積の最大</w:t>
            </w:r>
            <w:r w:rsidR="00DC2F92">
              <w:rPr>
                <w:rFonts w:hAnsi="ＭＳ 明朝" w:hint="eastAsia"/>
                <w:color w:val="000000"/>
                <w:sz w:val="18"/>
              </w:rPr>
              <w:t>堆積</w:t>
            </w:r>
            <w:r>
              <w:rPr>
                <w:rFonts w:hAnsi="ＭＳ 明朝" w:hint="eastAsia"/>
                <w:color w:val="000000"/>
                <w:sz w:val="18"/>
              </w:rPr>
              <w:t>高さ</w:t>
            </w:r>
          </w:p>
        </w:tc>
        <w:tc>
          <w:tcPr>
            <w:tcW w:w="553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7E5" w:rsidRDefault="00C20A7B" w:rsidP="00C1208D">
            <w:pPr>
              <w:ind w:firstLineChars="150" w:firstLine="315"/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C20A7B">
              <w:rPr>
                <w:rFonts w:hAnsi="ＭＳ 明朝" w:hint="eastAsia"/>
                <w:iCs/>
                <w:color w:val="FF0000"/>
                <w:szCs w:val="21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ｍ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77E5" w:rsidRDefault="001177E5" w:rsidP="00FC63C3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1177E5" w:rsidRPr="00CA78EF" w:rsidTr="00C20A7B">
        <w:trPr>
          <w:cantSplit/>
          <w:trHeight w:val="612"/>
        </w:trPr>
        <w:tc>
          <w:tcPr>
            <w:tcW w:w="5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177E5" w:rsidRDefault="001177E5" w:rsidP="00072CF1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Pr="001177E5" w:rsidRDefault="00DC2F92" w:rsidP="00DC2F92">
            <w:pPr>
              <w:snapToGrid w:val="0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土石の堆積</w:t>
            </w:r>
            <w:r w:rsidR="001177E5" w:rsidRPr="001177E5">
              <w:rPr>
                <w:rFonts w:hAnsi="ＭＳ 明朝" w:hint="eastAsia"/>
                <w:color w:val="000000"/>
                <w:sz w:val="18"/>
              </w:rPr>
              <w:t>を</w:t>
            </w:r>
            <w:r>
              <w:rPr>
                <w:rFonts w:hAnsi="ＭＳ 明朝" w:hint="eastAsia"/>
                <w:color w:val="000000"/>
                <w:sz w:val="18"/>
              </w:rPr>
              <w:t>行う</w:t>
            </w:r>
            <w:r w:rsidR="001177E5" w:rsidRPr="001177E5">
              <w:rPr>
                <w:rFonts w:hAnsi="ＭＳ 明朝" w:hint="eastAsia"/>
                <w:color w:val="000000"/>
                <w:sz w:val="18"/>
              </w:rPr>
              <w:t>土地の面積</w:t>
            </w:r>
          </w:p>
        </w:tc>
        <w:tc>
          <w:tcPr>
            <w:tcW w:w="5530" w:type="dxa"/>
            <w:gridSpan w:val="1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7E5" w:rsidRPr="00C20A7B" w:rsidRDefault="00C20A7B" w:rsidP="00C1208D">
            <w:pPr>
              <w:ind w:firstLineChars="150" w:firstLine="315"/>
              <w:rPr>
                <w:rFonts w:hAnsi="ＭＳ 明朝"/>
                <w:iCs/>
                <w:color w:val="000000"/>
                <w:szCs w:val="21"/>
              </w:rPr>
            </w:pPr>
            <w:r>
              <w:rPr>
                <w:rFonts w:hAnsi="ＭＳ 明朝"/>
                <w:iCs/>
                <w:color w:val="FF0000"/>
                <w:szCs w:val="21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1177E5" w:rsidRPr="00CA78EF" w:rsidTr="000670FA">
        <w:trPr>
          <w:cantSplit/>
          <w:trHeight w:val="372"/>
        </w:trPr>
        <w:tc>
          <w:tcPr>
            <w:tcW w:w="5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7E5" w:rsidRPr="001177E5" w:rsidRDefault="00A24791" w:rsidP="00F96CFE">
            <w:pPr>
              <w:snapToGrid w:val="0"/>
              <w:rPr>
                <w:rFonts w:hAnsi="ＭＳ 明朝"/>
                <w:color w:val="000000"/>
                <w:sz w:val="18"/>
              </w:rPr>
            </w:pPr>
            <w:r>
              <w:rPr>
                <w:rFonts w:hAnsi="ＭＳ 明朝" w:hint="eastAsia"/>
                <w:color w:val="000000"/>
                <w:sz w:val="18"/>
              </w:rPr>
              <w:t>土石の堆積の最大土量・最大勾配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Default="00A24791" w:rsidP="00072CF1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最大土量</w:t>
            </w:r>
          </w:p>
        </w:tc>
        <w:tc>
          <w:tcPr>
            <w:tcW w:w="3813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7E5" w:rsidRPr="00C20A7B" w:rsidRDefault="00C1208D" w:rsidP="00072CF1">
            <w:pPr>
              <w:rPr>
                <w:rFonts w:hAnsi="ＭＳ 明朝"/>
                <w:iCs/>
                <w:color w:val="000000"/>
                <w:szCs w:val="21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　</w:t>
            </w:r>
            <w:r w:rsidR="00C20A7B">
              <w:rPr>
                <w:rFonts w:hAnsi="ＭＳ 明朝" w:hint="eastAsia"/>
                <w:iCs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1177E5" w:rsidRPr="00CA78EF" w:rsidTr="000670FA">
        <w:trPr>
          <w:cantSplit/>
          <w:trHeight w:val="335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color w:val="000000"/>
              </w:rPr>
            </w:pPr>
          </w:p>
        </w:tc>
        <w:tc>
          <w:tcPr>
            <w:tcW w:w="17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7E5" w:rsidRDefault="00A24791" w:rsidP="00072CF1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最大勾配</w:t>
            </w:r>
          </w:p>
        </w:tc>
        <w:tc>
          <w:tcPr>
            <w:tcW w:w="3813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7E5" w:rsidRPr="00C20A7B" w:rsidRDefault="00C1208D" w:rsidP="00072CF1">
            <w:pPr>
              <w:rPr>
                <w:rFonts w:hAnsi="ＭＳ 明朝"/>
                <w:iCs/>
                <w:color w:val="000000"/>
                <w:szCs w:val="21"/>
              </w:rPr>
            </w:pPr>
            <w:r>
              <w:rPr>
                <w:rFonts w:hAnsi="ＭＳ 明朝" w:hint="eastAsia"/>
                <w:iCs/>
                <w:color w:val="FF0000"/>
                <w:szCs w:val="21"/>
              </w:rPr>
              <w:t xml:space="preserve">　　</w:t>
            </w:r>
            <w:r>
              <w:rPr>
                <w:rFonts w:hAnsi="ＭＳ 明朝" w:hint="eastAsia"/>
                <w:iCs/>
                <w:color w:val="FF0000"/>
                <w:szCs w:val="21"/>
              </w:rPr>
              <w:t xml:space="preserve"> </w:t>
            </w:r>
            <w:r w:rsidR="00C20A7B" w:rsidRPr="00C1208D">
              <w:rPr>
                <w:rFonts w:hAnsi="ＭＳ 明朝" w:hint="eastAsia"/>
                <w:iCs/>
                <w:szCs w:val="21"/>
              </w:rPr>
              <w:t>度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177E5" w:rsidRDefault="001177E5" w:rsidP="00072CF1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6259AC" w:rsidRPr="00CA78EF" w:rsidTr="000670FA">
        <w:trPr>
          <w:cantSplit/>
          <w:trHeight w:val="563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AC" w:rsidRDefault="005D784D" w:rsidP="000670FA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区域内の土地の最大勾配</w:t>
            </w:r>
          </w:p>
        </w:tc>
        <w:tc>
          <w:tcPr>
            <w:tcW w:w="21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AC" w:rsidRPr="00C20A7B" w:rsidRDefault="006259AC" w:rsidP="00C20A7B">
            <w:pPr>
              <w:jc w:val="center"/>
              <w:rPr>
                <w:rFonts w:hAnsi="ＭＳ 明朝"/>
                <w:iCs/>
                <w:color w:val="000000"/>
                <w:szCs w:val="21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AC" w:rsidRPr="00072CF1" w:rsidRDefault="006259AC" w:rsidP="000670FA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搬入する土砂・土石の区分</w:t>
            </w:r>
          </w:p>
        </w:tc>
        <w:tc>
          <w:tcPr>
            <w:tcW w:w="355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259AC" w:rsidRDefault="006259AC" w:rsidP="00072CF1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第　種建設発生土</w:t>
            </w:r>
          </w:p>
          <w:p w:rsidR="006259AC" w:rsidRPr="00072CF1" w:rsidRDefault="006259AC" w:rsidP="00072CF1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その他（　　　　　　）</w:t>
            </w:r>
          </w:p>
        </w:tc>
      </w:tr>
      <w:tr w:rsidR="006259AC" w:rsidRPr="00CA78EF" w:rsidTr="000670FA">
        <w:trPr>
          <w:cantSplit/>
          <w:trHeight w:val="477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59AC" w:rsidRDefault="005D784D" w:rsidP="006259AC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工事開始</w:t>
            </w:r>
            <w:r w:rsidR="006259AC">
              <w:rPr>
                <w:rFonts w:hAnsi="ＭＳ 明朝" w:hint="eastAsia"/>
                <w:color w:val="000000"/>
              </w:rPr>
              <w:t>予定年月日</w:t>
            </w:r>
          </w:p>
        </w:tc>
        <w:tc>
          <w:tcPr>
            <w:tcW w:w="214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59AC" w:rsidRDefault="00E057A3" w:rsidP="00573690">
            <w:pPr>
              <w:ind w:firstLineChars="200" w:firstLine="36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年</w:t>
            </w:r>
            <w:r w:rsidR="00573690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月</w:t>
            </w:r>
            <w:r w:rsidR="00573690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61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59AC" w:rsidRDefault="006259AC" w:rsidP="006259AC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工事完了予定年月日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9AC" w:rsidRDefault="00573690" w:rsidP="00573690">
            <w:pPr>
              <w:ind w:firstLineChars="300" w:firstLine="54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年　　月　　日</w:t>
            </w:r>
          </w:p>
        </w:tc>
      </w:tr>
      <w:tr w:rsidR="000670FA" w:rsidRPr="000A1692" w:rsidTr="000670FA">
        <w:trPr>
          <w:cantSplit/>
          <w:trHeight w:val="409"/>
        </w:trPr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2CF1" w:rsidRPr="000A1692" w:rsidRDefault="00072CF1" w:rsidP="00072CF1">
            <w:pPr>
              <w:spacing w:line="26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lastRenderedPageBreak/>
              <w:t>計画の内容等</w:t>
            </w:r>
          </w:p>
        </w:tc>
        <w:tc>
          <w:tcPr>
            <w:tcW w:w="837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72AA" w:rsidRDefault="00072CF1" w:rsidP="005D784D">
            <w:pPr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～相談の概要～</w:t>
            </w:r>
          </w:p>
          <w:p w:rsidR="00072CF1" w:rsidRPr="000A1692" w:rsidRDefault="005D784D" w:rsidP="005D784D">
            <w:pPr>
              <w:spacing w:line="260" w:lineRule="exact"/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6259AC">
              <w:rPr>
                <w:rFonts w:hint="eastAsia"/>
                <w:color w:val="000000"/>
                <w:sz w:val="18"/>
                <w:szCs w:val="18"/>
              </w:rPr>
              <w:t>許可の要否、</w:t>
            </w:r>
            <w:r w:rsidR="00A65DE7">
              <w:rPr>
                <w:rFonts w:hint="eastAsia"/>
                <w:color w:val="000000"/>
                <w:sz w:val="18"/>
                <w:szCs w:val="18"/>
              </w:rPr>
              <w:t>法の解釈・考え方</w:t>
            </w:r>
            <w:r w:rsidR="006259AC">
              <w:rPr>
                <w:rFonts w:hint="eastAsia"/>
                <w:color w:val="000000"/>
                <w:sz w:val="18"/>
                <w:szCs w:val="18"/>
              </w:rPr>
              <w:t>など</w:t>
            </w:r>
          </w:p>
          <w:p w:rsidR="008872AA" w:rsidRDefault="008872AA" w:rsidP="00072CF1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:rsidR="00072CF1" w:rsidRPr="000A1692" w:rsidRDefault="00072CF1" w:rsidP="00072CF1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0A1692">
              <w:rPr>
                <w:rFonts w:hint="eastAsia"/>
                <w:color w:val="000000"/>
                <w:sz w:val="18"/>
                <w:szCs w:val="18"/>
              </w:rPr>
              <w:t>～計画の内容について～</w:t>
            </w:r>
          </w:p>
          <w:p w:rsidR="00072CF1" w:rsidRPr="000A1692" w:rsidRDefault="005D784D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○区域内の整備方法</w:t>
            </w:r>
          </w:p>
          <w:p w:rsidR="008B4343" w:rsidRDefault="008B4343" w:rsidP="008B4343">
            <w:pPr>
              <w:spacing w:line="26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※勾配が１／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を超える場合、</w:t>
            </w:r>
            <w:r w:rsidR="005D784D">
              <w:rPr>
                <w:rFonts w:hint="eastAsia"/>
                <w:color w:val="000000"/>
                <w:sz w:val="18"/>
                <w:szCs w:val="18"/>
              </w:rPr>
              <w:t>土地の高低差の処理方法</w:t>
            </w:r>
            <w:r>
              <w:rPr>
                <w:rFonts w:hint="eastAsia"/>
                <w:color w:val="000000"/>
                <w:sz w:val="18"/>
                <w:szCs w:val="18"/>
              </w:rPr>
              <w:t>を記載してください。</w:t>
            </w:r>
          </w:p>
          <w:p w:rsidR="00072CF1" w:rsidRPr="00F705D1" w:rsidRDefault="008B4343" w:rsidP="008B4343">
            <w:pPr>
              <w:spacing w:line="260" w:lineRule="exact"/>
              <w:ind w:leftChars="100" w:left="390" w:hangingChars="100" w:hanging="180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5D784D">
              <w:rPr>
                <w:rFonts w:hint="eastAsia"/>
                <w:color w:val="000000"/>
                <w:sz w:val="18"/>
                <w:szCs w:val="21"/>
              </w:rPr>
              <w:t>場内に堆積した土石の流出防止措置（空地（周囲）の確保、鋼矢板等の設置など）</w:t>
            </w:r>
            <w:r>
              <w:rPr>
                <w:rFonts w:hint="eastAsia"/>
                <w:color w:val="000000"/>
                <w:sz w:val="18"/>
                <w:szCs w:val="21"/>
              </w:rPr>
              <w:t>について、記載してください。</w:t>
            </w:r>
          </w:p>
          <w:p w:rsidR="005D784D" w:rsidRDefault="005D784D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072CF1" w:rsidRPr="000A1692" w:rsidRDefault="00072CF1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  <w:r w:rsidRPr="000A1692">
              <w:rPr>
                <w:rFonts w:hint="eastAsia"/>
                <w:color w:val="000000"/>
                <w:sz w:val="18"/>
                <w:szCs w:val="21"/>
              </w:rPr>
              <w:t>○</w:t>
            </w:r>
            <w:r w:rsidR="005D784D">
              <w:rPr>
                <w:rFonts w:hint="eastAsia"/>
                <w:color w:val="000000"/>
                <w:sz w:val="18"/>
                <w:szCs w:val="21"/>
              </w:rPr>
              <w:t>区域内の</w:t>
            </w:r>
            <w:r w:rsidRPr="000A1692">
              <w:rPr>
                <w:rFonts w:hint="eastAsia"/>
                <w:color w:val="000000"/>
                <w:sz w:val="18"/>
                <w:szCs w:val="21"/>
              </w:rPr>
              <w:t>雨水</w:t>
            </w:r>
            <w:r w:rsidR="00573690">
              <w:rPr>
                <w:rFonts w:hint="eastAsia"/>
                <w:color w:val="000000"/>
                <w:sz w:val="18"/>
                <w:szCs w:val="21"/>
              </w:rPr>
              <w:t>の処理方法（区域外への雨水流出防止</w:t>
            </w:r>
            <w:r w:rsidR="005D784D">
              <w:rPr>
                <w:rFonts w:hint="eastAsia"/>
                <w:color w:val="000000"/>
                <w:sz w:val="18"/>
                <w:szCs w:val="21"/>
              </w:rPr>
              <w:t xml:space="preserve">策）　</w:t>
            </w:r>
          </w:p>
          <w:p w:rsidR="00072CF1" w:rsidRDefault="00072CF1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C1208D" w:rsidRPr="005D784D" w:rsidRDefault="00C1208D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072CF1" w:rsidRDefault="00072CF1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○その他</w:t>
            </w:r>
            <w:r w:rsidR="005D784D">
              <w:rPr>
                <w:rFonts w:hint="eastAsia"/>
                <w:color w:val="000000"/>
                <w:sz w:val="18"/>
                <w:szCs w:val="21"/>
              </w:rPr>
              <w:t>危害防止のための措置（調整池・沈砂池）</w:t>
            </w:r>
          </w:p>
          <w:p w:rsidR="008872AA" w:rsidRDefault="008872AA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033E97" w:rsidRPr="00F705D1" w:rsidRDefault="00033E97" w:rsidP="00072CF1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</w:tc>
      </w:tr>
    </w:tbl>
    <w:p w:rsidR="00CA78EF" w:rsidRPr="000A1692" w:rsidRDefault="00CA78EF" w:rsidP="00CA78EF">
      <w:pPr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 xml:space="preserve">備考１　※印の欄は記入しないでください。　</w:t>
      </w:r>
    </w:p>
    <w:p w:rsidR="00CA78EF" w:rsidRPr="000A1692" w:rsidRDefault="00CA78EF" w:rsidP="00CA78EF">
      <w:pPr>
        <w:ind w:firstLineChars="200" w:firstLine="360"/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>２　次の図書を添付してください。</w:t>
      </w:r>
    </w:p>
    <w:p w:rsidR="00CA78EF" w:rsidRDefault="00CA78EF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>（</w:t>
      </w:r>
      <w:r w:rsidRPr="000A1692">
        <w:rPr>
          <w:rFonts w:hint="eastAsia"/>
          <w:color w:val="000000"/>
          <w:sz w:val="18"/>
          <w:szCs w:val="18"/>
        </w:rPr>
        <w:t>1)</w:t>
      </w:r>
      <w:r w:rsidRPr="000A1692">
        <w:rPr>
          <w:rFonts w:hint="eastAsia"/>
          <w:color w:val="000000"/>
          <w:sz w:val="18"/>
          <w:szCs w:val="18"/>
        </w:rPr>
        <w:t xml:space="preserve">位置図　</w:t>
      </w:r>
      <w:r w:rsidRPr="000A1692">
        <w:rPr>
          <w:rFonts w:hint="eastAsia"/>
          <w:color w:val="000000"/>
          <w:sz w:val="18"/>
          <w:szCs w:val="18"/>
        </w:rPr>
        <w:t>(2)</w:t>
      </w:r>
      <w:r w:rsidRPr="000A1692">
        <w:rPr>
          <w:rFonts w:hint="eastAsia"/>
          <w:color w:val="000000"/>
          <w:sz w:val="18"/>
          <w:szCs w:val="18"/>
        </w:rPr>
        <w:t xml:space="preserve">区域図　</w:t>
      </w:r>
      <w:r w:rsidRPr="000A1692">
        <w:rPr>
          <w:rFonts w:hint="eastAsia"/>
          <w:color w:val="000000"/>
          <w:sz w:val="18"/>
          <w:szCs w:val="18"/>
        </w:rPr>
        <w:t>(3)</w:t>
      </w:r>
      <w:r w:rsidRPr="000A1692">
        <w:rPr>
          <w:rFonts w:hint="eastAsia"/>
          <w:color w:val="000000"/>
          <w:sz w:val="18"/>
          <w:szCs w:val="18"/>
        </w:rPr>
        <w:t xml:space="preserve">現況図　</w:t>
      </w:r>
      <w:r w:rsidRPr="000A1692">
        <w:rPr>
          <w:rFonts w:hint="eastAsia"/>
          <w:color w:val="000000"/>
          <w:sz w:val="18"/>
          <w:szCs w:val="18"/>
        </w:rPr>
        <w:t>(4)</w:t>
      </w:r>
      <w:r w:rsidRPr="000A1692">
        <w:rPr>
          <w:rFonts w:hint="eastAsia"/>
          <w:color w:val="000000"/>
          <w:sz w:val="18"/>
          <w:szCs w:val="18"/>
        </w:rPr>
        <w:t>公図の写し</w:t>
      </w:r>
      <w:bookmarkStart w:id="0" w:name="_GoBack"/>
      <w:bookmarkEnd w:id="0"/>
      <w:r w:rsidRPr="000A1692">
        <w:rPr>
          <w:rFonts w:hint="eastAsia"/>
          <w:color w:val="000000"/>
          <w:sz w:val="18"/>
          <w:szCs w:val="18"/>
        </w:rPr>
        <w:t xml:space="preserve">　</w:t>
      </w:r>
      <w:r w:rsidRPr="000A1692">
        <w:rPr>
          <w:rFonts w:hint="eastAsia"/>
          <w:color w:val="000000"/>
          <w:sz w:val="18"/>
          <w:szCs w:val="18"/>
        </w:rPr>
        <w:t>(5)</w:t>
      </w:r>
      <w:r w:rsidR="005D784D">
        <w:rPr>
          <w:rFonts w:hint="eastAsia"/>
          <w:color w:val="000000"/>
          <w:sz w:val="18"/>
          <w:szCs w:val="18"/>
        </w:rPr>
        <w:t>工事中（事業期間中）</w:t>
      </w:r>
      <w:r w:rsidR="00F705D1">
        <w:rPr>
          <w:rFonts w:hint="eastAsia"/>
          <w:color w:val="000000"/>
          <w:sz w:val="18"/>
          <w:szCs w:val="18"/>
        </w:rPr>
        <w:t>の</w:t>
      </w:r>
      <w:r w:rsidRPr="000A1692">
        <w:rPr>
          <w:rFonts w:hint="eastAsia"/>
          <w:color w:val="000000"/>
          <w:sz w:val="18"/>
          <w:szCs w:val="18"/>
        </w:rPr>
        <w:t xml:space="preserve">土地利用計画図　</w:t>
      </w:r>
      <w:r w:rsidRPr="000A1692">
        <w:rPr>
          <w:rFonts w:hint="eastAsia"/>
          <w:color w:val="000000"/>
          <w:sz w:val="18"/>
          <w:szCs w:val="18"/>
        </w:rPr>
        <w:t>(6)</w:t>
      </w:r>
      <w:r w:rsidR="005D784D">
        <w:rPr>
          <w:rFonts w:hint="eastAsia"/>
          <w:color w:val="000000"/>
          <w:sz w:val="18"/>
          <w:szCs w:val="18"/>
        </w:rPr>
        <w:t>土石の堆積計画</w:t>
      </w:r>
      <w:r w:rsidRPr="000A1692">
        <w:rPr>
          <w:rFonts w:hint="eastAsia"/>
          <w:color w:val="000000"/>
          <w:sz w:val="18"/>
          <w:szCs w:val="18"/>
        </w:rPr>
        <w:t xml:space="preserve">平面図　</w:t>
      </w:r>
      <w:r w:rsidRPr="000A1692">
        <w:rPr>
          <w:rFonts w:hint="eastAsia"/>
          <w:color w:val="000000"/>
          <w:sz w:val="18"/>
          <w:szCs w:val="18"/>
        </w:rPr>
        <w:t>(7)</w:t>
      </w:r>
      <w:r w:rsidR="005D784D">
        <w:rPr>
          <w:rFonts w:hint="eastAsia"/>
          <w:color w:val="000000"/>
          <w:sz w:val="18"/>
          <w:szCs w:val="18"/>
        </w:rPr>
        <w:t>土石の堆積</w:t>
      </w:r>
      <w:r w:rsidRPr="000A1692">
        <w:rPr>
          <w:rFonts w:hint="eastAsia"/>
          <w:color w:val="000000"/>
          <w:sz w:val="18"/>
          <w:szCs w:val="18"/>
        </w:rPr>
        <w:t xml:space="preserve">計画断面図　</w:t>
      </w:r>
      <w:r w:rsidR="00F96CFE" w:rsidRPr="000A1692">
        <w:rPr>
          <w:rFonts w:hint="eastAsia"/>
          <w:color w:val="000000"/>
          <w:sz w:val="18"/>
          <w:szCs w:val="18"/>
        </w:rPr>
        <w:t>(8)</w:t>
      </w:r>
      <w:r w:rsidR="00F96CFE" w:rsidRPr="00F56271">
        <w:rPr>
          <w:rFonts w:hint="eastAsia"/>
          <w:color w:val="000000"/>
          <w:sz w:val="18"/>
          <w:szCs w:val="18"/>
        </w:rPr>
        <w:t>土地の登記事項証明書</w:t>
      </w:r>
      <w:r w:rsidR="00F96CFE">
        <w:rPr>
          <w:rFonts w:hint="eastAsia"/>
          <w:color w:val="000000"/>
          <w:sz w:val="18"/>
          <w:szCs w:val="18"/>
        </w:rPr>
        <w:t>又は登記事項要約書（許可申請時は受付日より３か月以内の登記事項証明書を添付してください）</w:t>
      </w:r>
      <w:r w:rsidRPr="000A1692">
        <w:rPr>
          <w:rFonts w:hint="eastAsia"/>
          <w:color w:val="000000"/>
          <w:sz w:val="18"/>
          <w:szCs w:val="18"/>
        </w:rPr>
        <w:t>(9)</w:t>
      </w:r>
      <w:r w:rsidRPr="000A1692">
        <w:rPr>
          <w:rFonts w:hint="eastAsia"/>
          <w:color w:val="000000"/>
          <w:sz w:val="18"/>
          <w:szCs w:val="18"/>
        </w:rPr>
        <w:t>その他</w:t>
      </w:r>
      <w:r w:rsidRPr="000A1692">
        <w:rPr>
          <w:rFonts w:hint="eastAsia"/>
          <w:color w:val="000000"/>
          <w:sz w:val="18"/>
          <w:szCs w:val="18"/>
        </w:rPr>
        <w:t>(</w:t>
      </w:r>
      <w:r w:rsidR="005D784D">
        <w:rPr>
          <w:rFonts w:hint="eastAsia"/>
          <w:color w:val="000000"/>
          <w:sz w:val="18"/>
          <w:szCs w:val="18"/>
        </w:rPr>
        <w:t>排水施設計画平面図</w:t>
      </w:r>
      <w:r w:rsidRPr="000A1692">
        <w:rPr>
          <w:rFonts w:hint="eastAsia"/>
          <w:color w:val="000000"/>
          <w:sz w:val="18"/>
          <w:szCs w:val="18"/>
        </w:rPr>
        <w:t>等</w:t>
      </w:r>
      <w:r w:rsidRPr="000A1692">
        <w:rPr>
          <w:rFonts w:hint="eastAsia"/>
          <w:color w:val="000000"/>
          <w:sz w:val="18"/>
          <w:szCs w:val="18"/>
        </w:rPr>
        <w:t>)</w:t>
      </w:r>
    </w:p>
    <w:p w:rsidR="009169B1" w:rsidRDefault="00A33D85" w:rsidP="00A33D85">
      <w:pPr>
        <w:snapToGrid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３　この相談の内容は、必要に応じて関係行政機関等に提供する場合がありますので、ご了承ください。</w:t>
      </w: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A33D85">
      <w:pPr>
        <w:snapToGrid w:val="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p w:rsidR="00033E97" w:rsidRPr="000A1692" w:rsidRDefault="00033E97" w:rsidP="005D784D">
      <w:pPr>
        <w:snapToGrid w:val="0"/>
        <w:ind w:leftChars="258" w:left="902" w:hangingChars="200" w:hanging="360"/>
        <w:rPr>
          <w:color w:val="000000"/>
          <w:sz w:val="18"/>
          <w:szCs w:val="18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CA78EF" w:rsidRPr="000A1692" w:rsidTr="005D784D">
        <w:trPr>
          <w:cantSplit/>
          <w:trHeight w:val="658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ascii="ＭＳ 明朝" w:hAnsi="ＭＳ 明朝"/>
                <w:color w:val="000000"/>
              </w:rPr>
              <w:br w:type="page"/>
            </w:r>
            <w:r w:rsidRPr="000A1692">
              <w:rPr>
                <w:rFonts w:hAnsi="ＭＳ 明朝" w:hint="eastAsia"/>
                <w:color w:val="000000"/>
              </w:rPr>
              <w:t>※相談経過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  <w:tr w:rsidR="00CA78EF" w:rsidRPr="000A1692" w:rsidTr="005D784D">
        <w:trPr>
          <w:cantSplit/>
          <w:trHeight w:val="1948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※相談結果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  <w:tr w:rsidR="00CA78EF" w:rsidRPr="000A1692" w:rsidTr="005D784D">
        <w:trPr>
          <w:cantSplit/>
          <w:trHeight w:val="597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※（決裁欄）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</w:tbl>
    <w:p w:rsidR="009E6EC2" w:rsidRDefault="009E6EC2"/>
    <w:sectPr w:rsidR="009E6EC2" w:rsidSect="00F96CFE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2E" w:rsidRDefault="00F6142E" w:rsidP="00E358DA">
      <w:r>
        <w:separator/>
      </w:r>
    </w:p>
  </w:endnote>
  <w:endnote w:type="continuationSeparator" w:id="0">
    <w:p w:rsidR="00F6142E" w:rsidRDefault="00F6142E" w:rsidP="00E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2E" w:rsidRDefault="00F6142E" w:rsidP="00E358DA">
      <w:r>
        <w:separator/>
      </w:r>
    </w:p>
  </w:footnote>
  <w:footnote w:type="continuationSeparator" w:id="0">
    <w:p w:rsidR="00F6142E" w:rsidRDefault="00F6142E" w:rsidP="00E3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F"/>
    <w:rsid w:val="00033E97"/>
    <w:rsid w:val="000670FA"/>
    <w:rsid w:val="00072CF1"/>
    <w:rsid w:val="001177E5"/>
    <w:rsid w:val="00412279"/>
    <w:rsid w:val="004E6E64"/>
    <w:rsid w:val="00573690"/>
    <w:rsid w:val="005B07DE"/>
    <w:rsid w:val="005D784D"/>
    <w:rsid w:val="005E5947"/>
    <w:rsid w:val="005F66A1"/>
    <w:rsid w:val="006259AC"/>
    <w:rsid w:val="00676815"/>
    <w:rsid w:val="0087519A"/>
    <w:rsid w:val="008872AA"/>
    <w:rsid w:val="008B4343"/>
    <w:rsid w:val="008C4D8B"/>
    <w:rsid w:val="009169B1"/>
    <w:rsid w:val="00926542"/>
    <w:rsid w:val="00931808"/>
    <w:rsid w:val="009C7298"/>
    <w:rsid w:val="009E6EC2"/>
    <w:rsid w:val="00A24791"/>
    <w:rsid w:val="00A33D85"/>
    <w:rsid w:val="00A65DE7"/>
    <w:rsid w:val="00C1208D"/>
    <w:rsid w:val="00C20A7B"/>
    <w:rsid w:val="00CA78EF"/>
    <w:rsid w:val="00DC2F92"/>
    <w:rsid w:val="00DF0775"/>
    <w:rsid w:val="00E057A3"/>
    <w:rsid w:val="00E358DA"/>
    <w:rsid w:val="00F6142E"/>
    <w:rsid w:val="00F705D1"/>
    <w:rsid w:val="00F96CFE"/>
    <w:rsid w:val="00FC63C3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401318"/>
  <w15:chartTrackingRefBased/>
  <w15:docId w15:val="{532C2CF3-12F6-467E-A441-E2FA4E9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8E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CA78E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3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8D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2024-03-22T00:54:00Z</cp:lastPrinted>
  <dcterms:created xsi:type="dcterms:W3CDTF">2024-03-21T06:30:00Z</dcterms:created>
  <dcterms:modified xsi:type="dcterms:W3CDTF">2025-02-28T08:35:00Z</dcterms:modified>
</cp:coreProperties>
</file>