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01D" w:rsidRPr="00E773C7" w:rsidRDefault="00D3001D" w:rsidP="00D3001D">
      <w:pPr>
        <w:suppressAutoHyphens/>
        <w:wordWrap w:val="0"/>
        <w:jc w:val="center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  <w:r w:rsidRPr="00E773C7">
        <w:rPr>
          <w:rFonts w:ascii="ＭＳ ゴシック" w:eastAsia="ＭＳ ゴシック" w:hAnsi="ＭＳ ゴシック" w:cs="ＭＳ ゴシック" w:hint="eastAsia"/>
          <w:color w:val="000000"/>
          <w:spacing w:val="2"/>
          <w:kern w:val="0"/>
          <w:sz w:val="30"/>
          <w:szCs w:val="30"/>
        </w:rPr>
        <w:t>工　　事　　日　　報</w:t>
      </w:r>
    </w:p>
    <w:p w:rsidR="00D3001D" w:rsidRPr="00E773C7" w:rsidRDefault="00D3001D" w:rsidP="00D3001D">
      <w:pPr>
        <w:suppressAutoHyphens/>
        <w:wordWrap w:val="0"/>
        <w:spacing w:line="16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2"/>
          <w:kern w:val="0"/>
          <w:sz w:val="20"/>
          <w:szCs w:val="2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78"/>
        <w:gridCol w:w="1071"/>
        <w:gridCol w:w="428"/>
        <w:gridCol w:w="1071"/>
        <w:gridCol w:w="429"/>
        <w:gridCol w:w="3426"/>
        <w:gridCol w:w="429"/>
        <w:gridCol w:w="749"/>
        <w:gridCol w:w="750"/>
      </w:tblGrid>
      <w:tr w:rsidR="00D3001D" w:rsidRPr="00E773C7" w:rsidTr="00D3001D">
        <w:trPr>
          <w:trHeight w:val="29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工事名称</w:t>
            </w:r>
          </w:p>
        </w:tc>
        <w:tc>
          <w:tcPr>
            <w:tcW w:w="83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26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0F61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200" w:firstLine="400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勤務時間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午前　　時　　分　天候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最高温度</w:t>
            </w:r>
          </w:p>
        </w:tc>
      </w:tr>
      <w:tr w:rsidR="00D3001D" w:rsidRPr="00E773C7" w:rsidTr="00D3001D">
        <w:trPr>
          <w:trHeight w:val="292"/>
        </w:trPr>
        <w:tc>
          <w:tcPr>
            <w:tcW w:w="26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午後　　時　　分　曜日</w:t>
            </w:r>
          </w:p>
        </w:tc>
        <w:tc>
          <w:tcPr>
            <w:tcW w:w="19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最低温度</w:t>
            </w: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職　名</w:t>
            </w:r>
          </w:p>
        </w:tc>
        <w:tc>
          <w:tcPr>
            <w:tcW w:w="1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出　　面　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 xml:space="preserve">　累　　計</w:t>
            </w: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杭打工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土工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人夫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鳶工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型枠大工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型枠解体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鉄筋工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鉄骨工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組積工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防水工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タイル工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造作大工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屋根鳶工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金物工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左官工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吹付工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サッシュ工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建具工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硝子工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塗装工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内装工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家具工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雑工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はつり工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仮設工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電気工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配管工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ｵﾍﾟﾚｰﾀｰ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養生工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現場員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8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5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摘</w:t>
            </w: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要</w:t>
            </w: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  <w:r w:rsidRPr="00E773C7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0"/>
                <w:szCs w:val="20"/>
              </w:rPr>
              <w:t xml:space="preserve">  </w:t>
            </w:r>
            <w:r w:rsidRPr="00E773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0"/>
                <w:szCs w:val="20"/>
              </w:rPr>
              <w:t>安　全　チ　ェ　ッ　ク</w:t>
            </w:r>
          </w:p>
        </w:tc>
        <w:tc>
          <w:tcPr>
            <w:tcW w:w="38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  <w:bookmarkStart w:id="0" w:name="_GoBack" w:colFirst="3" w:colLast="3"/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color w:val="000000"/>
                <w:spacing w:val="2"/>
                <w:kern w:val="0"/>
                <w:sz w:val="20"/>
                <w:szCs w:val="20"/>
              </w:rPr>
            </w:pPr>
          </w:p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bookmarkEnd w:id="0"/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D716F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 w:hint="eastAsia"/>
                <w:color w:val="000000"/>
                <w:spacing w:val="2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292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  <w:tr w:rsidR="00D3001D" w:rsidRPr="00E773C7" w:rsidTr="00D3001D">
        <w:trPr>
          <w:trHeight w:val="70"/>
        </w:trPr>
        <w:tc>
          <w:tcPr>
            <w:tcW w:w="11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2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textAlignment w:val="baseline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001D" w:rsidRPr="00E773C7" w:rsidRDefault="00D3001D" w:rsidP="00D3001D">
            <w:pPr>
              <w:autoSpaceDE w:val="0"/>
              <w:autoSpaceDN w:val="0"/>
              <w:adjustRightInd w:val="0"/>
              <w:spacing w:line="220" w:lineRule="exact"/>
              <w:rPr>
                <w:rFonts w:ascii="ＭＳ ゴシック" w:eastAsia="ＭＳ ゴシック" w:hAnsi="Times New Roman"/>
                <w:kern w:val="0"/>
                <w:sz w:val="24"/>
              </w:rPr>
            </w:pPr>
          </w:p>
        </w:tc>
      </w:tr>
    </w:tbl>
    <w:p w:rsidR="00D3001D" w:rsidRDefault="00D3001D" w:rsidP="000F6115"/>
    <w:sectPr w:rsidR="00D3001D" w:rsidSect="000F6115">
      <w:pgSz w:w="11906" w:h="16838" w:code="9"/>
      <w:pgMar w:top="1134" w:right="1134" w:bottom="964" w:left="1134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70"/>
    <w:rsid w:val="000F6115"/>
    <w:rsid w:val="001F4C70"/>
    <w:rsid w:val="00D3001D"/>
    <w:rsid w:val="00E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59BBB"/>
  <w15:chartTrackingRefBased/>
  <w15:docId w15:val="{61380C95-8F6B-4BAD-A5FB-39945FE1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F4C7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F4C7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2019-04-24T02:37:00Z</cp:lastPrinted>
  <dcterms:created xsi:type="dcterms:W3CDTF">2023-02-08T01:10:00Z</dcterms:created>
  <dcterms:modified xsi:type="dcterms:W3CDTF">2023-02-13T05:53:00Z</dcterms:modified>
</cp:coreProperties>
</file>