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C1897" w14:textId="1C2DD831" w:rsidR="00124612" w:rsidRPr="00BE31C5" w:rsidRDefault="00124612" w:rsidP="00124612">
      <w:pPr>
        <w:spacing w:line="300" w:lineRule="exact"/>
        <w:rPr>
          <w:rFonts w:eastAsia="ＭＳ ゴシック"/>
          <w:b/>
          <w:bCs/>
          <w:color w:val="000000"/>
        </w:rPr>
      </w:pPr>
      <w:r w:rsidRPr="00BE31C5">
        <w:rPr>
          <w:rFonts w:eastAsia="ＭＳ ゴシック" w:hint="eastAsia"/>
          <w:b/>
          <w:bCs/>
          <w:color w:val="000000"/>
        </w:rPr>
        <w:t xml:space="preserve">第４号様式（第８条関係）（用紙　</w:t>
      </w:r>
      <w:r w:rsidR="00361BC8" w:rsidRPr="00BE31C5">
        <w:rPr>
          <w:rFonts w:eastAsia="ＭＳ ゴシック" w:hint="eastAsia"/>
          <w:b/>
          <w:bCs/>
          <w:color w:val="000000"/>
        </w:rPr>
        <w:t>日本産業規格</w:t>
      </w:r>
      <w:r w:rsidRPr="00BE31C5">
        <w:rPr>
          <w:rFonts w:eastAsia="ＭＳ ゴシック" w:hint="eastAsia"/>
          <w:b/>
          <w:bCs/>
          <w:color w:val="000000"/>
        </w:rPr>
        <w:t>Ａ４縦長型）</w:t>
      </w:r>
    </w:p>
    <w:p w14:paraId="176855C4" w14:textId="77777777" w:rsidR="00124612" w:rsidRPr="00BE31C5" w:rsidRDefault="00124612" w:rsidP="00124612">
      <w:pPr>
        <w:spacing w:line="300" w:lineRule="exact"/>
        <w:rPr>
          <w:rFonts w:eastAsia="ＭＳ ゴシック"/>
          <w:b/>
          <w:bCs/>
          <w:color w:val="000000"/>
        </w:rPr>
      </w:pPr>
    </w:p>
    <w:p w14:paraId="18AEEBE4" w14:textId="77777777" w:rsidR="00124612" w:rsidRPr="00BE31C5" w:rsidRDefault="00124612" w:rsidP="00124612">
      <w:pPr>
        <w:spacing w:line="400" w:lineRule="exact"/>
        <w:jc w:val="center"/>
        <w:rPr>
          <w:color w:val="000000"/>
          <w:sz w:val="24"/>
        </w:rPr>
      </w:pPr>
      <w:r w:rsidRPr="00BE31C5">
        <w:rPr>
          <w:rFonts w:eastAsia="ＭＳ ゴシック" w:hint="eastAsia"/>
          <w:b/>
          <w:bCs/>
          <w:color w:val="000000"/>
          <w:sz w:val="24"/>
        </w:rPr>
        <w:t>建設リサイクル資材認定更新申請書</w:t>
      </w:r>
    </w:p>
    <w:p w14:paraId="099C3956" w14:textId="77777777" w:rsidR="00124612" w:rsidRPr="00BE31C5" w:rsidRDefault="00124612" w:rsidP="00124612">
      <w:pPr>
        <w:spacing w:line="480" w:lineRule="exact"/>
        <w:rPr>
          <w:color w:val="000000"/>
        </w:rPr>
      </w:pPr>
    </w:p>
    <w:p w14:paraId="495051DD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</w:t>
      </w:r>
      <w:r w:rsidRPr="00BE31C5">
        <w:rPr>
          <w:rFonts w:hint="eastAsia"/>
          <w:color w:val="000000"/>
        </w:rPr>
        <w:t xml:space="preserve"> </w:t>
      </w:r>
      <w:r w:rsidRPr="00BE31C5">
        <w:rPr>
          <w:rFonts w:hint="eastAsia"/>
          <w:color w:val="000000"/>
        </w:rPr>
        <w:t xml:space="preserve">　　　　　　　　　　　　　　　　　　　　　　　　　　　　　　　　　　年　月　日</w:t>
      </w:r>
    </w:p>
    <w:p w14:paraId="296158EA" w14:textId="4AA065D1" w:rsidR="00124612" w:rsidRPr="00BE31C5" w:rsidRDefault="00F04AB0" w:rsidP="00124612">
      <w:pPr>
        <w:spacing w:line="480" w:lineRule="exact"/>
        <w:rPr>
          <w:color w:val="000000"/>
        </w:rPr>
      </w:pPr>
      <w:r w:rsidRPr="00BE31C5">
        <w:rPr>
          <w:rFonts w:eastAsia="ＭＳ ゴシック"/>
          <w:b/>
          <w:bCs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0E178E9" wp14:editId="34B97A95">
                <wp:simplePos x="0" y="0"/>
                <wp:positionH relativeFrom="column">
                  <wp:posOffset>3422650</wp:posOffset>
                </wp:positionH>
                <wp:positionV relativeFrom="paragraph">
                  <wp:posOffset>198755</wp:posOffset>
                </wp:positionV>
                <wp:extent cx="1885950" cy="759460"/>
                <wp:effectExtent l="8255" t="1270" r="1270" b="1270"/>
                <wp:wrapNone/>
                <wp:docPr id="111877784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1827123292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74BCC" w14:textId="77777777" w:rsidR="00124612" w:rsidRDefault="00124612" w:rsidP="00124612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0453A52F" w14:textId="77777777" w:rsidR="00124612" w:rsidRDefault="00124612" w:rsidP="00124612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182393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178E9" id="Group 115" o:spid="_x0000_s1026" style="position:absolute;left:0;text-align:left;margin-left:269.5pt;margin-top:15.65pt;width:148.5pt;height:59.8pt;z-index:251659264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6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" filled="f" stroked="f">
                  <v:textbox>
                    <w:txbxContent>
                      <w:p w14:paraId="40E74BCC" w14:textId="77777777" w:rsidR="00124612" w:rsidRDefault="00124612" w:rsidP="00124612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0453A52F" w14:textId="77777777" w:rsidR="00124612" w:rsidRDefault="00124612" w:rsidP="00124612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17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"/>
              </v:group>
            </w:pict>
          </mc:Fallback>
        </mc:AlternateContent>
      </w:r>
      <w:r w:rsidR="00124612" w:rsidRPr="00BE31C5">
        <w:rPr>
          <w:rFonts w:hint="eastAsia"/>
          <w:color w:val="000000"/>
        </w:rPr>
        <w:t xml:space="preserve">　神奈川県県土整備局長　殿</w:t>
      </w:r>
    </w:p>
    <w:p w14:paraId="169CC361" w14:textId="77777777" w:rsidR="00124612" w:rsidRPr="00BE31C5" w:rsidRDefault="00124612" w:rsidP="00124612">
      <w:pPr>
        <w:spacing w:line="52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申請者　住所　</w:t>
      </w:r>
    </w:p>
    <w:p w14:paraId="170026D3" w14:textId="77777777" w:rsidR="00124612" w:rsidRPr="00BE31C5" w:rsidRDefault="00124612" w:rsidP="00124612">
      <w:pPr>
        <w:spacing w:line="300" w:lineRule="exac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氏名　　　　　　　　　　　　　　　</w:t>
      </w:r>
      <w:r w:rsidR="000B3B4A">
        <w:rPr>
          <w:rFonts w:hint="eastAsia"/>
          <w:color w:val="000000"/>
        </w:rPr>
        <w:t xml:space="preserve">　</w:t>
      </w:r>
    </w:p>
    <w:p w14:paraId="7BDE242C" w14:textId="77777777" w:rsidR="00124612" w:rsidRPr="00BE31C5" w:rsidRDefault="00124612" w:rsidP="00124612">
      <w:pPr>
        <w:spacing w:line="300" w:lineRule="exact"/>
        <w:jc w:val="left"/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　　　　　　　　　電話番号</w:t>
      </w:r>
    </w:p>
    <w:p w14:paraId="141E9CAE" w14:textId="77777777" w:rsidR="00124612" w:rsidRPr="00BE31C5" w:rsidRDefault="00124612" w:rsidP="00124612">
      <w:pPr>
        <w:rPr>
          <w:color w:val="000000"/>
        </w:rPr>
      </w:pPr>
      <w:r w:rsidRPr="00BE31C5">
        <w:rPr>
          <w:rFonts w:hint="eastAsia"/>
          <w:color w:val="000000"/>
        </w:rPr>
        <w:t xml:space="preserve">　　　　　　　　　　　　　　</w:t>
      </w:r>
    </w:p>
    <w:p w14:paraId="756D79E0" w14:textId="77777777" w:rsidR="00124612" w:rsidRPr="00BE31C5" w:rsidRDefault="00124612" w:rsidP="00124612">
      <w:pPr>
        <w:pStyle w:val="a3"/>
        <w:rPr>
          <w:color w:val="000000"/>
          <w:sz w:val="21"/>
        </w:rPr>
      </w:pPr>
      <w:r w:rsidRPr="00BE31C5">
        <w:rPr>
          <w:rFonts w:hint="eastAsia"/>
          <w:color w:val="000000"/>
          <w:sz w:val="21"/>
        </w:rPr>
        <w:t xml:space="preserve">　神奈川県県土整備局建設リサイクル資材評価実施要領第８条第１項の規定により、建設リサイクル資材の認定の更新を受けたいので、関係書類を添えて申請します。</w:t>
      </w:r>
    </w:p>
    <w:p w14:paraId="03E98F33" w14:textId="77777777" w:rsidR="00124612" w:rsidRPr="00BE31C5" w:rsidRDefault="00124612" w:rsidP="00124612">
      <w:pPr>
        <w:rPr>
          <w:color w:val="000000"/>
        </w:rPr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0"/>
        <w:gridCol w:w="330"/>
        <w:gridCol w:w="110"/>
        <w:gridCol w:w="440"/>
        <w:gridCol w:w="1430"/>
        <w:gridCol w:w="5720"/>
      </w:tblGrid>
      <w:tr w:rsidR="00124612" w:rsidRPr="00BE31C5" w14:paraId="45BB4583" w14:textId="77777777" w:rsidTr="00600AA5">
        <w:trPr>
          <w:cantSplit/>
        </w:trPr>
        <w:tc>
          <w:tcPr>
            <w:tcW w:w="440" w:type="dxa"/>
            <w:vMerge w:val="restart"/>
          </w:tcPr>
          <w:p w14:paraId="32273EB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更新</w:t>
            </w:r>
          </w:p>
          <w:p w14:paraId="269DCC3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</w:t>
            </w:r>
          </w:p>
          <w:p w14:paraId="0EB1579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請</w:t>
            </w:r>
          </w:p>
          <w:p w14:paraId="447A195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資</w:t>
            </w:r>
          </w:p>
          <w:p w14:paraId="1B2BF90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材</w:t>
            </w:r>
          </w:p>
          <w:p w14:paraId="00FC444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の</w:t>
            </w:r>
          </w:p>
          <w:p w14:paraId="68D4120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概</w:t>
            </w:r>
          </w:p>
          <w:p w14:paraId="2AC3DC1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要</w:t>
            </w:r>
          </w:p>
        </w:tc>
        <w:tc>
          <w:tcPr>
            <w:tcW w:w="2310" w:type="dxa"/>
            <w:gridSpan w:val="4"/>
          </w:tcPr>
          <w:p w14:paraId="36DF9CAD" w14:textId="77777777" w:rsidR="00124612" w:rsidRPr="00BE31C5" w:rsidRDefault="00124612" w:rsidP="00600AA5">
            <w:pPr>
              <w:spacing w:line="340" w:lineRule="exact"/>
              <w:jc w:val="left"/>
              <w:rPr>
                <w:color w:val="000000"/>
                <w:sz w:val="20"/>
              </w:rPr>
            </w:pP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認定対象品目名</w:t>
            </w:r>
          </w:p>
        </w:tc>
        <w:tc>
          <w:tcPr>
            <w:tcW w:w="5720" w:type="dxa"/>
          </w:tcPr>
          <w:p w14:paraId="3B8A5A6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2AF4B442" w14:textId="77777777" w:rsidTr="00600AA5">
        <w:trPr>
          <w:cantSplit/>
        </w:trPr>
        <w:tc>
          <w:tcPr>
            <w:tcW w:w="440" w:type="dxa"/>
            <w:vMerge/>
          </w:tcPr>
          <w:p w14:paraId="3C66847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43F57757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認定資材名</w:t>
            </w:r>
          </w:p>
        </w:tc>
        <w:tc>
          <w:tcPr>
            <w:tcW w:w="5720" w:type="dxa"/>
          </w:tcPr>
          <w:p w14:paraId="3AF02CD5" w14:textId="77777777" w:rsidR="00124612" w:rsidRPr="00BE31C5" w:rsidRDefault="00124612" w:rsidP="00600AA5">
            <w:pPr>
              <w:tabs>
                <w:tab w:val="left" w:pos="1110"/>
              </w:tabs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34320AA8" w14:textId="77777777" w:rsidTr="00600AA5">
        <w:trPr>
          <w:cantSplit/>
          <w:trHeight w:val="593"/>
        </w:trPr>
        <w:tc>
          <w:tcPr>
            <w:tcW w:w="440" w:type="dxa"/>
            <w:vMerge/>
          </w:tcPr>
          <w:p w14:paraId="08B4096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7DD90AC1" w14:textId="77777777" w:rsidR="00124612" w:rsidRPr="00BE31C5" w:rsidRDefault="00124612" w:rsidP="00600AA5">
            <w:pPr>
              <w:spacing w:line="4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寸法・規格等</w:t>
            </w:r>
          </w:p>
        </w:tc>
        <w:tc>
          <w:tcPr>
            <w:tcW w:w="5720" w:type="dxa"/>
          </w:tcPr>
          <w:p w14:paraId="0A7E8E9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7953F4EE" w14:textId="77777777" w:rsidTr="00600AA5">
        <w:trPr>
          <w:cantSplit/>
          <w:trHeight w:val="151"/>
        </w:trPr>
        <w:tc>
          <w:tcPr>
            <w:tcW w:w="440" w:type="dxa"/>
            <w:vMerge/>
          </w:tcPr>
          <w:p w14:paraId="7ECF9EE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7E0FF5E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認定期間</w:t>
            </w:r>
          </w:p>
        </w:tc>
        <w:tc>
          <w:tcPr>
            <w:tcW w:w="5720" w:type="dxa"/>
          </w:tcPr>
          <w:p w14:paraId="4558C395" w14:textId="77777777" w:rsidR="00124612" w:rsidRPr="00BE31C5" w:rsidRDefault="00124612" w:rsidP="00600AA5">
            <w:pPr>
              <w:spacing w:line="240" w:lineRule="exact"/>
              <w:rPr>
                <w:rFonts w:ascii="ＭＳ 明朝" w:hAnsi="ＭＳ ゴシック"/>
                <w:color w:val="000000"/>
                <w:sz w:val="20"/>
              </w:rPr>
            </w:pPr>
          </w:p>
        </w:tc>
      </w:tr>
      <w:tr w:rsidR="00124612" w:rsidRPr="00BE31C5" w14:paraId="36E4805D" w14:textId="77777777" w:rsidTr="00600AA5">
        <w:trPr>
          <w:cantSplit/>
          <w:trHeight w:val="70"/>
        </w:trPr>
        <w:tc>
          <w:tcPr>
            <w:tcW w:w="440" w:type="dxa"/>
            <w:vMerge/>
          </w:tcPr>
          <w:p w14:paraId="24E84B71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7EA306FD" w14:textId="77777777" w:rsidR="00124612" w:rsidRPr="00BE31C5" w:rsidRDefault="00124612" w:rsidP="00600AA5">
            <w:pPr>
              <w:spacing w:line="180" w:lineRule="exact"/>
              <w:rPr>
                <w:color w:val="000000"/>
                <w:sz w:val="20"/>
              </w:rPr>
            </w:pPr>
          </w:p>
          <w:p w14:paraId="4F50090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認定番号</w:t>
            </w:r>
          </w:p>
        </w:tc>
        <w:tc>
          <w:tcPr>
            <w:tcW w:w="5720" w:type="dxa"/>
          </w:tcPr>
          <w:p w14:paraId="4C781C5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70FDDC02" w14:textId="77777777" w:rsidTr="00600AA5">
        <w:trPr>
          <w:cantSplit/>
          <w:trHeight w:val="1028"/>
        </w:trPr>
        <w:tc>
          <w:tcPr>
            <w:tcW w:w="440" w:type="dxa"/>
            <w:vMerge w:val="restart"/>
          </w:tcPr>
          <w:p w14:paraId="771D3730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36DB309D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11E4BA66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0ECF99D9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4D4DD58D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3E065325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13B092E1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77FF6C72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評価基準の適合状況</w:t>
            </w:r>
          </w:p>
        </w:tc>
        <w:tc>
          <w:tcPr>
            <w:tcW w:w="2310" w:type="dxa"/>
            <w:gridSpan w:val="4"/>
          </w:tcPr>
          <w:p w14:paraId="1CF03FC9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47CBCAED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7034B5D2" w14:textId="77777777" w:rsidR="00124612" w:rsidRPr="00BE31C5" w:rsidRDefault="00124612" w:rsidP="00600AA5">
            <w:pPr>
              <w:spacing w:line="3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環境に対する安全性</w:t>
            </w:r>
          </w:p>
          <w:p w14:paraId="31301D5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720" w:type="dxa"/>
          </w:tcPr>
          <w:p w14:paraId="1DE1992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ascii="ＭＳ 明朝" w:hAnsi="ＭＳ ゴシック" w:hint="eastAsia"/>
                <w:color w:val="000000"/>
                <w:sz w:val="20"/>
              </w:rPr>
              <w:t>ａ　特別管理（一般・産業）廃棄物を使用していない。</w:t>
            </w:r>
          </w:p>
          <w:p w14:paraId="72BD0FC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□ｂ　公的試験機関の試験結果、公的規格等</w:t>
            </w:r>
          </w:p>
          <w:p w14:paraId="5A1368B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　（　　　　　　</w:t>
            </w:r>
            <w:r w:rsidRPr="00BE31C5">
              <w:rPr>
                <w:rFonts w:eastAsia="ＭＳ ゴシック" w:hint="eastAsia"/>
                <w:b/>
                <w:bCs/>
                <w:color w:val="000000"/>
                <w:sz w:val="20"/>
              </w:rPr>
              <w:t xml:space="preserve">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</w:t>
            </w:r>
            <w:r w:rsidRPr="00BE31C5">
              <w:rPr>
                <w:rFonts w:hint="eastAsia"/>
                <w:color w:val="000000"/>
                <w:sz w:val="20"/>
              </w:rPr>
              <w:t>）</w:t>
            </w:r>
          </w:p>
          <w:p w14:paraId="35A4EE1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□ｃ　石綿を原料としていない。</w:t>
            </w:r>
          </w:p>
          <w:p w14:paraId="134F291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□ｄ　建物の内装材にあっては、建築基準法施行令第</w:t>
            </w:r>
            <w:r w:rsidRPr="00BE31C5">
              <w:rPr>
                <w:rFonts w:hint="eastAsia"/>
                <w:color w:val="000000"/>
                <w:sz w:val="20"/>
              </w:rPr>
              <w:t>20</w:t>
            </w:r>
            <w:r w:rsidRPr="00BE31C5">
              <w:rPr>
                <w:rFonts w:hint="eastAsia"/>
                <w:color w:val="000000"/>
                <w:sz w:val="20"/>
              </w:rPr>
              <w:t>条の</w:t>
            </w:r>
          </w:p>
          <w:p w14:paraId="5EE7784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　７の技術基準で使用制限を受けない材料である。</w:t>
            </w:r>
          </w:p>
        </w:tc>
      </w:tr>
      <w:tr w:rsidR="00124612" w:rsidRPr="00BE31C5" w14:paraId="6EB24921" w14:textId="77777777" w:rsidTr="00600AA5">
        <w:trPr>
          <w:cantSplit/>
          <w:trHeight w:val="598"/>
        </w:trPr>
        <w:tc>
          <w:tcPr>
            <w:tcW w:w="440" w:type="dxa"/>
            <w:vMerge/>
          </w:tcPr>
          <w:p w14:paraId="55EE3CF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330" w:type="dxa"/>
            <w:vMerge w:val="restart"/>
          </w:tcPr>
          <w:p w14:paraId="2FA60D3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</w:t>
            </w:r>
          </w:p>
        </w:tc>
        <w:tc>
          <w:tcPr>
            <w:tcW w:w="1980" w:type="dxa"/>
            <w:gridSpan w:val="3"/>
          </w:tcPr>
          <w:p w14:paraId="10562BB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再生資源の内容</w:t>
            </w:r>
          </w:p>
        </w:tc>
        <w:tc>
          <w:tcPr>
            <w:tcW w:w="5720" w:type="dxa"/>
          </w:tcPr>
          <w:p w14:paraId="54D79D16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18"/>
              </w:rPr>
            </w:pPr>
          </w:p>
        </w:tc>
      </w:tr>
      <w:tr w:rsidR="00124612" w:rsidRPr="00BE31C5" w14:paraId="63FDC88F" w14:textId="77777777" w:rsidTr="00600AA5">
        <w:trPr>
          <w:cantSplit/>
          <w:trHeight w:val="295"/>
        </w:trPr>
        <w:tc>
          <w:tcPr>
            <w:tcW w:w="440" w:type="dxa"/>
            <w:vMerge/>
          </w:tcPr>
          <w:p w14:paraId="48AC65A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330" w:type="dxa"/>
            <w:vMerge/>
          </w:tcPr>
          <w:p w14:paraId="18C4C2D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1980" w:type="dxa"/>
            <w:gridSpan w:val="3"/>
          </w:tcPr>
          <w:p w14:paraId="4F7264C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再生資源の含有率</w:t>
            </w:r>
          </w:p>
        </w:tc>
        <w:tc>
          <w:tcPr>
            <w:tcW w:w="5720" w:type="dxa"/>
          </w:tcPr>
          <w:p w14:paraId="7291F1FF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18"/>
              </w:rPr>
            </w:pPr>
          </w:p>
        </w:tc>
      </w:tr>
      <w:tr w:rsidR="00124612" w:rsidRPr="00BE31C5" w14:paraId="6ADF1B6C" w14:textId="77777777" w:rsidTr="00600AA5">
        <w:trPr>
          <w:cantSplit/>
          <w:trHeight w:val="601"/>
        </w:trPr>
        <w:tc>
          <w:tcPr>
            <w:tcW w:w="440" w:type="dxa"/>
            <w:vMerge/>
          </w:tcPr>
          <w:p w14:paraId="1A03F8C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256BDA8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5AB975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12DA52E1" w14:textId="77777777" w:rsidR="00124612" w:rsidRPr="00BE31C5" w:rsidRDefault="00124612" w:rsidP="00600AA5">
            <w:pPr>
              <w:spacing w:line="42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品質・性能</w:t>
            </w:r>
          </w:p>
        </w:tc>
        <w:tc>
          <w:tcPr>
            <w:tcW w:w="5720" w:type="dxa"/>
            <w:tcBorders>
              <w:bottom w:val="single" w:sz="4" w:space="0" w:color="auto"/>
            </w:tcBorders>
          </w:tcPr>
          <w:p w14:paraId="5CAA4CE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□製品が県土整備局公共工事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グリーン調達基準の別表第８に</w:t>
            </w:r>
          </w:p>
          <w:p w14:paraId="0C54A7CA" w14:textId="77777777" w:rsidR="00124612" w:rsidRPr="00BE31C5" w:rsidRDefault="00124612" w:rsidP="00600AA5">
            <w:pPr>
              <w:spacing w:line="240" w:lineRule="exact"/>
              <w:ind w:firstLineChars="100" w:firstLine="200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  <w:szCs w:val="20"/>
              </w:rPr>
              <w:t>定める</w:t>
            </w: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認定対象品目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の評価基準</w:t>
            </w:r>
            <w:r w:rsidRPr="00BE31C5">
              <w:rPr>
                <w:rFonts w:hint="eastAsia"/>
                <w:color w:val="000000"/>
                <w:sz w:val="20"/>
              </w:rPr>
              <w:t>に適合している。</w:t>
            </w:r>
          </w:p>
          <w:p w14:paraId="26B5A58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　　　　　　　　　　　　）</w:t>
            </w:r>
          </w:p>
          <w:p w14:paraId="219B3DC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□再生資源が県土整備局公共工事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グリーン調達基準の別表第</w:t>
            </w:r>
          </w:p>
          <w:p w14:paraId="5B9CBA34" w14:textId="77777777" w:rsidR="00124612" w:rsidRPr="00BE31C5" w:rsidRDefault="00124612" w:rsidP="00600AA5">
            <w:pPr>
              <w:spacing w:line="240" w:lineRule="exact"/>
              <w:ind w:firstLineChars="100" w:firstLine="200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  <w:szCs w:val="20"/>
              </w:rPr>
              <w:t>８に定める</w:t>
            </w:r>
            <w:r w:rsidRPr="00BE31C5">
              <w:rPr>
                <w:rFonts w:ascii="ＭＳ 明朝" w:hint="eastAsia"/>
                <w:color w:val="000000"/>
                <w:sz w:val="20"/>
                <w:szCs w:val="18"/>
              </w:rPr>
              <w:t>認定対象品目</w:t>
            </w:r>
            <w:r w:rsidRPr="00BE31C5">
              <w:rPr>
                <w:rFonts w:hint="eastAsia"/>
                <w:color w:val="000000"/>
                <w:sz w:val="20"/>
                <w:szCs w:val="20"/>
              </w:rPr>
              <w:t>の評価基準</w:t>
            </w:r>
            <w:r w:rsidRPr="00BE31C5">
              <w:rPr>
                <w:rFonts w:hint="eastAsia"/>
                <w:color w:val="000000"/>
                <w:sz w:val="20"/>
              </w:rPr>
              <w:t>に適合している。</w:t>
            </w:r>
          </w:p>
          <w:p w14:paraId="26A0335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</w:tc>
      </w:tr>
      <w:tr w:rsidR="00124612" w:rsidRPr="00BE31C5" w14:paraId="15558493" w14:textId="77777777" w:rsidTr="00600AA5">
        <w:trPr>
          <w:cantSplit/>
          <w:trHeight w:val="480"/>
        </w:trPr>
        <w:tc>
          <w:tcPr>
            <w:tcW w:w="440" w:type="dxa"/>
            <w:vMerge/>
          </w:tcPr>
          <w:p w14:paraId="0C2BF79F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 w:val="restart"/>
          </w:tcPr>
          <w:p w14:paraId="0DC74C2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1C05EC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C00315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6E71898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品質管理</w:t>
            </w:r>
          </w:p>
        </w:tc>
        <w:tc>
          <w:tcPr>
            <w:tcW w:w="440" w:type="dxa"/>
            <w:vMerge w:val="restart"/>
          </w:tcPr>
          <w:p w14:paraId="14B6FA3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4AA9933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6681047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製造工場</w:t>
            </w:r>
          </w:p>
        </w:tc>
        <w:tc>
          <w:tcPr>
            <w:tcW w:w="1430" w:type="dxa"/>
          </w:tcPr>
          <w:p w14:paraId="7E950326" w14:textId="77777777" w:rsidR="00124612" w:rsidRPr="00BE31C5" w:rsidRDefault="00124612" w:rsidP="00600AA5">
            <w:pPr>
              <w:spacing w:line="38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名称、所在地</w:t>
            </w:r>
          </w:p>
          <w:p w14:paraId="35A6B24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及び電話番号</w:t>
            </w:r>
          </w:p>
        </w:tc>
        <w:tc>
          <w:tcPr>
            <w:tcW w:w="5720" w:type="dxa"/>
          </w:tcPr>
          <w:p w14:paraId="57132A95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</w:p>
        </w:tc>
      </w:tr>
      <w:tr w:rsidR="00124612" w:rsidRPr="00BE31C5" w14:paraId="44C80675" w14:textId="77777777" w:rsidTr="00600AA5">
        <w:trPr>
          <w:cantSplit/>
          <w:trHeight w:val="480"/>
        </w:trPr>
        <w:tc>
          <w:tcPr>
            <w:tcW w:w="440" w:type="dxa"/>
            <w:vMerge/>
          </w:tcPr>
          <w:p w14:paraId="0CCBCB3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/>
          </w:tcPr>
          <w:p w14:paraId="013F4E87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vMerge/>
          </w:tcPr>
          <w:p w14:paraId="74B4533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1430" w:type="dxa"/>
          </w:tcPr>
          <w:p w14:paraId="44E8DAA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418A86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31018E0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公的規格等の取得状況</w:t>
            </w:r>
          </w:p>
        </w:tc>
        <w:tc>
          <w:tcPr>
            <w:tcW w:w="5720" w:type="dxa"/>
          </w:tcPr>
          <w:p w14:paraId="23B259C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□ＪＩＳの認証を取得している。</w:t>
            </w:r>
          </w:p>
          <w:p w14:paraId="0C2A8907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  <w:p w14:paraId="56D7765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□ＩＳＯ９００１の認証を取得している。</w:t>
            </w:r>
          </w:p>
          <w:p w14:paraId="22E37BD7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（　　　　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  <w:p w14:paraId="0C129C3C" w14:textId="77777777" w:rsidR="00124612" w:rsidRPr="00BE31C5" w:rsidRDefault="00124612" w:rsidP="00600AA5">
            <w:pPr>
              <w:spacing w:line="240" w:lineRule="exact"/>
              <w:rPr>
                <w:rFonts w:ascii="ＭＳ ゴシック" w:hAnsi="ＭＳ ゴシック"/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その他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 xml:space="preserve"> </w:t>
            </w:r>
          </w:p>
          <w:p w14:paraId="410054F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 xml:space="preserve">　（　　　　　　　　　</w:t>
            </w:r>
            <w:r w:rsidRPr="00BE31C5">
              <w:rPr>
                <w:rFonts w:ascii="ＭＳ ゴシック" w:eastAsia="ＭＳ ゴシック" w:hAnsi="ＭＳ ゴシック" w:hint="eastAsia"/>
                <w:b/>
                <w:bCs/>
                <w:color w:val="000000"/>
                <w:sz w:val="20"/>
              </w:rPr>
              <w:t xml:space="preserve">　　　　　　　　　　　　　　　　</w:t>
            </w:r>
            <w:r w:rsidRPr="00BE31C5">
              <w:rPr>
                <w:rFonts w:ascii="ＭＳ ゴシック" w:hAnsi="ＭＳ ゴシック" w:hint="eastAsia"/>
                <w:color w:val="000000"/>
                <w:sz w:val="20"/>
              </w:rPr>
              <w:t>）</w:t>
            </w:r>
          </w:p>
        </w:tc>
      </w:tr>
      <w:tr w:rsidR="00124612" w:rsidRPr="00BE31C5" w14:paraId="3003B2F0" w14:textId="77777777" w:rsidTr="00600AA5">
        <w:trPr>
          <w:cantSplit/>
          <w:trHeight w:val="227"/>
        </w:trPr>
        <w:tc>
          <w:tcPr>
            <w:tcW w:w="440" w:type="dxa"/>
            <w:vMerge/>
          </w:tcPr>
          <w:p w14:paraId="48AC8CF9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/>
          </w:tcPr>
          <w:p w14:paraId="1EA8F77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532A3CE3" w14:textId="77777777" w:rsidR="00124612" w:rsidRPr="00BE31C5" w:rsidRDefault="00124612" w:rsidP="00600AA5">
            <w:pPr>
              <w:spacing w:line="30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品質管理責任者</w:t>
            </w:r>
          </w:p>
        </w:tc>
        <w:tc>
          <w:tcPr>
            <w:tcW w:w="5720" w:type="dxa"/>
            <w:tcBorders>
              <w:bottom w:val="single" w:sz="4" w:space="0" w:color="auto"/>
            </w:tcBorders>
          </w:tcPr>
          <w:p w14:paraId="166EB432" w14:textId="77777777" w:rsidR="00124612" w:rsidRPr="00BE31C5" w:rsidRDefault="00124612" w:rsidP="00600AA5">
            <w:pPr>
              <w:spacing w:line="260" w:lineRule="exact"/>
              <w:rPr>
                <w:color w:val="000000"/>
                <w:spacing w:val="-20"/>
                <w:sz w:val="20"/>
              </w:rPr>
            </w:pPr>
          </w:p>
        </w:tc>
      </w:tr>
      <w:tr w:rsidR="00124612" w:rsidRPr="00BE31C5" w14:paraId="4A9F66F1" w14:textId="77777777" w:rsidTr="00600AA5">
        <w:trPr>
          <w:cantSplit/>
        </w:trPr>
        <w:tc>
          <w:tcPr>
            <w:tcW w:w="440" w:type="dxa"/>
            <w:vMerge/>
          </w:tcPr>
          <w:p w14:paraId="18F473B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</w:tcPr>
          <w:p w14:paraId="7506D9E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その他</w:t>
            </w:r>
          </w:p>
        </w:tc>
        <w:tc>
          <w:tcPr>
            <w:tcW w:w="5720" w:type="dxa"/>
          </w:tcPr>
          <w:p w14:paraId="22E1C716" w14:textId="77777777" w:rsidR="00124612" w:rsidRPr="00BE31C5" w:rsidRDefault="00124612" w:rsidP="00600AA5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color w:val="000000"/>
                <w:sz w:val="16"/>
                <w:bdr w:val="single" w:sz="4" w:space="0" w:color="auto"/>
              </w:rPr>
            </w:pPr>
            <w:r w:rsidRPr="00BE31C5">
              <w:rPr>
                <w:rFonts w:hint="eastAsia"/>
                <w:color w:val="000000"/>
                <w:sz w:val="20"/>
              </w:rPr>
              <w:t>再生資源以外の木質材料の使用の有無　□有　□無</w:t>
            </w:r>
          </w:p>
        </w:tc>
      </w:tr>
      <w:tr w:rsidR="00124612" w:rsidRPr="00BE31C5" w14:paraId="650808A8" w14:textId="77777777" w:rsidTr="00600AA5">
        <w:trPr>
          <w:cantSplit/>
        </w:trPr>
        <w:tc>
          <w:tcPr>
            <w:tcW w:w="2750" w:type="dxa"/>
            <w:gridSpan w:val="5"/>
          </w:tcPr>
          <w:p w14:paraId="603CFE1F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</w:p>
          <w:p w14:paraId="1EEDCB8C" w14:textId="77777777" w:rsidR="00124612" w:rsidRPr="00BE31C5" w:rsidRDefault="00124612" w:rsidP="00600AA5">
            <w:pPr>
              <w:spacing w:line="26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環境負荷</w:t>
            </w:r>
          </w:p>
        </w:tc>
        <w:tc>
          <w:tcPr>
            <w:tcW w:w="5720" w:type="dxa"/>
          </w:tcPr>
          <w:p w14:paraId="23A67CFF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</w:t>
            </w: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再生資源を含有しない資材に比べ、エネルギー消費量の増大、地球温暖</w:t>
            </w:r>
          </w:p>
          <w:p w14:paraId="451612E3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化物質の増加、大気汚染、水質汚濁、騒音、悪臭、有害物質の排出等環境</w:t>
            </w:r>
          </w:p>
          <w:p w14:paraId="7ADF568B" w14:textId="77777777" w:rsidR="00124612" w:rsidRPr="00BE31C5" w:rsidRDefault="00124612" w:rsidP="00600AA5">
            <w:pPr>
              <w:spacing w:line="240" w:lineRule="exact"/>
              <w:rPr>
                <w:color w:val="000000"/>
                <w:spacing w:val="-20"/>
                <w:sz w:val="20"/>
              </w:rPr>
            </w:pPr>
            <w:r w:rsidRPr="00BE31C5">
              <w:rPr>
                <w:rFonts w:hint="eastAsia"/>
                <w:color w:val="000000"/>
                <w:spacing w:val="-20"/>
                <w:sz w:val="20"/>
              </w:rPr>
              <w:t xml:space="preserve">　負荷が著しく増大しない。</w:t>
            </w:r>
          </w:p>
        </w:tc>
      </w:tr>
      <w:tr w:rsidR="00124612" w:rsidRPr="00BE31C5" w14:paraId="4FFB567B" w14:textId="77777777" w:rsidTr="00600AA5">
        <w:trPr>
          <w:cantSplit/>
          <w:trHeight w:val="345"/>
        </w:trPr>
        <w:tc>
          <w:tcPr>
            <w:tcW w:w="2750" w:type="dxa"/>
            <w:gridSpan w:val="5"/>
          </w:tcPr>
          <w:p w14:paraId="0041001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58ADD4F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申請者の欠格事由</w:t>
            </w:r>
          </w:p>
          <w:p w14:paraId="1FCEDFD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720" w:type="dxa"/>
          </w:tcPr>
          <w:p w14:paraId="5E6D3AF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□　廃棄物の処理及び清掃に関する法律（昭和</w:t>
            </w:r>
            <w:r w:rsidRPr="00BE31C5">
              <w:rPr>
                <w:rFonts w:hint="eastAsia"/>
                <w:color w:val="000000"/>
                <w:sz w:val="20"/>
              </w:rPr>
              <w:t>45</w:t>
            </w:r>
            <w:r w:rsidRPr="00BE31C5">
              <w:rPr>
                <w:rFonts w:hint="eastAsia"/>
                <w:color w:val="000000"/>
                <w:sz w:val="20"/>
              </w:rPr>
              <w:t>年法律第</w:t>
            </w:r>
          </w:p>
          <w:p w14:paraId="1F7C71C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</w:t>
            </w:r>
            <w:r w:rsidRPr="00BE31C5">
              <w:rPr>
                <w:rFonts w:hint="eastAsia"/>
                <w:color w:val="000000"/>
                <w:sz w:val="20"/>
              </w:rPr>
              <w:t>137</w:t>
            </w:r>
            <w:r w:rsidRPr="00BE31C5">
              <w:rPr>
                <w:rFonts w:hint="eastAsia"/>
                <w:color w:val="000000"/>
                <w:sz w:val="20"/>
              </w:rPr>
              <w:t>号）第７条第５項第４号イからヌまで及び第</w:t>
            </w:r>
            <w:r w:rsidRPr="00BE31C5">
              <w:rPr>
                <w:rFonts w:hint="eastAsia"/>
                <w:color w:val="000000"/>
                <w:sz w:val="20"/>
              </w:rPr>
              <w:t>14</w:t>
            </w:r>
            <w:r w:rsidRPr="00BE31C5">
              <w:rPr>
                <w:rFonts w:hint="eastAsia"/>
                <w:color w:val="000000"/>
                <w:sz w:val="20"/>
              </w:rPr>
              <w:t>条第５</w:t>
            </w:r>
          </w:p>
          <w:p w14:paraId="042664F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 xml:space="preserve">　項第２号イからヘまでのいずれにも該当しない。</w:t>
            </w:r>
          </w:p>
        </w:tc>
      </w:tr>
      <w:tr w:rsidR="00124612" w:rsidRPr="00BE31C5" w14:paraId="5FBB48A0" w14:textId="77777777" w:rsidTr="00600AA5">
        <w:trPr>
          <w:cantSplit/>
          <w:trHeight w:val="345"/>
        </w:trPr>
        <w:tc>
          <w:tcPr>
            <w:tcW w:w="2750" w:type="dxa"/>
            <w:gridSpan w:val="5"/>
          </w:tcPr>
          <w:p w14:paraId="783179D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1D1CCA36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その他添付書類等</w:t>
            </w:r>
          </w:p>
          <w:p w14:paraId="748632A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5720" w:type="dxa"/>
          </w:tcPr>
          <w:p w14:paraId="5B5179D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1782089A" w14:textId="77777777" w:rsidTr="00600AA5">
        <w:trPr>
          <w:cantSplit/>
          <w:trHeight w:val="300"/>
        </w:trPr>
        <w:tc>
          <w:tcPr>
            <w:tcW w:w="8470" w:type="dxa"/>
            <w:gridSpan w:val="6"/>
            <w:tcBorders>
              <w:top w:val="nil"/>
              <w:left w:val="nil"/>
              <w:right w:val="nil"/>
            </w:tcBorders>
          </w:tcPr>
          <w:p w14:paraId="2EDE0C13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FF90167" w14:textId="77777777" w:rsidTr="00600AA5">
        <w:trPr>
          <w:cantSplit/>
          <w:trHeight w:val="7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290AB4C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</w:rPr>
              <w:t xml:space="preserve">　</w:t>
            </w:r>
          </w:p>
          <w:p w14:paraId="33087B05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676444C2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0CAEAD6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  <w:p w14:paraId="24401E7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連絡先</w:t>
            </w:r>
          </w:p>
        </w:tc>
        <w:tc>
          <w:tcPr>
            <w:tcW w:w="2310" w:type="dxa"/>
            <w:gridSpan w:val="4"/>
            <w:tcBorders>
              <w:top w:val="single" w:sz="4" w:space="0" w:color="auto"/>
            </w:tcBorders>
          </w:tcPr>
          <w:p w14:paraId="4ADD9C56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郵便番号</w:t>
            </w:r>
          </w:p>
        </w:tc>
        <w:tc>
          <w:tcPr>
            <w:tcW w:w="5720" w:type="dxa"/>
            <w:tcBorders>
              <w:top w:val="single" w:sz="4" w:space="0" w:color="auto"/>
              <w:right w:val="single" w:sz="4" w:space="0" w:color="auto"/>
            </w:tcBorders>
          </w:tcPr>
          <w:p w14:paraId="32C378AB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71CC05FC" w14:textId="77777777" w:rsidTr="00600AA5">
        <w:trPr>
          <w:cantSplit/>
          <w:trHeight w:val="150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5EB7989E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  <w:tcBorders>
              <w:right w:val="single" w:sz="4" w:space="0" w:color="auto"/>
            </w:tcBorders>
          </w:tcPr>
          <w:p w14:paraId="4466DB30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申請者の住所（法人にあっては、主たる事務所の所在地）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38F38898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0F70A8B6" w14:textId="77777777" w:rsidTr="00600AA5">
        <w:trPr>
          <w:cantSplit/>
          <w:trHeight w:val="150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3B0E7B6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2310" w:type="dxa"/>
            <w:gridSpan w:val="4"/>
            <w:tcBorders>
              <w:right w:val="single" w:sz="4" w:space="0" w:color="auto"/>
            </w:tcBorders>
          </w:tcPr>
          <w:p w14:paraId="35A1C736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18"/>
              </w:rPr>
            </w:pPr>
            <w:r w:rsidRPr="00BE31C5">
              <w:rPr>
                <w:rFonts w:hint="eastAsia"/>
                <w:color w:val="000000"/>
                <w:sz w:val="18"/>
              </w:rPr>
              <w:t>申請者の氏名（法人にあっては、名称）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1A642874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</w:tr>
      <w:tr w:rsidR="00124612" w:rsidRPr="00BE31C5" w14:paraId="244433BD" w14:textId="77777777" w:rsidTr="00600AA5">
        <w:trPr>
          <w:cantSplit/>
          <w:trHeight w:val="70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7004F4ED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 w:val="restart"/>
          </w:tcPr>
          <w:p w14:paraId="09352BC0" w14:textId="77777777" w:rsidR="00124612" w:rsidRPr="00BE31C5" w:rsidRDefault="00124612" w:rsidP="00600AA5">
            <w:pPr>
              <w:spacing w:line="100" w:lineRule="exact"/>
              <w:rPr>
                <w:color w:val="000000"/>
                <w:sz w:val="20"/>
              </w:rPr>
            </w:pPr>
          </w:p>
          <w:p w14:paraId="57DC1DC5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担当所属</w:t>
            </w:r>
          </w:p>
        </w:tc>
        <w:tc>
          <w:tcPr>
            <w:tcW w:w="1870" w:type="dxa"/>
            <w:gridSpan w:val="2"/>
            <w:tcBorders>
              <w:bottom w:val="single" w:sz="4" w:space="0" w:color="auto"/>
            </w:tcBorders>
          </w:tcPr>
          <w:p w14:paraId="326EF12C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名称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65270052" w14:textId="77777777" w:rsidR="00124612" w:rsidRPr="00BE31C5" w:rsidRDefault="00124612" w:rsidP="00600AA5">
            <w:pPr>
              <w:spacing w:line="380" w:lineRule="exact"/>
              <w:rPr>
                <w:color w:val="000000"/>
                <w:sz w:val="20"/>
              </w:rPr>
            </w:pPr>
          </w:p>
        </w:tc>
      </w:tr>
      <w:tr w:rsidR="00124612" w:rsidRPr="00BE31C5" w14:paraId="60EE3DE2" w14:textId="77777777" w:rsidTr="00600AA5">
        <w:trPr>
          <w:cantSplit/>
          <w:trHeight w:val="182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6781AD5A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/>
          </w:tcPr>
          <w:p w14:paraId="74E451C6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76221156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電話番号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14000C8D" w14:textId="77777777" w:rsidR="00124612" w:rsidRPr="00BE31C5" w:rsidRDefault="00124612" w:rsidP="00600AA5">
            <w:pPr>
              <w:spacing w:line="240" w:lineRule="exact"/>
              <w:rPr>
                <w:dstrike/>
                <w:color w:val="000000"/>
                <w:sz w:val="20"/>
              </w:rPr>
            </w:pPr>
          </w:p>
        </w:tc>
      </w:tr>
      <w:tr w:rsidR="00124612" w:rsidRPr="00BE31C5" w14:paraId="589A7E40" w14:textId="77777777" w:rsidTr="00600AA5">
        <w:trPr>
          <w:cantSplit/>
          <w:trHeight w:val="291"/>
        </w:trPr>
        <w:tc>
          <w:tcPr>
            <w:tcW w:w="440" w:type="dxa"/>
            <w:vMerge/>
            <w:tcBorders>
              <w:left w:val="single" w:sz="4" w:space="0" w:color="auto"/>
            </w:tcBorders>
          </w:tcPr>
          <w:p w14:paraId="2EC8FDF0" w14:textId="77777777" w:rsidR="00124612" w:rsidRPr="00BE31C5" w:rsidRDefault="00124612" w:rsidP="00600AA5">
            <w:pPr>
              <w:spacing w:line="240" w:lineRule="exact"/>
              <w:rPr>
                <w:color w:val="000000"/>
                <w:sz w:val="20"/>
              </w:rPr>
            </w:pPr>
          </w:p>
        </w:tc>
        <w:tc>
          <w:tcPr>
            <w:tcW w:w="440" w:type="dxa"/>
            <w:gridSpan w:val="2"/>
            <w:vMerge/>
          </w:tcPr>
          <w:p w14:paraId="6FC2BD2C" w14:textId="77777777" w:rsidR="00124612" w:rsidRPr="00BE31C5" w:rsidRDefault="00124612" w:rsidP="00600AA5">
            <w:pPr>
              <w:spacing w:line="220" w:lineRule="exact"/>
              <w:rPr>
                <w:color w:val="000000"/>
                <w:sz w:val="20"/>
              </w:rPr>
            </w:pPr>
          </w:p>
        </w:tc>
        <w:tc>
          <w:tcPr>
            <w:tcW w:w="1870" w:type="dxa"/>
            <w:gridSpan w:val="2"/>
          </w:tcPr>
          <w:p w14:paraId="1CE02AC9" w14:textId="77777777" w:rsidR="00124612" w:rsidRPr="00BE31C5" w:rsidRDefault="00124612" w:rsidP="00600AA5">
            <w:pPr>
              <w:spacing w:line="340" w:lineRule="exact"/>
              <w:rPr>
                <w:color w:val="000000"/>
                <w:sz w:val="20"/>
              </w:rPr>
            </w:pPr>
            <w:r w:rsidRPr="00BE31C5">
              <w:rPr>
                <w:rFonts w:hint="eastAsia"/>
                <w:color w:val="000000"/>
                <w:sz w:val="20"/>
              </w:rPr>
              <w:t>ＦＡＸ番号</w:t>
            </w:r>
          </w:p>
        </w:tc>
        <w:tc>
          <w:tcPr>
            <w:tcW w:w="5720" w:type="dxa"/>
            <w:tcBorders>
              <w:right w:val="single" w:sz="4" w:space="0" w:color="auto"/>
            </w:tcBorders>
          </w:tcPr>
          <w:p w14:paraId="5ED626C7" w14:textId="77777777" w:rsidR="00124612" w:rsidRPr="00BE31C5" w:rsidRDefault="00124612" w:rsidP="00600AA5">
            <w:pPr>
              <w:spacing w:line="240" w:lineRule="exact"/>
              <w:rPr>
                <w:dstrike/>
                <w:color w:val="000000"/>
                <w:sz w:val="20"/>
              </w:rPr>
            </w:pPr>
          </w:p>
        </w:tc>
      </w:tr>
    </w:tbl>
    <w:p w14:paraId="39EA54E9" w14:textId="77777777" w:rsidR="00124612" w:rsidRPr="00BE31C5" w:rsidRDefault="00124612" w:rsidP="00124612">
      <w:pPr>
        <w:spacing w:line="220" w:lineRule="exact"/>
        <w:ind w:leftChars="81" w:left="883" w:rightChars="46" w:right="97" w:hangingChars="396" w:hanging="713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>備考　１　「環境に対する安全性」欄は、該当する□内にレ印を記入の上、</w:t>
      </w:r>
      <w:r w:rsidRPr="00BE31C5">
        <w:rPr>
          <w:rFonts w:ascii="ＭＳ 明朝" w:hAnsi="ＭＳ 明朝" w:hint="eastAsia"/>
          <w:color w:val="000000"/>
          <w:spacing w:val="-20"/>
          <w:sz w:val="18"/>
          <w:szCs w:val="18"/>
        </w:rPr>
        <w:t>（　）内に</w:t>
      </w:r>
      <w:bookmarkStart w:id="0" w:name="OLE_LINK3"/>
      <w:r w:rsidR="00767B01" w:rsidRPr="00BE31C5">
        <w:rPr>
          <w:rFonts w:ascii="ＭＳ 明朝" w:hAnsi="ＭＳ 明朝" w:hint="eastAsia"/>
          <w:color w:val="000000"/>
          <w:sz w:val="18"/>
          <w:szCs w:val="18"/>
        </w:rPr>
        <w:t>試験結果（原則として、申請日</w:t>
      </w:r>
      <w:r w:rsidR="001B2708" w:rsidRPr="00BE31C5">
        <w:rPr>
          <w:rFonts w:ascii="ＭＳ 明朝" w:hAnsi="ＭＳ 明朝" w:hint="eastAsia"/>
          <w:color w:val="000000"/>
          <w:sz w:val="18"/>
          <w:szCs w:val="18"/>
        </w:rPr>
        <w:t>前</w:t>
      </w:r>
      <w:r w:rsidR="00767B01" w:rsidRPr="00BE31C5">
        <w:rPr>
          <w:rFonts w:ascii="ＭＳ 明朝" w:hAnsi="ＭＳ 明朝" w:hint="eastAsia"/>
          <w:color w:val="000000"/>
          <w:sz w:val="18"/>
          <w:szCs w:val="18"/>
        </w:rPr>
        <w:t>１年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以内</w:t>
      </w:r>
      <w:bookmarkEnd w:id="0"/>
      <w:r w:rsidRPr="00BE31C5">
        <w:rPr>
          <w:rFonts w:ascii="ＭＳ 明朝" w:hAnsi="ＭＳ 明朝" w:hint="eastAsia"/>
          <w:color w:val="000000"/>
          <w:sz w:val="18"/>
          <w:szCs w:val="18"/>
        </w:rPr>
        <w:t>に公的試験機関で行ったもの。）や適合する規格等を記入してください。</w:t>
      </w:r>
    </w:p>
    <w:p w14:paraId="6DC84B8E" w14:textId="77777777" w:rsidR="00124612" w:rsidRPr="00BE31C5" w:rsidRDefault="00124612" w:rsidP="00124612">
      <w:pPr>
        <w:spacing w:line="220" w:lineRule="exact"/>
        <w:ind w:leftChars="344" w:left="902" w:rightChars="46" w:right="97" w:hangingChars="100" w:hanging="180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>２　「品質・性能」欄は、該当する□内にレ印を記入の上、</w:t>
      </w:r>
      <w:r w:rsidRPr="00BE31C5">
        <w:rPr>
          <w:rFonts w:ascii="ＭＳ 明朝" w:hAnsi="ＭＳ 明朝" w:hint="eastAsia"/>
          <w:color w:val="000000"/>
          <w:spacing w:val="-20"/>
          <w:sz w:val="18"/>
          <w:szCs w:val="18"/>
        </w:rPr>
        <w:t>（　）内に</w:t>
      </w:r>
      <w:r w:rsidR="00767B01" w:rsidRPr="00BE31C5">
        <w:rPr>
          <w:rFonts w:ascii="ＭＳ 明朝" w:hAnsi="ＭＳ 明朝" w:hint="eastAsia"/>
          <w:color w:val="000000"/>
          <w:sz w:val="18"/>
          <w:szCs w:val="18"/>
        </w:rPr>
        <w:t>試験結果（原則として、申請日</w:t>
      </w:r>
      <w:r w:rsidR="001B2708" w:rsidRPr="00BE31C5">
        <w:rPr>
          <w:rFonts w:ascii="ＭＳ 明朝" w:hAnsi="ＭＳ 明朝" w:hint="eastAsia"/>
          <w:color w:val="000000"/>
          <w:sz w:val="18"/>
          <w:szCs w:val="18"/>
        </w:rPr>
        <w:t>前</w:t>
      </w:r>
      <w:r w:rsidR="00767B01" w:rsidRPr="00BE31C5">
        <w:rPr>
          <w:rFonts w:ascii="ＭＳ 明朝" w:hAnsi="ＭＳ 明朝" w:hint="eastAsia"/>
          <w:color w:val="000000"/>
          <w:sz w:val="18"/>
          <w:szCs w:val="18"/>
        </w:rPr>
        <w:t>１年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以内に公的試験機関で行ったもの。）や適合する規格等を記入してください。</w:t>
      </w:r>
    </w:p>
    <w:p w14:paraId="3807696B" w14:textId="77777777" w:rsidR="00124612" w:rsidRPr="00BE31C5" w:rsidRDefault="00124612" w:rsidP="00124612">
      <w:pPr>
        <w:spacing w:line="220" w:lineRule="exact"/>
        <w:ind w:right="98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３　「製造工場」欄は、申請資材の製造工場すべてを記入するとともに、該当する□内にレ印を記</w:t>
      </w:r>
    </w:p>
    <w:p w14:paraId="0F63F7D4" w14:textId="77777777" w:rsidR="00124612" w:rsidRPr="00BE31C5" w:rsidRDefault="00124612" w:rsidP="00124612">
      <w:pPr>
        <w:spacing w:line="220" w:lineRule="exact"/>
        <w:ind w:right="98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　入の上、適合する規格等を記入してください。</w:t>
      </w:r>
    </w:p>
    <w:p w14:paraId="09273E36" w14:textId="77777777" w:rsidR="00124612" w:rsidRPr="00BE31C5" w:rsidRDefault="00124612" w:rsidP="00767B01">
      <w:pPr>
        <w:spacing w:line="220" w:lineRule="exact"/>
        <w:ind w:left="900" w:hangingChars="500" w:hanging="900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４  「評価基準の適合状況」の「その他」欄は、評価基準の品目が再生木質ボード</w:t>
      </w:r>
      <w:r w:rsidR="008472B9" w:rsidRPr="00BE31C5">
        <w:rPr>
          <w:rFonts w:hint="eastAsia"/>
          <w:color w:val="000000"/>
          <w:sz w:val="18"/>
        </w:rPr>
        <w:t>又</w:t>
      </w:r>
      <w:r w:rsidR="00767B01" w:rsidRPr="00BE31C5">
        <w:rPr>
          <w:rFonts w:hint="eastAsia"/>
          <w:color w:val="000000"/>
          <w:sz w:val="18"/>
        </w:rPr>
        <w:t>は再生集成材・合板</w:t>
      </w:r>
      <w:r w:rsidRPr="00BE31C5">
        <w:rPr>
          <w:rFonts w:ascii="ＭＳ 明朝" w:hAnsi="ＭＳ 明朝" w:hint="eastAsia"/>
          <w:color w:val="000000"/>
          <w:sz w:val="18"/>
          <w:szCs w:val="18"/>
        </w:rPr>
        <w:t>に該当する場合に、該当する□内にレ印を記入してください。</w:t>
      </w:r>
    </w:p>
    <w:p w14:paraId="418A47F4" w14:textId="77777777" w:rsidR="00124612" w:rsidRPr="00BE31C5" w:rsidRDefault="00124612" w:rsidP="00124612">
      <w:pPr>
        <w:rPr>
          <w:rFonts w:ascii="ＭＳ 明朝" w:hAnsi="ＭＳ 明朝"/>
          <w:color w:val="000000"/>
          <w:spacing w:val="-2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５　「環境負荷」欄は、該当する場合は、□内にレ印を記入</w:t>
      </w:r>
      <w:r w:rsidRPr="00BE31C5">
        <w:rPr>
          <w:rFonts w:ascii="ＭＳ 明朝" w:hAnsi="ＭＳ 明朝" w:hint="eastAsia"/>
          <w:color w:val="000000"/>
          <w:spacing w:val="-20"/>
          <w:sz w:val="18"/>
          <w:szCs w:val="18"/>
        </w:rPr>
        <w:t>してください。</w:t>
      </w:r>
    </w:p>
    <w:p w14:paraId="70F7272A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６　「申請者の欠格事由」欄は、該当する場合は、□内にレ印を記入してください。</w:t>
      </w:r>
    </w:p>
    <w:p w14:paraId="54A67A0E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７　「その他添付書類等」欄は、上記以外に添付する書類の名称を記入してください。</w:t>
      </w:r>
    </w:p>
    <w:p w14:paraId="11A55869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８　連名で申請する場合は、「連絡先」欄は、申請者を代表する連絡先を記入してください。</w:t>
      </w:r>
    </w:p>
    <w:p w14:paraId="0F3D6826" w14:textId="77777777" w:rsidR="00124612" w:rsidRPr="00BE31C5" w:rsidRDefault="00124612" w:rsidP="00124612">
      <w:pPr>
        <w:spacing w:line="220" w:lineRule="exact"/>
        <w:rPr>
          <w:rFonts w:ascii="ＭＳ 明朝" w:hAnsi="ＭＳ 明朝"/>
          <w:color w:val="000000"/>
          <w:sz w:val="18"/>
          <w:szCs w:val="18"/>
        </w:rPr>
      </w:pPr>
      <w:r w:rsidRPr="00BE31C5">
        <w:rPr>
          <w:rFonts w:ascii="ＭＳ 明朝" w:hAnsi="ＭＳ 明朝" w:hint="eastAsia"/>
          <w:color w:val="000000"/>
          <w:sz w:val="18"/>
          <w:szCs w:val="18"/>
        </w:rPr>
        <w:t xml:space="preserve">　　　　９　申請者は、正本及びその写しを提出してください。</w:t>
      </w:r>
    </w:p>
    <w:p w14:paraId="41D12F87" w14:textId="77777777" w:rsidR="00124612" w:rsidRPr="00800AB6" w:rsidRDefault="00124612" w:rsidP="000B3B4A">
      <w:pPr>
        <w:rPr>
          <w:rFonts w:ascii="Mincho" w:eastAsia="Mincho"/>
          <w:strike/>
          <w:color w:val="FF0000"/>
          <w:sz w:val="18"/>
          <w:szCs w:val="18"/>
        </w:rPr>
      </w:pPr>
    </w:p>
    <w:p w14:paraId="111930F4" w14:textId="77777777" w:rsidR="00124612" w:rsidRPr="00BE31C5" w:rsidRDefault="00124612" w:rsidP="00124612">
      <w:pPr>
        <w:pStyle w:val="a4"/>
        <w:rPr>
          <w:color w:val="000000"/>
        </w:rPr>
      </w:pPr>
    </w:p>
    <w:p w14:paraId="0E77AB21" w14:textId="77777777" w:rsidR="00F67796" w:rsidRPr="00BE31C5" w:rsidRDefault="00F67796">
      <w:pPr>
        <w:pStyle w:val="a4"/>
        <w:rPr>
          <w:color w:val="000000"/>
        </w:rPr>
      </w:pPr>
    </w:p>
    <w:sectPr w:rsidR="00F67796" w:rsidRPr="00BE31C5" w:rsidSect="00C71073">
      <w:headerReference w:type="default" r:id="rId7"/>
      <w:footerReference w:type="even" r:id="rId8"/>
      <w:pgSz w:w="11906" w:h="16838" w:code="9"/>
      <w:pgMar w:top="1134" w:right="1786" w:bottom="1134" w:left="1418" w:header="454" w:footer="992" w:gutter="0"/>
      <w:pgNumType w:start="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2F50" w14:textId="77777777" w:rsidR="00D706B0" w:rsidRDefault="00D706B0">
      <w:r>
        <w:separator/>
      </w:r>
    </w:p>
  </w:endnote>
  <w:endnote w:type="continuationSeparator" w:id="0">
    <w:p w14:paraId="627A73E3" w14:textId="77777777" w:rsidR="00D706B0" w:rsidRDefault="00D7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E493" w14:textId="77777777" w:rsidR="00F67796" w:rsidRDefault="00F6779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A95CA4B" w14:textId="77777777" w:rsidR="00F67796" w:rsidRDefault="00F6779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ACC83" w14:textId="77777777" w:rsidR="00D706B0" w:rsidRDefault="00D706B0">
      <w:r>
        <w:separator/>
      </w:r>
    </w:p>
  </w:footnote>
  <w:footnote w:type="continuationSeparator" w:id="0">
    <w:p w14:paraId="5F7AF3C1" w14:textId="77777777" w:rsidR="00D706B0" w:rsidRDefault="00D7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740A" w14:textId="77777777" w:rsidR="00F67796" w:rsidRDefault="00F67796">
    <w:pPr>
      <w:pStyle w:val="a5"/>
      <w:jc w:val="right"/>
      <w:rPr>
        <w:rFonts w:eastAsia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4854634">
    <w:abstractNumId w:val="1"/>
  </w:num>
  <w:num w:numId="2" w16cid:durableId="132967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087"/>
    <w:rsid w:val="0000674F"/>
    <w:rsid w:val="00014D7C"/>
    <w:rsid w:val="00056ACC"/>
    <w:rsid w:val="000B3B4A"/>
    <w:rsid w:val="000C2A82"/>
    <w:rsid w:val="000D618A"/>
    <w:rsid w:val="00122FBB"/>
    <w:rsid w:val="00124612"/>
    <w:rsid w:val="00161F47"/>
    <w:rsid w:val="0018028E"/>
    <w:rsid w:val="00196CDF"/>
    <w:rsid w:val="001B06AD"/>
    <w:rsid w:val="001B2708"/>
    <w:rsid w:val="001C7F05"/>
    <w:rsid w:val="001D6851"/>
    <w:rsid w:val="00230044"/>
    <w:rsid w:val="0026512D"/>
    <w:rsid w:val="0026680A"/>
    <w:rsid w:val="00297B19"/>
    <w:rsid w:val="002A5A89"/>
    <w:rsid w:val="002D277E"/>
    <w:rsid w:val="002F4680"/>
    <w:rsid w:val="003007F0"/>
    <w:rsid w:val="00307082"/>
    <w:rsid w:val="003100C6"/>
    <w:rsid w:val="00311D9D"/>
    <w:rsid w:val="003236B3"/>
    <w:rsid w:val="0035217D"/>
    <w:rsid w:val="00361BC8"/>
    <w:rsid w:val="00361CC3"/>
    <w:rsid w:val="003E5AB1"/>
    <w:rsid w:val="0041386C"/>
    <w:rsid w:val="00441080"/>
    <w:rsid w:val="00473D17"/>
    <w:rsid w:val="00477B96"/>
    <w:rsid w:val="004B3073"/>
    <w:rsid w:val="004C122C"/>
    <w:rsid w:val="004D564F"/>
    <w:rsid w:val="004D621D"/>
    <w:rsid w:val="0054347B"/>
    <w:rsid w:val="005A2556"/>
    <w:rsid w:val="005C7C45"/>
    <w:rsid w:val="005D169A"/>
    <w:rsid w:val="005F3367"/>
    <w:rsid w:val="0060088D"/>
    <w:rsid w:val="00600AA5"/>
    <w:rsid w:val="00616A0D"/>
    <w:rsid w:val="00617DDD"/>
    <w:rsid w:val="00623087"/>
    <w:rsid w:val="00624A6A"/>
    <w:rsid w:val="00655EEA"/>
    <w:rsid w:val="0066659E"/>
    <w:rsid w:val="006C090F"/>
    <w:rsid w:val="00742D8C"/>
    <w:rsid w:val="00767B01"/>
    <w:rsid w:val="00774CF6"/>
    <w:rsid w:val="007973CA"/>
    <w:rsid w:val="007F76C1"/>
    <w:rsid w:val="00800AB6"/>
    <w:rsid w:val="0083093A"/>
    <w:rsid w:val="0084721F"/>
    <w:rsid w:val="008472B9"/>
    <w:rsid w:val="008A4FA7"/>
    <w:rsid w:val="008B2C09"/>
    <w:rsid w:val="008D74B0"/>
    <w:rsid w:val="008E117A"/>
    <w:rsid w:val="008E6573"/>
    <w:rsid w:val="009025DE"/>
    <w:rsid w:val="00906FEB"/>
    <w:rsid w:val="009320D3"/>
    <w:rsid w:val="0094026D"/>
    <w:rsid w:val="00950ECE"/>
    <w:rsid w:val="00992665"/>
    <w:rsid w:val="009957EC"/>
    <w:rsid w:val="009B19E3"/>
    <w:rsid w:val="009B6194"/>
    <w:rsid w:val="009C2DAA"/>
    <w:rsid w:val="00A310F2"/>
    <w:rsid w:val="00A65DB0"/>
    <w:rsid w:val="00AC66B8"/>
    <w:rsid w:val="00AF019E"/>
    <w:rsid w:val="00B140E7"/>
    <w:rsid w:val="00B35849"/>
    <w:rsid w:val="00BC1FD7"/>
    <w:rsid w:val="00BE16A9"/>
    <w:rsid w:val="00BE31C5"/>
    <w:rsid w:val="00C04E59"/>
    <w:rsid w:val="00C23273"/>
    <w:rsid w:val="00C40DD3"/>
    <w:rsid w:val="00C455FC"/>
    <w:rsid w:val="00C56B73"/>
    <w:rsid w:val="00C71073"/>
    <w:rsid w:val="00C84D35"/>
    <w:rsid w:val="00CA5F55"/>
    <w:rsid w:val="00CB7DBF"/>
    <w:rsid w:val="00CE193A"/>
    <w:rsid w:val="00D46BA4"/>
    <w:rsid w:val="00D475D9"/>
    <w:rsid w:val="00D706B0"/>
    <w:rsid w:val="00DC262D"/>
    <w:rsid w:val="00DE2107"/>
    <w:rsid w:val="00E337BC"/>
    <w:rsid w:val="00EB5BE2"/>
    <w:rsid w:val="00F0459D"/>
    <w:rsid w:val="00F04AB0"/>
    <w:rsid w:val="00F67796"/>
    <w:rsid w:val="00FB75F6"/>
    <w:rsid w:val="00FC413D"/>
    <w:rsid w:val="00FE2626"/>
    <w:rsid w:val="00FF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73E9DCAB"/>
  <w15:chartTrackingRefBased/>
  <w15:docId w15:val="{4F930B04-51D5-4B63-916C-53F7AE51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paragraph" w:styleId="a9">
    <w:name w:val="Balloon Text"/>
    <w:basedOn w:val="a"/>
    <w:link w:val="aa"/>
    <w:rsid w:val="00C7107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710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1253</Words>
  <Characters>542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7</cp:revision>
  <cp:lastPrinted>2018-03-26T07:24:00Z</cp:lastPrinted>
  <dcterms:created xsi:type="dcterms:W3CDTF">2026-06-11T05:59:00Z</dcterms:created>
  <dcterms:modified xsi:type="dcterms:W3CDTF">2026-06-11T06:05:00Z</dcterms:modified>
</cp:coreProperties>
</file>