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center" w:tblpY="609"/>
        <w:tblW w:w="9303" w:type="dxa"/>
        <w:tblLayout w:type="fixed"/>
        <w:tblLook w:val="04A0" w:firstRow="1" w:lastRow="0" w:firstColumn="1" w:lastColumn="0" w:noHBand="0" w:noVBand="1"/>
      </w:tblPr>
      <w:tblGrid>
        <w:gridCol w:w="123"/>
        <w:gridCol w:w="444"/>
        <w:gridCol w:w="123"/>
        <w:gridCol w:w="336"/>
        <w:gridCol w:w="123"/>
        <w:gridCol w:w="3637"/>
        <w:gridCol w:w="123"/>
        <w:gridCol w:w="2429"/>
        <w:gridCol w:w="123"/>
        <w:gridCol w:w="1719"/>
        <w:gridCol w:w="123"/>
      </w:tblGrid>
      <w:tr w:rsidR="00797329" w:rsidRPr="00B7582B" w:rsidTr="00E333E3">
        <w:trPr>
          <w:gridAfter w:val="1"/>
          <w:wAfter w:w="123" w:type="dxa"/>
          <w:trHeight w:val="393"/>
          <w:tblHeader/>
        </w:trPr>
        <w:tc>
          <w:tcPr>
            <w:tcW w:w="10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97329" w:rsidRPr="00B7582B" w:rsidRDefault="00797329" w:rsidP="00B6524B">
            <w:pPr>
              <w:jc w:val="center"/>
              <w:rPr>
                <w:rFonts w:asciiTheme="majorEastAsia" w:eastAsiaTheme="majorEastAsia" w:hAnsiTheme="majorEastAsia"/>
              </w:rPr>
            </w:pPr>
            <w:r w:rsidRPr="00B7582B">
              <w:rPr>
                <w:rFonts w:asciiTheme="majorEastAsia" w:eastAsiaTheme="majorEastAsia" w:hAnsiTheme="majorEastAsia" w:hint="eastAsia"/>
              </w:rPr>
              <w:t>年　月</w:t>
            </w:r>
          </w:p>
        </w:tc>
        <w:tc>
          <w:tcPr>
            <w:tcW w:w="3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97329" w:rsidRPr="00DE7A4F" w:rsidRDefault="00137DC0" w:rsidP="00B6524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協議会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97329" w:rsidRPr="00B7582B" w:rsidRDefault="00137DC0" w:rsidP="00B6524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県民等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97329" w:rsidRPr="00B7582B" w:rsidRDefault="00797329" w:rsidP="00B6524B">
            <w:pPr>
              <w:jc w:val="center"/>
              <w:rPr>
                <w:rFonts w:asciiTheme="majorEastAsia" w:eastAsiaTheme="majorEastAsia" w:hAnsiTheme="majorEastAsia"/>
              </w:rPr>
            </w:pPr>
            <w:r w:rsidRPr="00B7582B">
              <w:rPr>
                <w:rFonts w:asciiTheme="majorEastAsia" w:eastAsiaTheme="majorEastAsia" w:hAnsiTheme="majorEastAsia" w:hint="eastAsia"/>
              </w:rPr>
              <w:t>県議会</w:t>
            </w:r>
          </w:p>
        </w:tc>
      </w:tr>
      <w:tr w:rsidR="00797329" w:rsidRPr="00B7582B" w:rsidTr="00E333E3">
        <w:trPr>
          <w:gridAfter w:val="1"/>
          <w:wAfter w:w="123" w:type="dxa"/>
          <w:trHeight w:val="82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:rsidR="00797329" w:rsidRPr="00066CE4" w:rsidRDefault="00797329" w:rsidP="00FD14E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R</w:t>
            </w:r>
            <w:r w:rsidR="00952111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459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４月</w:t>
            </w:r>
          </w:p>
        </w:tc>
        <w:tc>
          <w:tcPr>
            <w:tcW w:w="37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97329" w:rsidRPr="00FD25DD" w:rsidRDefault="009A7A60" w:rsidP="008C73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382208" behindDoc="0" locked="0" layoutInCell="1" allowOverlap="1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109220</wp:posOffset>
                      </wp:positionV>
                      <wp:extent cx="1394460" cy="289560"/>
                      <wp:effectExtent l="10160" t="6350" r="5080" b="8890"/>
                      <wp:wrapNone/>
                      <wp:docPr id="13" name="AutoShape 1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2895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49FB" w:rsidRPr="007649FB" w:rsidRDefault="007649FB" w:rsidP="007649FB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649F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委員改選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283" o:spid="_x0000_s1026" style="position:absolute;left:0;text-align:left;margin-left:18.55pt;margin-top:8.6pt;width:109.8pt;height:22.8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">
                      <v:textbox inset="5.85pt,.7pt,5.85pt,.7pt">
                        <w:txbxContent>
                          <w:p w:rsidR="007649FB" w:rsidRPr="007649FB" w:rsidRDefault="007649FB" w:rsidP="007649F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649FB">
                              <w:rPr>
                                <w:rFonts w:asciiTheme="majorEastAsia" w:eastAsiaTheme="majorEastAsia" w:hAnsiTheme="majorEastAsia" w:hint="eastAsia"/>
                              </w:rPr>
                              <w:t>委員改選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97329" w:rsidRPr="00066CE4" w:rsidRDefault="00797329" w:rsidP="008C735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:rsidTr="00E333E3">
        <w:trPr>
          <w:gridAfter w:val="1"/>
          <w:wAfter w:w="123" w:type="dxa"/>
          <w:trHeight w:val="420"/>
        </w:trPr>
        <w:tc>
          <w:tcPr>
            <w:tcW w:w="567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 </w:t>
            </w:r>
          </w:p>
        </w:tc>
        <w:tc>
          <w:tcPr>
            <w:tcW w:w="459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５月</w:t>
            </w:r>
          </w:p>
        </w:tc>
        <w:tc>
          <w:tcPr>
            <w:tcW w:w="376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797329" w:rsidRPr="00376207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797329" w:rsidRPr="00B7582B" w:rsidRDefault="00797329" w:rsidP="008C7351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:rsidTr="00E333E3">
        <w:trPr>
          <w:gridAfter w:val="1"/>
          <w:wAfter w:w="123" w:type="dxa"/>
          <w:trHeight w:val="411"/>
        </w:trPr>
        <w:tc>
          <w:tcPr>
            <w:tcW w:w="567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６月</w:t>
            </w:r>
          </w:p>
        </w:tc>
        <w:tc>
          <w:tcPr>
            <w:tcW w:w="3760" w:type="dxa"/>
            <w:gridSpan w:val="2"/>
            <w:tcBorders>
              <w:left w:val="single" w:sz="12" w:space="0" w:color="auto"/>
            </w:tcBorders>
          </w:tcPr>
          <w:p w:rsidR="00FD14E9" w:rsidRPr="00B7582B" w:rsidRDefault="00FD14E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</w:tcPr>
          <w:p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:rsidTr="00E333E3">
        <w:trPr>
          <w:gridAfter w:val="1"/>
          <w:wAfter w:w="123" w:type="dxa"/>
          <w:trHeight w:val="417"/>
        </w:trPr>
        <w:tc>
          <w:tcPr>
            <w:tcW w:w="567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７月</w:t>
            </w:r>
          </w:p>
        </w:tc>
        <w:tc>
          <w:tcPr>
            <w:tcW w:w="3760" w:type="dxa"/>
            <w:gridSpan w:val="2"/>
            <w:tcBorders>
              <w:left w:val="single" w:sz="12" w:space="0" w:color="auto"/>
            </w:tcBorders>
          </w:tcPr>
          <w:p w:rsidR="00FD14E9" w:rsidRPr="00B7582B" w:rsidRDefault="00FD14E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</w:tcPr>
          <w:p w:rsidR="00797329" w:rsidRPr="00895378" w:rsidRDefault="00797329" w:rsidP="00B6524B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797329" w:rsidRPr="00797329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:rsidTr="00E333E3">
        <w:trPr>
          <w:gridAfter w:val="1"/>
          <w:wAfter w:w="123" w:type="dxa"/>
          <w:trHeight w:val="408"/>
        </w:trPr>
        <w:tc>
          <w:tcPr>
            <w:tcW w:w="567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８月</w:t>
            </w:r>
          </w:p>
        </w:tc>
        <w:tc>
          <w:tcPr>
            <w:tcW w:w="3760" w:type="dxa"/>
            <w:gridSpan w:val="2"/>
            <w:tcBorders>
              <w:left w:val="single" w:sz="12" w:space="0" w:color="auto"/>
            </w:tcBorders>
          </w:tcPr>
          <w:p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</w:tcPr>
          <w:p w:rsidR="00797329" w:rsidRPr="00895378" w:rsidRDefault="00797329" w:rsidP="00B6524B">
            <w:pPr>
              <w:spacing w:line="280" w:lineRule="exac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797329" w:rsidRPr="00B7582B" w:rsidRDefault="00797329" w:rsidP="008C7351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:rsidTr="00DC78C2">
        <w:trPr>
          <w:gridAfter w:val="1"/>
          <w:wAfter w:w="123" w:type="dxa"/>
          <w:trHeight w:val="1415"/>
        </w:trPr>
        <w:tc>
          <w:tcPr>
            <w:tcW w:w="567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797329" w:rsidRPr="0068322D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322D">
              <w:rPr>
                <w:rFonts w:asciiTheme="majorEastAsia" w:eastAsiaTheme="majorEastAsia" w:hAnsiTheme="majorEastAsia" w:hint="eastAsia"/>
                <w:sz w:val="20"/>
                <w:szCs w:val="20"/>
              </w:rPr>
              <w:t>９月</w:t>
            </w:r>
          </w:p>
        </w:tc>
        <w:tc>
          <w:tcPr>
            <w:tcW w:w="3760" w:type="dxa"/>
            <w:gridSpan w:val="2"/>
            <w:tcBorders>
              <w:left w:val="single" w:sz="12" w:space="0" w:color="auto"/>
            </w:tcBorders>
          </w:tcPr>
          <w:p w:rsidR="00797329" w:rsidRDefault="009A7A60" w:rsidP="00B6524B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5824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85090</wp:posOffset>
                      </wp:positionV>
                      <wp:extent cx="1691005" cy="508000"/>
                      <wp:effectExtent l="6985" t="8890" r="6985" b="6985"/>
                      <wp:wrapNone/>
                      <wp:docPr id="12" name="Rectangle 1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005" cy="50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7329" w:rsidRPr="00746759" w:rsidRDefault="00797329" w:rsidP="00746759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7649F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:rsidR="00797329" w:rsidRDefault="00600273" w:rsidP="007649F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・条例の見直し検討</w:t>
                                  </w:r>
                                </w:p>
                                <w:p w:rsidR="007649FB" w:rsidRPr="007649FB" w:rsidRDefault="007649FB" w:rsidP="007649F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9E10A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令和７年度の取組報告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66" o:spid="_x0000_s1027" style="position:absolute;left:0;text-align:left;margin-left:10.8pt;margin-top:6.7pt;width:133.15pt;height:40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" fillcolor="white [3212]">
                      <v:textbox inset="5.85pt,.7pt,5.85pt,.7pt">
                        <w:txbxContent>
                          <w:p w:rsidR="00797329" w:rsidRPr="00746759" w:rsidRDefault="00797329" w:rsidP="00746759">
                            <w:pPr>
                              <w:snapToGrid w:val="0"/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7649F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:rsidR="00797329" w:rsidRDefault="00600273" w:rsidP="007649F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・条例の見直し検討</w:t>
                            </w:r>
                          </w:p>
                          <w:p w:rsidR="007649FB" w:rsidRPr="007649FB" w:rsidRDefault="007649FB" w:rsidP="007649F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9E10A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令和７年度の取組報告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D14E9" w:rsidRPr="00DE7A4F" w:rsidRDefault="00FD14E9" w:rsidP="00B6524B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</w:tcPr>
          <w:p w:rsidR="00797329" w:rsidRPr="00B7582B" w:rsidRDefault="00797329" w:rsidP="008C735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:rsidTr="00E333E3">
        <w:trPr>
          <w:gridAfter w:val="1"/>
          <w:wAfter w:w="123" w:type="dxa"/>
          <w:trHeight w:val="696"/>
        </w:trPr>
        <w:tc>
          <w:tcPr>
            <w:tcW w:w="102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97329" w:rsidRPr="00066CE4" w:rsidRDefault="00797329" w:rsidP="008837FF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10月</w:t>
            </w:r>
          </w:p>
        </w:tc>
        <w:tc>
          <w:tcPr>
            <w:tcW w:w="3760" w:type="dxa"/>
            <w:gridSpan w:val="2"/>
            <w:tcBorders>
              <w:left w:val="single" w:sz="12" w:space="0" w:color="auto"/>
            </w:tcBorders>
          </w:tcPr>
          <w:p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</w:tcPr>
          <w:p w:rsidR="00797329" w:rsidRPr="00B7582B" w:rsidRDefault="00797329" w:rsidP="008C735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797329" w:rsidRPr="008C7351" w:rsidRDefault="00797329" w:rsidP="008C7351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:rsidTr="00E333E3">
        <w:trPr>
          <w:gridAfter w:val="1"/>
          <w:wAfter w:w="123" w:type="dxa"/>
          <w:trHeight w:val="1245"/>
        </w:trPr>
        <w:tc>
          <w:tcPr>
            <w:tcW w:w="102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97329" w:rsidRPr="00066CE4" w:rsidRDefault="00797329" w:rsidP="00B6524B">
            <w:pPr>
              <w:ind w:leftChars="-31" w:left="1" w:rightChars="-51" w:right="-103" w:hangingChars="33" w:hanging="63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11月</w:t>
            </w:r>
          </w:p>
        </w:tc>
        <w:tc>
          <w:tcPr>
            <w:tcW w:w="3760" w:type="dxa"/>
            <w:gridSpan w:val="2"/>
            <w:tcBorders>
              <w:left w:val="single" w:sz="12" w:space="0" w:color="auto"/>
            </w:tcBorders>
          </w:tcPr>
          <w:p w:rsidR="00797329" w:rsidRPr="00B7582B" w:rsidRDefault="009A7A60" w:rsidP="00FD14E9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6848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438785</wp:posOffset>
                      </wp:positionV>
                      <wp:extent cx="1863725" cy="601345"/>
                      <wp:effectExtent l="13335" t="8255" r="8890" b="9525"/>
                      <wp:wrapNone/>
                      <wp:docPr id="10" name="Rectangle 1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3725" cy="601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7329" w:rsidRPr="00E40623" w:rsidRDefault="00797329" w:rsidP="00E4062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E4062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7649F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E4062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:rsidR="00797329" w:rsidRDefault="00797329" w:rsidP="007649F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E4062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="009E10A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条例見直し</w:t>
                                  </w:r>
                                  <w:r w:rsidR="00D74E70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調書</w:t>
                                  </w:r>
                                  <w:r w:rsidR="00E31BAF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（素案）</w:t>
                                  </w:r>
                                  <w:r w:rsidRPr="00E4062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の協議</w:t>
                                  </w:r>
                                </w:p>
                                <w:p w:rsidR="00952111" w:rsidRPr="00952111" w:rsidRDefault="00952111" w:rsidP="00952111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6F22A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・計画(骨子案)策定に向けた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検討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67" o:spid="_x0000_s1029" style="position:absolute;margin-left:9.8pt;margin-top:34.55pt;width:146.75pt;height:47.35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" fillcolor="white [3212]">
                      <v:textbox inset="5.85pt,.7pt,5.85pt,.7pt">
                        <w:txbxContent>
                          <w:p w:rsidR="00797329" w:rsidRPr="00E40623" w:rsidRDefault="00797329" w:rsidP="00E4062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E406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7649F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E406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:rsidR="00797329" w:rsidRDefault="00797329" w:rsidP="007649F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E406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9E10A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条例見直し</w:t>
                            </w:r>
                            <w:r w:rsidR="00D74E70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調書</w:t>
                            </w:r>
                            <w:r w:rsidR="00E31BAF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（素案）</w:t>
                            </w:r>
                            <w:r w:rsidRPr="00E406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の協議</w:t>
                            </w:r>
                          </w:p>
                          <w:p w:rsidR="00952111" w:rsidRPr="00952111" w:rsidRDefault="00952111" w:rsidP="00952111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6F22A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・計画(骨子案)策定に向けた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検討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2" w:type="dxa"/>
            <w:gridSpan w:val="2"/>
          </w:tcPr>
          <w:p w:rsidR="00797329" w:rsidRPr="004419E2" w:rsidRDefault="00797329" w:rsidP="00B6524B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797329" w:rsidRPr="00D70F34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:rsidTr="00E333E3">
        <w:trPr>
          <w:gridAfter w:val="1"/>
          <w:wAfter w:w="123" w:type="dxa"/>
          <w:trHeight w:val="1430"/>
        </w:trPr>
        <w:tc>
          <w:tcPr>
            <w:tcW w:w="10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12月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29" w:rsidRPr="00B7582B" w:rsidRDefault="00137DC0" w:rsidP="00B6524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9072" behindDoc="0" locked="0" layoutInCell="1" allowOverlap="1">
                      <wp:simplePos x="0" y="0"/>
                      <wp:positionH relativeFrom="column">
                        <wp:posOffset>-9823</wp:posOffset>
                      </wp:positionH>
                      <wp:positionV relativeFrom="paragraph">
                        <wp:posOffset>71069</wp:posOffset>
                      </wp:positionV>
                      <wp:extent cx="1497027" cy="3843717"/>
                      <wp:effectExtent l="0" t="0" r="27305" b="23495"/>
                      <wp:wrapNone/>
                      <wp:docPr id="8" name="AutoShape 1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7027" cy="384371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2111" w:rsidRDefault="00952111" w:rsidP="00D74E7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当事者団体等ヒアリング</w:t>
                                  </w:r>
                                  <w:r w:rsidR="00DE5464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（意見交換会）</w:t>
                                  </w:r>
                                </w:p>
                                <w:p w:rsidR="00A1401B" w:rsidRPr="00D74E70" w:rsidRDefault="00A1401B" w:rsidP="00D74E7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※必要に応じて実施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321" o:spid="_x0000_s1029" style="position:absolute;left:0;text-align:left;margin-left:-.75pt;margin-top:5.6pt;width:117.9pt;height:302.6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">
                      <v:textbox inset="5.85pt,.7pt,5.85pt,.7pt">
                        <w:txbxContent>
                          <w:p w:rsidR="00952111" w:rsidRDefault="00952111" w:rsidP="00D74E7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当事者団体等ヒアリング</w:t>
                            </w:r>
                            <w:r w:rsidR="00DE5464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（意見交換会）</w:t>
                            </w:r>
                          </w:p>
                          <w:p w:rsidR="00A1401B" w:rsidRPr="00D74E70" w:rsidRDefault="00A1401B" w:rsidP="00D74E7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※必要に応じて実施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:rsidTr="00E333E3">
        <w:trPr>
          <w:gridAfter w:val="1"/>
          <w:wAfter w:w="123" w:type="dxa"/>
          <w:trHeight w:val="98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797329" w:rsidRPr="00066CE4" w:rsidRDefault="00797329" w:rsidP="00FD14E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R</w:t>
            </w:r>
            <w:r w:rsidR="00952111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１月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97329" w:rsidRPr="00B7582B" w:rsidRDefault="00797329" w:rsidP="00B6524B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29" w:rsidRPr="008B3A55" w:rsidRDefault="00797329" w:rsidP="00B6524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:rsidTr="00F93C52">
        <w:trPr>
          <w:gridAfter w:val="1"/>
          <w:wAfter w:w="123" w:type="dxa"/>
          <w:trHeight w:val="16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２月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797329" w:rsidRPr="00B7582B" w:rsidRDefault="005C761E" w:rsidP="00B6524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70944" behindDoc="0" locked="0" layoutInCell="1" allowOverlap="1">
                      <wp:simplePos x="0" y="0"/>
                      <wp:positionH relativeFrom="column">
                        <wp:posOffset>55732</wp:posOffset>
                      </wp:positionH>
                      <wp:positionV relativeFrom="paragraph">
                        <wp:posOffset>91264</wp:posOffset>
                      </wp:positionV>
                      <wp:extent cx="2091447" cy="640080"/>
                      <wp:effectExtent l="0" t="0" r="23495" b="26670"/>
                      <wp:wrapNone/>
                      <wp:docPr id="6" name="Rectangle 1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1447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7329" w:rsidRPr="00C139D9" w:rsidRDefault="00797329" w:rsidP="00C139D9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715CB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:rsidR="00797329" w:rsidRDefault="00797329" w:rsidP="00C139D9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</w:t>
                                  </w:r>
                                  <w:r w:rsidR="00715CB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進捗状況の確認</w:t>
                                  </w:r>
                                </w:p>
                                <w:p w:rsidR="00E31BAF" w:rsidRDefault="00E31BAF" w:rsidP="00C139D9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・計画（骨子案）の協議</w:t>
                                  </w:r>
                                </w:p>
                                <w:p w:rsidR="00715CB3" w:rsidRPr="00C139D9" w:rsidRDefault="00E31BAF" w:rsidP="00C139D9"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・条例見直し調書（最終案）</w:t>
                                  </w:r>
                                  <w:r w:rsidR="00715CB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の報告</w:t>
                                  </w:r>
                                </w:p>
                                <w:p w:rsidR="00797329" w:rsidRPr="00D64FA8" w:rsidRDefault="00797329" w:rsidP="007B3AB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71" o:spid="_x0000_s1032" style="position:absolute;left:0;text-align:left;margin-left:4.4pt;margin-top:7.2pt;width:164.7pt;height:50.4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" fillcolor="white [3212]">
                      <v:textbox inset="5.85pt,.7pt,5.85pt,.7pt">
                        <w:txbxContent>
                          <w:p w:rsidR="00797329" w:rsidRPr="00C139D9" w:rsidRDefault="00797329" w:rsidP="00C139D9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715CB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:rsidR="00797329" w:rsidRDefault="00797329" w:rsidP="00C139D9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</w:t>
                            </w:r>
                            <w:r w:rsidR="00715CB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進捗状況の確認</w:t>
                            </w:r>
                          </w:p>
                          <w:p w:rsidR="00E31BAF" w:rsidRDefault="00E31BAF" w:rsidP="00C139D9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・計画（骨子案）の協議</w:t>
                            </w:r>
                          </w:p>
                          <w:p w:rsidR="00715CB3" w:rsidRPr="00C139D9" w:rsidRDefault="00E31BAF" w:rsidP="00C139D9">
                            <w:pPr>
                              <w:snapToGrid w:val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・条例見直し調書（最終案）</w:t>
                            </w:r>
                            <w:r w:rsidR="00715CB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の報告</w:t>
                            </w:r>
                          </w:p>
                          <w:p w:rsidR="00797329" w:rsidRPr="00D64FA8" w:rsidRDefault="00797329" w:rsidP="007B3ABA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97329" w:rsidRPr="00B7582B" w:rsidRDefault="00797329" w:rsidP="008C7351">
            <w:pPr>
              <w:rPr>
                <w:rFonts w:asciiTheme="majorEastAsia" w:eastAsiaTheme="majorEastAsia" w:hAnsiTheme="majorEastAsia"/>
              </w:rPr>
            </w:pPr>
          </w:p>
        </w:tc>
      </w:tr>
      <w:tr w:rsidR="00797329" w:rsidRPr="00B7582B" w:rsidTr="00E333E3">
        <w:trPr>
          <w:gridAfter w:val="1"/>
          <w:wAfter w:w="123" w:type="dxa"/>
          <w:trHeight w:val="2255"/>
        </w:trPr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797329" w:rsidRPr="00066CE4" w:rsidRDefault="00797329" w:rsidP="00B6524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97329" w:rsidRPr="00066CE4" w:rsidRDefault="00797329" w:rsidP="00B6524B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３月</w:t>
            </w:r>
          </w:p>
        </w:tc>
        <w:tc>
          <w:tcPr>
            <w:tcW w:w="376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97329" w:rsidRPr="00B7582B" w:rsidRDefault="00797329" w:rsidP="008C735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797329" w:rsidRPr="00B7582B" w:rsidRDefault="00797329" w:rsidP="00B6524B">
            <w:pPr>
              <w:rPr>
                <w:rFonts w:asciiTheme="majorEastAsia" w:eastAsiaTheme="majorEastAsia" w:hAnsiTheme="majorEastAsia"/>
              </w:rPr>
            </w:pPr>
          </w:p>
          <w:p w:rsidR="00797329" w:rsidRPr="00B7582B" w:rsidRDefault="00797329" w:rsidP="00BB5815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7329" w:rsidRPr="00B7582B" w:rsidRDefault="009A7A60" w:rsidP="005417C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417024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139700</wp:posOffset>
                      </wp:positionV>
                      <wp:extent cx="1059180" cy="683895"/>
                      <wp:effectExtent l="23495" t="19050" r="22225" b="20955"/>
                      <wp:wrapNone/>
                      <wp:docPr id="4" name="Rectangle 1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9180" cy="683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2111" w:rsidRPr="00B2447B" w:rsidRDefault="00952111" w:rsidP="00952111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回定例会</w:t>
                                  </w:r>
                                </w:p>
                                <w:p w:rsidR="00952111" w:rsidRDefault="00952111" w:rsidP="00952111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常任委員会報告</w:t>
                                  </w:r>
                                </w:p>
                                <w:p w:rsidR="00952111" w:rsidRPr="00D74E70" w:rsidRDefault="00952111" w:rsidP="00952111">
                                  <w:pPr>
                                    <w:snapToGrid w:val="0"/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50CD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18"/>
                                      <w:szCs w:val="18"/>
                                    </w:rPr>
                                    <w:t>・条例見直し結果報告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19" o:spid="_x0000_s1034" style="position:absolute;left:0;text-align:left;margin-left:-1.25pt;margin-top:11pt;width:83.4pt;height:53.8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" fillcolor="white [3212]" strokeweight="3pt">
                      <v:stroke linestyle="thinThin"/>
                      <v:textbox inset="5.85pt,.7pt,5.85pt,.7pt">
                        <w:txbxContent>
                          <w:p w:rsidR="00952111" w:rsidRPr="00B2447B" w:rsidRDefault="00952111" w:rsidP="00952111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回定例会</w:t>
                            </w:r>
                          </w:p>
                          <w:p w:rsidR="00952111" w:rsidRDefault="00952111" w:rsidP="00952111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常任委員会報告</w:t>
                            </w:r>
                          </w:p>
                          <w:p w:rsidR="00952111" w:rsidRPr="00D74E70" w:rsidRDefault="00952111" w:rsidP="00952111">
                            <w:pPr>
                              <w:snapToGrid w:val="0"/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850CD2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・条例見直し結果報告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333E3" w:rsidRPr="00B7582B" w:rsidTr="00E333E3">
        <w:trPr>
          <w:gridBefore w:val="1"/>
          <w:wBefore w:w="123" w:type="dxa"/>
          <w:trHeight w:val="393"/>
          <w:tblHeader/>
        </w:trPr>
        <w:tc>
          <w:tcPr>
            <w:tcW w:w="10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33E3" w:rsidRPr="00B7582B" w:rsidRDefault="00E333E3" w:rsidP="008314F0">
            <w:pPr>
              <w:jc w:val="center"/>
              <w:rPr>
                <w:rFonts w:asciiTheme="majorEastAsia" w:eastAsiaTheme="majorEastAsia" w:hAnsiTheme="majorEastAsia"/>
              </w:rPr>
            </w:pPr>
            <w:r w:rsidRPr="00B7582B">
              <w:rPr>
                <w:rFonts w:asciiTheme="majorEastAsia" w:eastAsiaTheme="majorEastAsia" w:hAnsiTheme="majorEastAsia" w:hint="eastAsia"/>
              </w:rPr>
              <w:lastRenderedPageBreak/>
              <w:t>年　月</w:t>
            </w:r>
          </w:p>
        </w:tc>
        <w:tc>
          <w:tcPr>
            <w:tcW w:w="3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33E3" w:rsidRPr="00DE7A4F" w:rsidRDefault="00137DC0" w:rsidP="008314F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協議会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33E3" w:rsidRPr="00B7582B" w:rsidRDefault="00137DC0" w:rsidP="008314F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県民等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33E3" w:rsidRPr="00B7582B" w:rsidRDefault="00E333E3" w:rsidP="008314F0">
            <w:pPr>
              <w:jc w:val="center"/>
              <w:rPr>
                <w:rFonts w:asciiTheme="majorEastAsia" w:eastAsiaTheme="majorEastAsia" w:hAnsiTheme="majorEastAsia"/>
              </w:rPr>
            </w:pPr>
            <w:r w:rsidRPr="00B7582B">
              <w:rPr>
                <w:rFonts w:asciiTheme="majorEastAsia" w:eastAsiaTheme="majorEastAsia" w:hAnsiTheme="majorEastAsia" w:hint="eastAsia"/>
              </w:rPr>
              <w:t>県議会</w:t>
            </w:r>
          </w:p>
        </w:tc>
      </w:tr>
      <w:tr w:rsidR="00E333E3" w:rsidRPr="00B7582B" w:rsidTr="00F93C52">
        <w:trPr>
          <w:gridBefore w:val="1"/>
          <w:wBefore w:w="123" w:type="dxa"/>
          <w:trHeight w:val="818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R8</w:t>
            </w: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459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４月</w:t>
            </w:r>
          </w:p>
        </w:tc>
        <w:tc>
          <w:tcPr>
            <w:tcW w:w="37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333E3" w:rsidRPr="00FD25DD" w:rsidRDefault="00E333E3" w:rsidP="005417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333E3" w:rsidRPr="00066CE4" w:rsidRDefault="00E333E3" w:rsidP="005417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:rsidTr="00E333E3">
        <w:trPr>
          <w:gridBefore w:val="1"/>
          <w:wBefore w:w="123" w:type="dxa"/>
          <w:trHeight w:val="1122"/>
        </w:trPr>
        <w:tc>
          <w:tcPr>
            <w:tcW w:w="567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 </w:t>
            </w:r>
          </w:p>
        </w:tc>
        <w:tc>
          <w:tcPr>
            <w:tcW w:w="459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５月</w:t>
            </w:r>
          </w:p>
        </w:tc>
        <w:tc>
          <w:tcPr>
            <w:tcW w:w="3760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E333E3" w:rsidRPr="00376207" w:rsidRDefault="009A7A60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112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60325</wp:posOffset>
                      </wp:positionV>
                      <wp:extent cx="1948180" cy="522605"/>
                      <wp:effectExtent l="0" t="0" r="0" b="0"/>
                      <wp:wrapNone/>
                      <wp:docPr id="59" name="正方形/長方形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8180" cy="522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33E3" w:rsidRPr="00E4062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A1401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E4062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E4062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:rsidR="00E333E3" w:rsidRDefault="00E333E3" w:rsidP="00E333E3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骨子案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346B9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報告</w:t>
                                  </w:r>
                                </w:p>
                                <w:p w:rsidR="00E333E3" w:rsidRPr="00346B98" w:rsidRDefault="00E333E3" w:rsidP="00E333E3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素案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の協議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9" o:spid="_x0000_s1035" style="position:absolute;left:0;text-align:left;margin-left:6pt;margin-top:4.75pt;width:153.4pt;height:41.1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" fillcolor="white [3212]">
                      <v:textbox inset="5.85pt,.7pt,5.85pt,.7pt">
                        <w:txbxContent>
                          <w:p w:rsidR="00E333E3" w:rsidRPr="00E4062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="00A1401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E406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E4062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:rsidR="00E333E3" w:rsidRDefault="00E333E3" w:rsidP="00E333E3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骨子案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346B9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報告</w:t>
                            </w:r>
                          </w:p>
                          <w:p w:rsidR="00E333E3" w:rsidRPr="00346B98" w:rsidRDefault="00E333E3" w:rsidP="00E333E3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素案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の協議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333E3" w:rsidRPr="00376207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E333E3" w:rsidRPr="00B7582B" w:rsidRDefault="00E333E3" w:rsidP="005417C2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:rsidTr="00E333E3">
        <w:trPr>
          <w:gridBefore w:val="1"/>
          <w:wBefore w:w="123" w:type="dxa"/>
          <w:trHeight w:val="1271"/>
        </w:trPr>
        <w:tc>
          <w:tcPr>
            <w:tcW w:w="567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６月</w:t>
            </w:r>
          </w:p>
        </w:tc>
        <w:tc>
          <w:tcPr>
            <w:tcW w:w="3760" w:type="dxa"/>
            <w:gridSpan w:val="2"/>
            <w:tcBorders>
              <w:left w:val="single" w:sz="12" w:space="0" w:color="auto"/>
            </w:tcBorders>
          </w:tcPr>
          <w:p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</w:tcPr>
          <w:p w:rsidR="00E333E3" w:rsidRDefault="00E333E3" w:rsidP="008314F0">
            <w:pPr>
              <w:rPr>
                <w:rFonts w:asciiTheme="majorEastAsia" w:eastAsiaTheme="majorEastAsia" w:hAnsiTheme="majorEastAsia"/>
              </w:rPr>
            </w:pPr>
          </w:p>
          <w:p w:rsidR="00E333E3" w:rsidRPr="00B7582B" w:rsidRDefault="00A363FE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5216" behindDoc="0" locked="0" layoutInCell="1" allowOverlap="1">
                      <wp:simplePos x="0" y="0"/>
                      <wp:positionH relativeFrom="column">
                        <wp:posOffset>-14718</wp:posOffset>
                      </wp:positionH>
                      <wp:positionV relativeFrom="paragraph">
                        <wp:posOffset>172737</wp:posOffset>
                      </wp:positionV>
                      <wp:extent cx="1495807" cy="956310"/>
                      <wp:effectExtent l="0" t="0" r="28575" b="15240"/>
                      <wp:wrapNone/>
                      <wp:docPr id="55" name="角丸四角形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807" cy="9563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33E3" w:rsidRPr="00A1401B" w:rsidRDefault="00E333E3" w:rsidP="00A1401B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C3229E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当事者団体等ヒアリング</w:t>
                                  </w:r>
                                </w:p>
                                <w:p w:rsidR="00E333E3" w:rsidRPr="008264D6" w:rsidRDefault="00E333E3" w:rsidP="00E333E3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※必要に応じて実施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55" o:spid="_x0000_s1033" style="position:absolute;left:0;text-align:left;margin-left:-1.15pt;margin-top:13.6pt;width:117.8pt;height:75.3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">
                      <v:stroke dashstyle="1 1" endcap="round"/>
                      <v:textbox inset="5.85pt,.7pt,5.85pt,.7pt">
                        <w:txbxContent>
                          <w:p w:rsidR="00E333E3" w:rsidRPr="00A1401B" w:rsidRDefault="00E333E3" w:rsidP="00A1401B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C3229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当事者団体等ヒアリング</w:t>
                            </w:r>
                          </w:p>
                          <w:p w:rsidR="00E333E3" w:rsidRPr="008264D6" w:rsidRDefault="00E333E3" w:rsidP="00E333E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※必要に応じて実施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E333E3" w:rsidRPr="00B7582B" w:rsidRDefault="009A7A60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3168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150495</wp:posOffset>
                      </wp:positionV>
                      <wp:extent cx="1146810" cy="628650"/>
                      <wp:effectExtent l="19050" t="19050" r="0" b="0"/>
                      <wp:wrapNone/>
                      <wp:docPr id="56" name="正方形/長方形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810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33E3" w:rsidRPr="00B2447B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回定例会</w:t>
                                  </w:r>
                                </w:p>
                                <w:p w:rsid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常任委員会報告</w:t>
                                  </w:r>
                                </w:p>
                                <w:p w:rsidR="00E333E3" w:rsidRP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7620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・計画(骨子案)報告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6" o:spid="_x0000_s1038" style="position:absolute;left:0;text-align:left;margin-left:-3.95pt;margin-top:11.85pt;width:90.3pt;height:49.5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" fillcolor="white [3212]" strokeweight="3pt">
                      <v:stroke linestyle="thinThin"/>
                      <v:textbox inset="5.85pt,.7pt,5.85pt,.7pt">
                        <w:txbxContent>
                          <w:p w:rsidR="00E333E3" w:rsidRPr="00B2447B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回定例会</w:t>
                            </w:r>
                          </w:p>
                          <w:p w:rsid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常任委員会報告</w:t>
                            </w:r>
                          </w:p>
                          <w:p w:rsidR="00E333E3" w:rsidRP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762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・計画(骨子案)報告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333E3" w:rsidRPr="00797329" w:rsidTr="00E333E3">
        <w:trPr>
          <w:gridBefore w:val="1"/>
          <w:wBefore w:w="123" w:type="dxa"/>
          <w:trHeight w:val="692"/>
        </w:trPr>
        <w:tc>
          <w:tcPr>
            <w:tcW w:w="567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７月</w:t>
            </w:r>
          </w:p>
        </w:tc>
        <w:tc>
          <w:tcPr>
            <w:tcW w:w="3760" w:type="dxa"/>
            <w:gridSpan w:val="2"/>
            <w:tcBorders>
              <w:left w:val="single" w:sz="12" w:space="0" w:color="auto"/>
            </w:tcBorders>
          </w:tcPr>
          <w:p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</w:tcPr>
          <w:p w:rsidR="00E333E3" w:rsidRDefault="00E333E3" w:rsidP="008314F0">
            <w:pPr>
              <w:rPr>
                <w:rFonts w:asciiTheme="majorEastAsia" w:eastAsiaTheme="majorEastAsia" w:hAnsiTheme="majorEastAsia"/>
                <w:b/>
              </w:rPr>
            </w:pPr>
          </w:p>
          <w:p w:rsidR="00E333E3" w:rsidRDefault="00E333E3" w:rsidP="008314F0">
            <w:pPr>
              <w:rPr>
                <w:rFonts w:asciiTheme="majorEastAsia" w:eastAsiaTheme="majorEastAsia" w:hAnsiTheme="majorEastAsia"/>
                <w:b/>
              </w:rPr>
            </w:pPr>
          </w:p>
          <w:p w:rsidR="00E333E3" w:rsidRDefault="00E333E3" w:rsidP="008314F0">
            <w:pPr>
              <w:rPr>
                <w:rFonts w:asciiTheme="majorEastAsia" w:eastAsiaTheme="majorEastAsia" w:hAnsiTheme="majorEastAsia"/>
                <w:b/>
              </w:rPr>
            </w:pPr>
          </w:p>
          <w:p w:rsidR="00E333E3" w:rsidRPr="00895378" w:rsidRDefault="00E333E3" w:rsidP="008314F0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E333E3" w:rsidRPr="00797329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:rsidTr="00E333E3">
        <w:trPr>
          <w:gridBefore w:val="1"/>
          <w:wBefore w:w="123" w:type="dxa"/>
          <w:trHeight w:val="612"/>
        </w:trPr>
        <w:tc>
          <w:tcPr>
            <w:tcW w:w="567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８月</w:t>
            </w:r>
          </w:p>
        </w:tc>
        <w:tc>
          <w:tcPr>
            <w:tcW w:w="3760" w:type="dxa"/>
            <w:gridSpan w:val="2"/>
            <w:tcBorders>
              <w:left w:val="single" w:sz="12" w:space="0" w:color="auto"/>
            </w:tcBorders>
          </w:tcPr>
          <w:p w:rsidR="00E333E3" w:rsidRPr="00B7582B" w:rsidRDefault="009A7A60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6240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73660</wp:posOffset>
                      </wp:positionV>
                      <wp:extent cx="1925320" cy="393065"/>
                      <wp:effectExtent l="0" t="0" r="0" b="6985"/>
                      <wp:wrapNone/>
                      <wp:docPr id="54" name="正方形/長方形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5320" cy="393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33E3" w:rsidRPr="00746759" w:rsidRDefault="00346B98" w:rsidP="00E333E3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="00E333E3"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E333E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E333E3"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:rsidR="00E333E3" w:rsidRPr="00924761" w:rsidRDefault="00E333E3" w:rsidP="00A1401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（素</w:t>
                                  </w: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74675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="00346B9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4" o:spid="_x0000_s1039" style="position:absolute;left:0;text-align:left;margin-left:10.75pt;margin-top:5.8pt;width:151.6pt;height:30.95pt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" fillcolor="white [3212]">
                      <v:textbox inset="5.85pt,.7pt,5.85pt,.7pt">
                        <w:txbxContent>
                          <w:p w:rsidR="00E333E3" w:rsidRPr="00746759" w:rsidRDefault="00346B98" w:rsidP="00E333E3">
                            <w:pPr>
                              <w:snapToGrid w:val="0"/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="00E333E3"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E333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E333E3"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:rsidR="00E333E3" w:rsidRPr="00924761" w:rsidRDefault="00E333E3" w:rsidP="00A1401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（素</w:t>
                            </w: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74675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346B9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2" w:type="dxa"/>
            <w:gridSpan w:val="2"/>
          </w:tcPr>
          <w:p w:rsidR="00E333E3" w:rsidRDefault="00E333E3" w:rsidP="00A1401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E333E3" w:rsidRPr="00746759" w:rsidRDefault="00E333E3" w:rsidP="00A1401B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  <w:p w:rsidR="00E333E3" w:rsidRPr="00895378" w:rsidRDefault="00E333E3" w:rsidP="008314F0">
            <w:pPr>
              <w:spacing w:line="280" w:lineRule="exac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E333E3" w:rsidRPr="00B7582B" w:rsidRDefault="00E333E3" w:rsidP="005417C2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:rsidTr="00E333E3">
        <w:trPr>
          <w:gridBefore w:val="1"/>
          <w:wBefore w:w="123" w:type="dxa"/>
          <w:trHeight w:val="1351"/>
        </w:trPr>
        <w:tc>
          <w:tcPr>
            <w:tcW w:w="567" w:type="dxa"/>
            <w:gridSpan w:val="2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９月</w:t>
            </w:r>
          </w:p>
        </w:tc>
        <w:tc>
          <w:tcPr>
            <w:tcW w:w="3760" w:type="dxa"/>
            <w:gridSpan w:val="2"/>
            <w:tcBorders>
              <w:left w:val="single" w:sz="12" w:space="0" w:color="auto"/>
            </w:tcBorders>
          </w:tcPr>
          <w:p w:rsidR="00E333E3" w:rsidRPr="00DE7A4F" w:rsidRDefault="00E333E3" w:rsidP="008314F0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</w:tcPr>
          <w:p w:rsidR="00E333E3" w:rsidRDefault="00E333E3" w:rsidP="008314F0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</w:p>
          <w:p w:rsidR="00E333E3" w:rsidRPr="00B7582B" w:rsidRDefault="00E333E3" w:rsidP="008314F0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E333E3" w:rsidRPr="00B7582B" w:rsidRDefault="009A7A60" w:rsidP="008314F0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29312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111125</wp:posOffset>
                      </wp:positionV>
                      <wp:extent cx="1054100" cy="634365"/>
                      <wp:effectExtent l="19050" t="19050" r="0" b="0"/>
                      <wp:wrapNone/>
                      <wp:docPr id="50" name="正方形/長方形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0" cy="634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33E3" w:rsidRPr="00B2447B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回定例会</w:t>
                                  </w:r>
                                </w:p>
                                <w:p w:rsid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常任委員会報告</w:t>
                                  </w:r>
                                </w:p>
                                <w:p w:rsidR="00E333E3" w:rsidRP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7620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素</w:t>
                                  </w:r>
                                  <w:r w:rsidRPr="0037620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案)報告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0" o:spid="_x0000_s1041" style="position:absolute;left:0;text-align:left;margin-left:.45pt;margin-top:8.75pt;width:83pt;height:49.9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" fillcolor="white [3212]" strokeweight="3pt">
                      <v:stroke linestyle="thinThin"/>
                      <v:textbox inset="5.85pt,.7pt,5.85pt,.7pt">
                        <w:txbxContent>
                          <w:p w:rsidR="00E333E3" w:rsidRPr="00B2447B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回定例会</w:t>
                            </w:r>
                          </w:p>
                          <w:p w:rsid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常任委員会報告</w:t>
                            </w:r>
                          </w:p>
                          <w:p w:rsidR="00E333E3" w:rsidRP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762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素</w:t>
                            </w:r>
                            <w:r w:rsidRPr="003762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案)報告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333E3" w:rsidRPr="00B7582B" w:rsidTr="00E333E3">
        <w:trPr>
          <w:gridBefore w:val="1"/>
          <w:wBefore w:w="123" w:type="dxa"/>
          <w:trHeight w:val="694"/>
        </w:trPr>
        <w:tc>
          <w:tcPr>
            <w:tcW w:w="102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10月</w:t>
            </w:r>
          </w:p>
        </w:tc>
        <w:tc>
          <w:tcPr>
            <w:tcW w:w="3760" w:type="dxa"/>
            <w:gridSpan w:val="2"/>
            <w:tcBorders>
              <w:left w:val="single" w:sz="12" w:space="0" w:color="auto"/>
            </w:tcBorders>
          </w:tcPr>
          <w:p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</w:tcPr>
          <w:p w:rsidR="00E333E3" w:rsidRPr="00B7582B" w:rsidRDefault="00137DC0" w:rsidP="001C282B">
            <w:pPr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2384" behindDoc="0" locked="0" layoutInCell="1" allowOverlap="1">
                      <wp:simplePos x="0" y="0"/>
                      <wp:positionH relativeFrom="column">
                        <wp:posOffset>-6058</wp:posOffset>
                      </wp:positionH>
                      <wp:positionV relativeFrom="paragraph">
                        <wp:posOffset>61595</wp:posOffset>
                      </wp:positionV>
                      <wp:extent cx="1472751" cy="898216"/>
                      <wp:effectExtent l="0" t="0" r="13335" b="16510"/>
                      <wp:wrapNone/>
                      <wp:docPr id="49" name="角丸四角形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2751" cy="89821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33E3" w:rsidRPr="00E333E3" w:rsidRDefault="00E333E3" w:rsidP="00E333E3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パブリックコメント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49" o:spid="_x0000_s1037" style="position:absolute;left:0;text-align:left;margin-left:-.5pt;margin-top:4.85pt;width:115.95pt;height:70.75pt;z-index:2524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">
                      <v:textbox inset="5.85pt,.7pt,5.85pt,.7pt">
                        <w:txbxContent>
                          <w:p w:rsidR="00E333E3" w:rsidRPr="00E333E3" w:rsidRDefault="00E333E3" w:rsidP="00E333E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パブリックコメント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E333E3" w:rsidRPr="00B7582B" w:rsidRDefault="00E333E3" w:rsidP="001C282B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D70F34" w:rsidTr="00E333E3">
        <w:trPr>
          <w:gridBefore w:val="1"/>
          <w:wBefore w:w="123" w:type="dxa"/>
          <w:trHeight w:val="658"/>
        </w:trPr>
        <w:tc>
          <w:tcPr>
            <w:tcW w:w="102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ind w:leftChars="-31" w:left="1" w:rightChars="-51" w:right="-103" w:hangingChars="33" w:hanging="63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11月</w:t>
            </w:r>
          </w:p>
        </w:tc>
        <w:tc>
          <w:tcPr>
            <w:tcW w:w="3760" w:type="dxa"/>
            <w:gridSpan w:val="2"/>
            <w:tcBorders>
              <w:left w:val="single" w:sz="12" w:space="0" w:color="auto"/>
            </w:tcBorders>
          </w:tcPr>
          <w:p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</w:tcPr>
          <w:p w:rsidR="00E333E3" w:rsidRPr="004419E2" w:rsidRDefault="00E333E3" w:rsidP="008314F0">
            <w:pPr>
              <w:spacing w:line="28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right w:val="single" w:sz="12" w:space="0" w:color="auto"/>
            </w:tcBorders>
          </w:tcPr>
          <w:p w:rsidR="00E333E3" w:rsidRPr="00D70F34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:rsidTr="00E333E3">
        <w:trPr>
          <w:gridBefore w:val="1"/>
          <w:wBefore w:w="123" w:type="dxa"/>
          <w:trHeight w:val="600"/>
        </w:trPr>
        <w:tc>
          <w:tcPr>
            <w:tcW w:w="102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12月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:rsidTr="00E333E3">
        <w:trPr>
          <w:gridBefore w:val="1"/>
          <w:wBefore w:w="123" w:type="dxa"/>
          <w:trHeight w:val="983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R9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１月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333E3" w:rsidRPr="00B7582B" w:rsidRDefault="009A7A60" w:rsidP="008314F0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3408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29210</wp:posOffset>
                      </wp:positionV>
                      <wp:extent cx="1834515" cy="537210"/>
                      <wp:effectExtent l="0" t="0" r="0" b="0"/>
                      <wp:wrapNone/>
                      <wp:docPr id="47" name="正方形/長方形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4515" cy="537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33E3" w:rsidRPr="00C139D9" w:rsidRDefault="00A1401B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="00E333E3"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E333E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E333E3"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:rsidR="00E333E3" w:rsidRDefault="00E333E3" w:rsidP="00A1401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・計画(パブコメ)の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結果</w:t>
                                  </w: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報告</w:t>
                                  </w:r>
                                </w:p>
                                <w:p w:rsidR="00346B98" w:rsidRPr="00346B98" w:rsidRDefault="00346B98" w:rsidP="00A1401B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・計画(最終案)の協議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7" o:spid="_x0000_s1043" style="position:absolute;left:0;text-align:left;margin-left:10.75pt;margin-top:2.3pt;width:144.45pt;height:42.3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" fillcolor="white [3212]">
                      <v:textbox inset="5.85pt,.7pt,5.85pt,.7pt">
                        <w:txbxContent>
                          <w:p w:rsidR="00E333E3" w:rsidRPr="00C139D9" w:rsidRDefault="00A1401B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="00E333E3"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E333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E333E3"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:rsidR="00E333E3" w:rsidRDefault="00E333E3" w:rsidP="00A1401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・計画(パブコメ)の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結果</w:t>
                            </w: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報告</w:t>
                            </w:r>
                          </w:p>
                          <w:p w:rsidR="00346B98" w:rsidRPr="00346B98" w:rsidRDefault="00346B98" w:rsidP="00A1401B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・計画(最終案)の協議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  <w:p w:rsidR="00E333E3" w:rsidRPr="008B3A55" w:rsidRDefault="00E333E3" w:rsidP="008314F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:rsidTr="00E333E3">
        <w:trPr>
          <w:gridBefore w:val="1"/>
          <w:wBefore w:w="123" w:type="dxa"/>
          <w:trHeight w:val="65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２月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333E3" w:rsidRPr="00B7582B" w:rsidRDefault="00E333E3" w:rsidP="008314F0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</w:p>
        </w:tc>
      </w:tr>
      <w:tr w:rsidR="00E333E3" w:rsidRPr="00B7582B" w:rsidTr="00F93C52">
        <w:trPr>
          <w:gridBefore w:val="1"/>
          <w:wBefore w:w="123" w:type="dxa"/>
          <w:trHeight w:val="2092"/>
        </w:trPr>
        <w:tc>
          <w:tcPr>
            <w:tcW w:w="567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333E3" w:rsidRPr="00066CE4" w:rsidRDefault="00E333E3" w:rsidP="008314F0">
            <w:pPr>
              <w:ind w:leftChars="-34" w:rightChars="-51" w:right="-103" w:hangingChars="36" w:hanging="6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66CE4">
              <w:rPr>
                <w:rFonts w:asciiTheme="majorEastAsia" w:eastAsiaTheme="majorEastAsia" w:hAnsiTheme="majorEastAsia" w:hint="eastAsia"/>
                <w:sz w:val="20"/>
                <w:szCs w:val="20"/>
              </w:rPr>
              <w:t>３月</w:t>
            </w:r>
          </w:p>
        </w:tc>
        <w:tc>
          <w:tcPr>
            <w:tcW w:w="376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333E3" w:rsidRPr="00B7582B" w:rsidRDefault="009A7A60" w:rsidP="008314F0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7504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52705</wp:posOffset>
                      </wp:positionV>
                      <wp:extent cx="1871345" cy="361950"/>
                      <wp:effectExtent l="0" t="0" r="0" b="0"/>
                      <wp:wrapNone/>
                      <wp:docPr id="43" name="正方形/長方形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34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33E3" w:rsidRPr="00C139D9" w:rsidRDefault="00A1401B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R8</w:t>
                                  </w:r>
                                  <w:r w:rsidR="00E333E3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第４</w:t>
                                  </w:r>
                                  <w:r w:rsidR="00E333E3"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回手話言語普及推進協議会</w:t>
                                  </w:r>
                                </w:p>
                                <w:p w:rsidR="00E333E3" w:rsidRPr="00E333E3" w:rsidRDefault="00E333E3" w:rsidP="00E333E3">
                                  <w:pPr>
                                    <w:snapToGrid w:val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C139D9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・計画(最終案)</w:t>
                                  </w:r>
                                  <w:r w:rsidR="00346B98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の報告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3" o:spid="_x0000_s1045" style="position:absolute;left:0;text-align:left;margin-left:10.75pt;margin-top:4.15pt;width:147.35pt;height:28.5pt;z-index:25243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" fillcolor="white [3212]">
                      <v:textbox inset="5.85pt,.7pt,5.85pt,.7pt">
                        <w:txbxContent>
                          <w:p w:rsidR="00E333E3" w:rsidRPr="00C139D9" w:rsidRDefault="00A1401B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R8</w:t>
                            </w:r>
                            <w:r w:rsidR="00E333E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第４</w:t>
                            </w:r>
                            <w:r w:rsidR="00E333E3"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回手話言語普及推進協議会</w:t>
                            </w:r>
                          </w:p>
                          <w:p w:rsidR="00E333E3" w:rsidRPr="00E333E3" w:rsidRDefault="00E333E3" w:rsidP="00E333E3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C139D9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・計画(最終案)</w:t>
                            </w:r>
                            <w:r w:rsidR="00346B98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の報告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6480" behindDoc="0" locked="0" layoutInCell="1" allowOverlap="1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766445</wp:posOffset>
                      </wp:positionV>
                      <wp:extent cx="2846705" cy="385445"/>
                      <wp:effectExtent l="0" t="0" r="0" b="0"/>
                      <wp:wrapNone/>
                      <wp:docPr id="44" name="角丸四角形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6705" cy="3854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33E3" w:rsidRPr="00850CD2" w:rsidRDefault="00E333E3" w:rsidP="00E333E3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850CD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「手話推進計画</w:t>
                                  </w:r>
                                  <w:r w:rsidRPr="00850CD2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」</w:t>
                                  </w:r>
                                  <w:r w:rsidRPr="00850CD2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改定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44" o:spid="_x0000_s1046" style="position:absolute;left:0;text-align:left;margin-left:93.65pt;margin-top:60.35pt;width:224.15pt;height:30.35pt;z-index:2524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" strokeweight="1.5pt">
                      <v:textbox inset="5.85pt,.7pt,5.85pt,.7pt">
                        <w:txbxContent>
                          <w:p w:rsidR="00E333E3" w:rsidRPr="00850CD2" w:rsidRDefault="00E333E3" w:rsidP="00E333E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850CD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「手話推進計画</w:t>
                            </w:r>
                            <w:r w:rsidRPr="00850CD2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」</w:t>
                            </w:r>
                            <w:r w:rsidRPr="00850CD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改定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552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E333E3" w:rsidRPr="00B7582B" w:rsidRDefault="00E333E3" w:rsidP="008314F0">
            <w:pPr>
              <w:rPr>
                <w:rFonts w:asciiTheme="majorEastAsia" w:eastAsiaTheme="majorEastAsia" w:hAnsiTheme="majorEastAsia"/>
              </w:rPr>
            </w:pPr>
          </w:p>
          <w:p w:rsidR="00E333E3" w:rsidRPr="00B7582B" w:rsidRDefault="00E333E3" w:rsidP="00E333E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333E3" w:rsidRPr="00B7582B" w:rsidRDefault="009A7A60" w:rsidP="008314F0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43545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29210</wp:posOffset>
                      </wp:positionV>
                      <wp:extent cx="1085850" cy="626745"/>
                      <wp:effectExtent l="19050" t="19050" r="0" b="1905"/>
                      <wp:wrapNone/>
                      <wp:docPr id="45" name="正方形/長方形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626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333E3" w:rsidRPr="00B2447B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R9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回定例会</w:t>
                                  </w:r>
                                </w:p>
                                <w:p w:rsid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B2447B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常任委員会報告</w:t>
                                  </w:r>
                                </w:p>
                                <w:p w:rsidR="00E333E3" w:rsidRPr="00E333E3" w:rsidRDefault="00E333E3" w:rsidP="00E333E3">
                                  <w:pPr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 w:rsidRPr="0037620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・計画(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最終</w:t>
                                  </w:r>
                                  <w:r w:rsidRPr="00376207"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案)報告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5" o:spid="_x0000_s1048" style="position:absolute;left:0;text-align:left;margin-left:-2.05pt;margin-top:2.3pt;width:85.5pt;height:49.35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" fillcolor="white [3212]" strokeweight="3pt">
                      <v:stroke linestyle="thinThin"/>
                      <v:textbox inset="5.85pt,.7pt,5.85pt,.7pt">
                        <w:txbxContent>
                          <w:p w:rsidR="00E333E3" w:rsidRPr="00B2447B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R9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回定例会</w:t>
                            </w:r>
                          </w:p>
                          <w:p w:rsid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2447B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常任委員会報告</w:t>
                            </w:r>
                          </w:p>
                          <w:p w:rsidR="00E333E3" w:rsidRPr="00E333E3" w:rsidRDefault="00E333E3" w:rsidP="00E333E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762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・計画(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最終</w:t>
                            </w:r>
                            <w:r w:rsidRPr="00376207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案)報告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3028A3" w:rsidRPr="00DE3444" w:rsidRDefault="009A7A60" w:rsidP="00620443">
      <w:pPr>
        <w:snapToGrid w:val="0"/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6955790</wp:posOffset>
                </wp:positionH>
                <wp:positionV relativeFrom="paragraph">
                  <wp:posOffset>-167005</wp:posOffset>
                </wp:positionV>
                <wp:extent cx="1914525" cy="390525"/>
                <wp:effectExtent l="0" t="0" r="1905" b="1270"/>
                <wp:wrapNone/>
                <wp:docPr id="2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B9A" w:rsidRDefault="00561B9A" w:rsidP="002B65D4">
                            <w:pPr>
                              <w:ind w:firstLineChars="500" w:firstLine="1008"/>
                            </w:pPr>
                            <w:r>
                              <w:rPr>
                                <w:rFonts w:hint="eastAsia"/>
                              </w:rPr>
                              <w:t>H27.5.15</w:t>
                            </w:r>
                            <w:r>
                              <w:rPr>
                                <w:rFonts w:hint="eastAsia"/>
                              </w:rPr>
                              <w:t xml:space="preserve">　時点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0" o:spid="_x0000_s1049" type="#_x0000_t202" style="position:absolute;left:0;text-align:left;margin-left:547.7pt;margin-top:-13.15pt;width:150.75pt;height:30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" stroked="f">
                <v:textbox inset="5.85pt,.7pt,5.85pt,.7pt">
                  <w:txbxContent>
                    <w:p w:rsidR="00561B9A" w:rsidRDefault="00561B9A" w:rsidP="002B65D4">
                      <w:pPr>
                        <w:ind w:firstLineChars="500" w:firstLine="1008"/>
                      </w:pPr>
                      <w:r>
                        <w:rPr>
                          <w:rFonts w:hint="eastAsia"/>
                        </w:rPr>
                        <w:t>H27.5.15</w:t>
                      </w:r>
                      <w:r>
                        <w:rPr>
                          <w:rFonts w:hint="eastAsia"/>
                        </w:rPr>
                        <w:t xml:space="preserve">　時点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28A3" w:rsidRPr="00DE3444" w:rsidSect="009E10A3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AndChars" w:linePitch="30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672" w:rsidRDefault="00800672" w:rsidP="000E0A81">
      <w:r>
        <w:separator/>
      </w:r>
    </w:p>
  </w:endnote>
  <w:endnote w:type="continuationSeparator" w:id="0">
    <w:p w:rsidR="00800672" w:rsidRDefault="00800672" w:rsidP="000E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672" w:rsidRDefault="00800672" w:rsidP="000E0A81">
      <w:r>
        <w:separator/>
      </w:r>
    </w:p>
  </w:footnote>
  <w:footnote w:type="continuationSeparator" w:id="0">
    <w:p w:rsidR="00800672" w:rsidRDefault="00800672" w:rsidP="000E0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710" w:rsidRDefault="0030740B" w:rsidP="00B43710">
    <w:pPr>
      <w:pStyle w:val="a4"/>
      <w:tabs>
        <w:tab w:val="clear" w:pos="4252"/>
        <w:tab w:val="clear" w:pos="8504"/>
        <w:tab w:val="left" w:pos="7470"/>
      </w:tabs>
    </w:pPr>
    <w:r>
      <w:rPr>
        <w:rFonts w:asciiTheme="majorEastAsia" w:eastAsiaTheme="majorEastAsia" w:hAnsiTheme="majorEastAsia" w:hint="eastAsia"/>
        <w:noProof/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C121DB" wp14:editId="7B3CAF70">
              <wp:simplePos x="0" y="0"/>
              <wp:positionH relativeFrom="margin">
                <wp:posOffset>5027930</wp:posOffset>
              </wp:positionH>
              <wp:positionV relativeFrom="paragraph">
                <wp:posOffset>-366120</wp:posOffset>
              </wp:positionV>
              <wp:extent cx="661481" cy="311285"/>
              <wp:effectExtent l="0" t="0" r="24765" b="12700"/>
              <wp:wrapNone/>
              <wp:docPr id="7" name="正方形/長方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481" cy="31128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93C52" w:rsidRPr="00DB0C6B" w:rsidRDefault="00F93C52" w:rsidP="00F93C52">
                          <w:pPr>
                            <w:jc w:val="center"/>
                            <w:rPr>
                              <w:color w:val="000000" w:themeColor="text1"/>
                              <w:sz w:val="22"/>
                            </w:rPr>
                          </w:pPr>
                          <w:r w:rsidRPr="00DB0C6B">
                            <w:rPr>
                              <w:rFonts w:hint="eastAsia"/>
                              <w:color w:val="000000" w:themeColor="text1"/>
                              <w:sz w:val="22"/>
                            </w:rPr>
                            <w:t>資料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22"/>
                            </w:rPr>
                            <w:t>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C121DB" id="正方形/長方形 7" o:spid="_x0000_s1050" style="position:absolute;left:0;text-align:left;margin-left:395.9pt;margin-top:-28.85pt;width:52.1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" filled="f" strokecolor="black [3213]" strokeweight="2pt">
              <v:textbox>
                <w:txbxContent>
                  <w:p w:rsidR="00F93C52" w:rsidRPr="00DB0C6B" w:rsidRDefault="00F93C52" w:rsidP="00F93C52">
                    <w:pPr>
                      <w:jc w:val="center"/>
                      <w:rPr>
                        <w:color w:val="000000" w:themeColor="text1"/>
                        <w:sz w:val="22"/>
                      </w:rPr>
                    </w:pPr>
                    <w:r w:rsidRPr="00DB0C6B">
                      <w:rPr>
                        <w:rFonts w:hint="eastAsia"/>
                        <w:color w:val="000000" w:themeColor="text1"/>
                        <w:sz w:val="22"/>
                      </w:rPr>
                      <w:t>資料</w:t>
                    </w:r>
                    <w:r>
                      <w:rPr>
                        <w:rFonts w:hint="eastAsia"/>
                        <w:color w:val="000000" w:themeColor="text1"/>
                        <w:sz w:val="22"/>
                      </w:rPr>
                      <w:t>２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256D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13781</wp:posOffset>
              </wp:positionV>
              <wp:extent cx="5679440" cy="534521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9440" cy="53452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443" w:rsidRDefault="00600273" w:rsidP="00952111">
                          <w:pPr>
                            <w:snapToGrid w:val="0"/>
                            <w:jc w:val="center"/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  <w:t>神奈川県手話言語条例見直し</w:t>
                          </w:r>
                          <w:r w:rsidR="009E10A3"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  <w:t>検討</w:t>
                          </w:r>
                          <w:r w:rsidR="00620443"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  <w:t>・神奈川県手話推進計画改定</w:t>
                          </w:r>
                        </w:p>
                        <w:p w:rsidR="00600273" w:rsidRPr="007124C8" w:rsidRDefault="00600273" w:rsidP="00952111">
                          <w:pPr>
                            <w:snapToGrid w:val="0"/>
                            <w:jc w:val="center"/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</w:pPr>
                          <w:r w:rsidRPr="007124C8"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  <w:t>スケジュール</w:t>
                          </w:r>
                          <w:r w:rsidR="00620443">
                            <w:rPr>
                              <w:rFonts w:asciiTheme="majorEastAsia" w:eastAsiaTheme="majorEastAsia" w:hAnsiTheme="majorEastAsia" w:hint="eastAsia"/>
                              <w:sz w:val="28"/>
                              <w:szCs w:val="28"/>
                            </w:rPr>
                            <w:t>（案）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left:0;text-align:left;margin-left:396pt;margin-top:1.1pt;width:447.2pt;height:42.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" stroked="f">
              <v:textbox inset="5.85pt,.7pt,5.85pt,.7pt">
                <w:txbxContent>
                  <w:p w:rsidR="00620443" w:rsidRDefault="00600273" w:rsidP="00952111">
                    <w:pPr>
                      <w:snapToGrid w:val="0"/>
                      <w:jc w:val="center"/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sz w:val="28"/>
                        <w:szCs w:val="28"/>
                      </w:rPr>
                      <w:t>神奈川県手話言語条例見直し</w:t>
                    </w:r>
                    <w:r w:rsidR="009E10A3">
                      <w:rPr>
                        <w:rFonts w:asciiTheme="majorEastAsia" w:eastAsiaTheme="majorEastAsia" w:hAnsiTheme="majorEastAsia" w:hint="eastAsia"/>
                        <w:sz w:val="28"/>
                        <w:szCs w:val="28"/>
                      </w:rPr>
                      <w:t>検討</w:t>
                    </w:r>
                    <w:r w:rsidR="00620443">
                      <w:rPr>
                        <w:rFonts w:asciiTheme="majorEastAsia" w:eastAsiaTheme="majorEastAsia" w:hAnsiTheme="majorEastAsia" w:hint="eastAsia"/>
                        <w:sz w:val="28"/>
                        <w:szCs w:val="28"/>
                      </w:rPr>
                      <w:t>・神奈川県手話推進計画改定</w:t>
                    </w:r>
                  </w:p>
                  <w:p w:rsidR="00600273" w:rsidRPr="007124C8" w:rsidRDefault="00600273" w:rsidP="00952111">
                    <w:pPr>
                      <w:snapToGrid w:val="0"/>
                      <w:jc w:val="center"/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</w:pPr>
                    <w:r w:rsidRPr="007124C8">
                      <w:rPr>
                        <w:rFonts w:asciiTheme="majorEastAsia" w:eastAsiaTheme="majorEastAsia" w:hAnsiTheme="majorEastAsia" w:hint="eastAsia"/>
                        <w:sz w:val="28"/>
                        <w:szCs w:val="28"/>
                      </w:rPr>
                      <w:t>スケジュール</w:t>
                    </w:r>
                    <w:r w:rsidR="00620443">
                      <w:rPr>
                        <w:rFonts w:asciiTheme="majorEastAsia" w:eastAsiaTheme="majorEastAsia" w:hAnsiTheme="majorEastAsia" w:hint="eastAsia"/>
                        <w:sz w:val="28"/>
                        <w:szCs w:val="28"/>
                      </w:rPr>
                      <w:t>（案）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4371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dirty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A3"/>
    <w:rsid w:val="00002458"/>
    <w:rsid w:val="00004F70"/>
    <w:rsid w:val="00025013"/>
    <w:rsid w:val="00036B34"/>
    <w:rsid w:val="00066CE4"/>
    <w:rsid w:val="00087A0D"/>
    <w:rsid w:val="00092D67"/>
    <w:rsid w:val="000D37DF"/>
    <w:rsid w:val="000E0A81"/>
    <w:rsid w:val="00105F22"/>
    <w:rsid w:val="001358BA"/>
    <w:rsid w:val="001363E2"/>
    <w:rsid w:val="00137DC0"/>
    <w:rsid w:val="0016671B"/>
    <w:rsid w:val="00170787"/>
    <w:rsid w:val="001764C6"/>
    <w:rsid w:val="00185FD0"/>
    <w:rsid w:val="001922EF"/>
    <w:rsid w:val="001A2EEE"/>
    <w:rsid w:val="001B6D25"/>
    <w:rsid w:val="001C282B"/>
    <w:rsid w:val="001D2195"/>
    <w:rsid w:val="001E5ADB"/>
    <w:rsid w:val="001F1B98"/>
    <w:rsid w:val="001F2BBB"/>
    <w:rsid w:val="00210AD4"/>
    <w:rsid w:val="002110AD"/>
    <w:rsid w:val="002222CF"/>
    <w:rsid w:val="00233B74"/>
    <w:rsid w:val="002813C5"/>
    <w:rsid w:val="00286B3F"/>
    <w:rsid w:val="002B65D4"/>
    <w:rsid w:val="002C2EDD"/>
    <w:rsid w:val="003028A3"/>
    <w:rsid w:val="0030740B"/>
    <w:rsid w:val="003218A7"/>
    <w:rsid w:val="00330C11"/>
    <w:rsid w:val="00335ED7"/>
    <w:rsid w:val="0033675D"/>
    <w:rsid w:val="00346B98"/>
    <w:rsid w:val="00355D9B"/>
    <w:rsid w:val="00376207"/>
    <w:rsid w:val="003900B3"/>
    <w:rsid w:val="00392A5D"/>
    <w:rsid w:val="003A026A"/>
    <w:rsid w:val="003A29A4"/>
    <w:rsid w:val="003D71D1"/>
    <w:rsid w:val="003D79C6"/>
    <w:rsid w:val="00410A39"/>
    <w:rsid w:val="004208A9"/>
    <w:rsid w:val="004419E2"/>
    <w:rsid w:val="00443969"/>
    <w:rsid w:val="00462E26"/>
    <w:rsid w:val="0047566E"/>
    <w:rsid w:val="00486F19"/>
    <w:rsid w:val="004A13DF"/>
    <w:rsid w:val="004B1742"/>
    <w:rsid w:val="004B2F1F"/>
    <w:rsid w:val="004B6222"/>
    <w:rsid w:val="004E7913"/>
    <w:rsid w:val="004F56FB"/>
    <w:rsid w:val="004F7D5C"/>
    <w:rsid w:val="005135A4"/>
    <w:rsid w:val="005159D3"/>
    <w:rsid w:val="005417C2"/>
    <w:rsid w:val="00561B9A"/>
    <w:rsid w:val="00575F70"/>
    <w:rsid w:val="00596812"/>
    <w:rsid w:val="005A4097"/>
    <w:rsid w:val="005A459C"/>
    <w:rsid w:val="005B33C8"/>
    <w:rsid w:val="005C761E"/>
    <w:rsid w:val="005D40A6"/>
    <w:rsid w:val="00600273"/>
    <w:rsid w:val="00612CB3"/>
    <w:rsid w:val="00620443"/>
    <w:rsid w:val="0063743D"/>
    <w:rsid w:val="0068322D"/>
    <w:rsid w:val="006B76B1"/>
    <w:rsid w:val="006B7C64"/>
    <w:rsid w:val="006E7000"/>
    <w:rsid w:val="006F1695"/>
    <w:rsid w:val="006F22A3"/>
    <w:rsid w:val="00706A21"/>
    <w:rsid w:val="00706F80"/>
    <w:rsid w:val="007124C8"/>
    <w:rsid w:val="00715CB3"/>
    <w:rsid w:val="007243E2"/>
    <w:rsid w:val="0072487D"/>
    <w:rsid w:val="00736A89"/>
    <w:rsid w:val="00746759"/>
    <w:rsid w:val="007649FB"/>
    <w:rsid w:val="0077768D"/>
    <w:rsid w:val="00782A62"/>
    <w:rsid w:val="0079314B"/>
    <w:rsid w:val="00797329"/>
    <w:rsid w:val="007A1BDD"/>
    <w:rsid w:val="007B3ABA"/>
    <w:rsid w:val="007B6D63"/>
    <w:rsid w:val="007C39F1"/>
    <w:rsid w:val="007F38E9"/>
    <w:rsid w:val="00800672"/>
    <w:rsid w:val="00837CA0"/>
    <w:rsid w:val="00861689"/>
    <w:rsid w:val="00873258"/>
    <w:rsid w:val="008837FF"/>
    <w:rsid w:val="008855BD"/>
    <w:rsid w:val="008936EC"/>
    <w:rsid w:val="00895378"/>
    <w:rsid w:val="008B182F"/>
    <w:rsid w:val="008B3A55"/>
    <w:rsid w:val="008B6AEE"/>
    <w:rsid w:val="008C7351"/>
    <w:rsid w:val="008E5378"/>
    <w:rsid w:val="008E56BE"/>
    <w:rsid w:val="008F1A10"/>
    <w:rsid w:val="009119CE"/>
    <w:rsid w:val="00917199"/>
    <w:rsid w:val="00917B40"/>
    <w:rsid w:val="009219D2"/>
    <w:rsid w:val="009248BB"/>
    <w:rsid w:val="00942E45"/>
    <w:rsid w:val="00952111"/>
    <w:rsid w:val="009827A7"/>
    <w:rsid w:val="00986D3F"/>
    <w:rsid w:val="009918D0"/>
    <w:rsid w:val="00996412"/>
    <w:rsid w:val="009A5473"/>
    <w:rsid w:val="009A7A60"/>
    <w:rsid w:val="009E10A3"/>
    <w:rsid w:val="009E795D"/>
    <w:rsid w:val="00A005D0"/>
    <w:rsid w:val="00A10682"/>
    <w:rsid w:val="00A1365A"/>
    <w:rsid w:val="00A1401B"/>
    <w:rsid w:val="00A256D2"/>
    <w:rsid w:val="00A363FE"/>
    <w:rsid w:val="00A429DF"/>
    <w:rsid w:val="00A73E05"/>
    <w:rsid w:val="00A84A7A"/>
    <w:rsid w:val="00A952C6"/>
    <w:rsid w:val="00AB131C"/>
    <w:rsid w:val="00AC314B"/>
    <w:rsid w:val="00AE5B40"/>
    <w:rsid w:val="00B0216F"/>
    <w:rsid w:val="00B20D19"/>
    <w:rsid w:val="00B23E35"/>
    <w:rsid w:val="00B2447B"/>
    <w:rsid w:val="00B43710"/>
    <w:rsid w:val="00B53A7F"/>
    <w:rsid w:val="00B577F1"/>
    <w:rsid w:val="00B63BB1"/>
    <w:rsid w:val="00B6524B"/>
    <w:rsid w:val="00B71FAF"/>
    <w:rsid w:val="00B7582B"/>
    <w:rsid w:val="00B834A4"/>
    <w:rsid w:val="00BB0A20"/>
    <w:rsid w:val="00BB5815"/>
    <w:rsid w:val="00BD643D"/>
    <w:rsid w:val="00BE434B"/>
    <w:rsid w:val="00C06546"/>
    <w:rsid w:val="00C139D9"/>
    <w:rsid w:val="00C520F7"/>
    <w:rsid w:val="00C72386"/>
    <w:rsid w:val="00C92BD4"/>
    <w:rsid w:val="00CC5C3A"/>
    <w:rsid w:val="00CD639B"/>
    <w:rsid w:val="00CE4583"/>
    <w:rsid w:val="00CE62CF"/>
    <w:rsid w:val="00D26A63"/>
    <w:rsid w:val="00D46E60"/>
    <w:rsid w:val="00D5099F"/>
    <w:rsid w:val="00D602CE"/>
    <w:rsid w:val="00D64FA8"/>
    <w:rsid w:val="00D70F34"/>
    <w:rsid w:val="00D74E70"/>
    <w:rsid w:val="00D8158A"/>
    <w:rsid w:val="00D854A6"/>
    <w:rsid w:val="00D93FC4"/>
    <w:rsid w:val="00DA5D11"/>
    <w:rsid w:val="00DC78C2"/>
    <w:rsid w:val="00DE3444"/>
    <w:rsid w:val="00DE5464"/>
    <w:rsid w:val="00DE7A4F"/>
    <w:rsid w:val="00E115F4"/>
    <w:rsid w:val="00E124AA"/>
    <w:rsid w:val="00E21342"/>
    <w:rsid w:val="00E24296"/>
    <w:rsid w:val="00E31BAF"/>
    <w:rsid w:val="00E333E3"/>
    <w:rsid w:val="00E40623"/>
    <w:rsid w:val="00E820CA"/>
    <w:rsid w:val="00EB4303"/>
    <w:rsid w:val="00EE5FC9"/>
    <w:rsid w:val="00EE72EA"/>
    <w:rsid w:val="00F40CD8"/>
    <w:rsid w:val="00F4107B"/>
    <w:rsid w:val="00F609D1"/>
    <w:rsid w:val="00F61DB3"/>
    <w:rsid w:val="00F67F4F"/>
    <w:rsid w:val="00F77D86"/>
    <w:rsid w:val="00F93C52"/>
    <w:rsid w:val="00FC4470"/>
    <w:rsid w:val="00FD14E9"/>
    <w:rsid w:val="00FD25DD"/>
    <w:rsid w:val="00FE5978"/>
    <w:rsid w:val="00F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0B2E6D88-FF7B-414E-B07A-9B804EB0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A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A81"/>
  </w:style>
  <w:style w:type="paragraph" w:styleId="a6">
    <w:name w:val="footer"/>
    <w:basedOn w:val="a"/>
    <w:link w:val="a7"/>
    <w:uiPriority w:val="99"/>
    <w:unhideWhenUsed/>
    <w:rsid w:val="000E0A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A81"/>
  </w:style>
  <w:style w:type="paragraph" w:styleId="a8">
    <w:name w:val="Balloon Text"/>
    <w:basedOn w:val="a"/>
    <w:link w:val="a9"/>
    <w:uiPriority w:val="99"/>
    <w:semiHidden/>
    <w:unhideWhenUsed/>
    <w:rsid w:val="00441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19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566EA-7404-48BC-A620-55955889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2025-09-03T09:29:00Z</cp:lastPrinted>
  <dcterms:created xsi:type="dcterms:W3CDTF">2025-08-18T02:22:00Z</dcterms:created>
  <dcterms:modified xsi:type="dcterms:W3CDTF">2025-09-03T09:45:00Z</dcterms:modified>
</cp:coreProperties>
</file>