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18DC00" w14:textId="77777777" w:rsidR="008F2E79" w:rsidRPr="008F2E79" w:rsidRDefault="008F2E79" w:rsidP="008F2E79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79737B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5D2ED4" wp14:editId="4BDA35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09530" cy="457200"/>
                <wp:effectExtent l="0" t="0" r="24130" b="19050"/>
                <wp:wrapNone/>
                <wp:docPr id="159" name="正方形/長方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5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4BAA" w14:textId="77777777" w:rsidR="00785539" w:rsidRPr="00C21223" w:rsidRDefault="00785539" w:rsidP="008F2E79">
                            <w:pPr>
                              <w:spacing w:line="6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1223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</w:rPr>
                              <w:t>FAX 0466-25-6499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7146" id="正方形/長方形 159" o:spid="_x0000_s1028" style="position:absolute;left:0;text-align:left;margin-left:0;margin-top:-.05pt;width:134.6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">
                <v:textbox inset="5.85pt,.7pt,5.85pt,.7pt">
                  <w:txbxContent>
                    <w:p w:rsidR="00785539" w:rsidRPr="00C21223" w:rsidRDefault="00785539" w:rsidP="008F2E79">
                      <w:pPr>
                        <w:spacing w:line="6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21223">
                        <w:rPr>
                          <w:rFonts w:ascii="HGPｺﾞｼｯｸE" w:eastAsia="HGPｺﾞｼｯｸE" w:hint="eastAsia"/>
                          <w:sz w:val="28"/>
                          <w:szCs w:val="28"/>
                        </w:rPr>
                        <w:t>FAX 0466-25-6499</w:t>
                      </w:r>
                    </w:p>
                  </w:txbxContent>
                </v:textbox>
              </v:rect>
            </w:pict>
          </mc:Fallback>
        </mc:AlternateContent>
      </w:r>
    </w:p>
    <w:p w14:paraId="43BCC158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3B52228A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79737B">
        <w:rPr>
          <w:rFonts w:asciiTheme="majorEastAsia" w:eastAsiaTheme="majorEastAsia" w:hAnsiTheme="majorEastAsia" w:hint="eastAsia"/>
          <w:sz w:val="26"/>
          <w:szCs w:val="26"/>
        </w:rPr>
        <w:t>県立かながわ男女共同参画センター 　行き</w:t>
      </w:r>
    </w:p>
    <w:p w14:paraId="5903CC3E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737B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かなテラス　中高生のための３大気づき講座</w:t>
      </w:r>
      <w:r w:rsidRPr="0079737B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tbl>
      <w:tblPr>
        <w:tblW w:w="919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146"/>
        <w:gridCol w:w="1470"/>
        <w:gridCol w:w="4695"/>
      </w:tblGrid>
      <w:tr w:rsidR="008F2E79" w:rsidRPr="0079737B" w14:paraId="4B9352AA" w14:textId="77777777" w:rsidTr="00785539">
        <w:trPr>
          <w:trHeight w:val="717"/>
        </w:trPr>
        <w:tc>
          <w:tcPr>
            <w:tcW w:w="4500" w:type="dxa"/>
            <w:gridSpan w:val="3"/>
            <w:vAlign w:val="center"/>
          </w:tcPr>
          <w:p w14:paraId="01BF44A3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737B">
              <w:rPr>
                <w:rFonts w:asciiTheme="majorEastAsia" w:eastAsiaTheme="majorEastAsia" w:hAnsiTheme="majorEastAsia" w:hint="eastAsia"/>
                <w:sz w:val="28"/>
                <w:szCs w:val="28"/>
              </w:rPr>
              <w:t>学 校 名</w:t>
            </w:r>
          </w:p>
        </w:tc>
        <w:tc>
          <w:tcPr>
            <w:tcW w:w="4695" w:type="dxa"/>
          </w:tcPr>
          <w:p w14:paraId="21B8DA16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281AB948" w14:textId="77777777" w:rsidTr="00785539">
        <w:trPr>
          <w:trHeight w:val="696"/>
        </w:trPr>
        <w:tc>
          <w:tcPr>
            <w:tcW w:w="45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717FA" w14:textId="77777777" w:rsidR="008F2E79" w:rsidRPr="0079737B" w:rsidRDefault="00944942" w:rsidP="00785539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44A8CB" wp14:editId="1E0C1AB6">
                      <wp:simplePos x="0" y="0"/>
                      <wp:positionH relativeFrom="column">
                        <wp:posOffset>2784762</wp:posOffset>
                      </wp:positionH>
                      <wp:positionV relativeFrom="paragraph">
                        <wp:posOffset>169150</wp:posOffset>
                      </wp:positionV>
                      <wp:extent cx="2976113" cy="0"/>
                      <wp:effectExtent l="0" t="0" r="1524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6113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B3B5D" id="直線コネクタ 5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13.3pt" to="45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A43C0C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A43C0C" w:rsidRPr="00A43C0C">
                    <w:rPr>
                      <w:rFonts w:ascii="ＭＳ ゴシック" w:eastAsia="ＭＳ ゴシック" w:hAnsi="ＭＳ ゴシック"/>
                      <w:sz w:val="18"/>
                      <w:szCs w:val="28"/>
                    </w:rPr>
                    <w:t>（フリガナ）</w:t>
                  </w:r>
                </w:rt>
                <w:rubyBase>
                  <w:r w:rsidR="00A43C0C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ご担当者名</w:t>
                  </w:r>
                </w:rubyBase>
              </w:ruby>
            </w: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</w:tcBorders>
          </w:tcPr>
          <w:p w14:paraId="6FBFB1F3" w14:textId="77777777" w:rsidR="008F2E79" w:rsidRPr="0079737B" w:rsidRDefault="008F2E79" w:rsidP="0078553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7537182C" w14:textId="77777777" w:rsidTr="00785539">
        <w:trPr>
          <w:trHeight w:val="696"/>
        </w:trPr>
        <w:tc>
          <w:tcPr>
            <w:tcW w:w="1884" w:type="dxa"/>
            <w:vMerge w:val="restart"/>
            <w:vAlign w:val="center"/>
          </w:tcPr>
          <w:p w14:paraId="2442B854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学校の所在地</w:t>
            </w:r>
          </w:p>
        </w:tc>
        <w:tc>
          <w:tcPr>
            <w:tcW w:w="114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A638B2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6165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D9D7C3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627692E4" w14:textId="77777777" w:rsidTr="00785539">
        <w:trPr>
          <w:trHeight w:val="717"/>
        </w:trPr>
        <w:tc>
          <w:tcPr>
            <w:tcW w:w="1884" w:type="dxa"/>
            <w:vMerge/>
          </w:tcPr>
          <w:p w14:paraId="5DA742FF" w14:textId="77777777" w:rsidR="008F2E79" w:rsidRPr="0079737B" w:rsidRDefault="008F2E79" w:rsidP="00785539">
            <w:pPr>
              <w:ind w:left="-66" w:firstLineChars="10" w:firstLine="22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C229F1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最寄駅</w:t>
            </w:r>
          </w:p>
        </w:tc>
        <w:tc>
          <w:tcPr>
            <w:tcW w:w="616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7D005AD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　　　線　  　　　駅下車　バス 　　分　徒歩 　　分</w:t>
            </w:r>
          </w:p>
        </w:tc>
      </w:tr>
      <w:tr w:rsidR="008F2E79" w:rsidRPr="0079737B" w14:paraId="5FFAFDA3" w14:textId="77777777" w:rsidTr="00785539">
        <w:trPr>
          <w:trHeight w:val="590"/>
        </w:trPr>
        <w:tc>
          <w:tcPr>
            <w:tcW w:w="30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E14E2" w14:textId="77777777" w:rsidR="008F2E79" w:rsidRPr="0079737B" w:rsidRDefault="008F2E79" w:rsidP="00785539">
            <w:pPr>
              <w:ind w:left="-66" w:firstLineChars="10" w:firstLine="2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737B">
              <w:rPr>
                <w:rFonts w:asciiTheme="majorEastAsia" w:eastAsiaTheme="majorEastAsia" w:hAnsiTheme="majorEastAsia" w:hint="eastAsia"/>
                <w:sz w:val="28"/>
                <w:szCs w:val="28"/>
              </w:rPr>
              <w:t>ご 連 絡 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41D0F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電　話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BFBA522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27F97A09" w14:textId="77777777" w:rsidTr="00785539">
        <w:trPr>
          <w:trHeight w:val="585"/>
        </w:trPr>
        <w:tc>
          <w:tcPr>
            <w:tcW w:w="3030" w:type="dxa"/>
            <w:gridSpan w:val="2"/>
            <w:vMerge/>
            <w:tcBorders>
              <w:right w:val="single" w:sz="4" w:space="0" w:color="auto"/>
            </w:tcBorders>
          </w:tcPr>
          <w:p w14:paraId="3AE152D2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1EBF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4695" w:type="dxa"/>
            <w:tcBorders>
              <w:top w:val="dashed" w:sz="4" w:space="0" w:color="auto"/>
              <w:left w:val="single" w:sz="4" w:space="0" w:color="auto"/>
            </w:tcBorders>
          </w:tcPr>
          <w:p w14:paraId="512F8B22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8CB6737" w14:textId="77777777" w:rsidR="008F2E79" w:rsidRPr="0079737B" w:rsidRDefault="008F2E79" w:rsidP="008F2E79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1E436872" w14:textId="77777777" w:rsidR="008F2E79" w:rsidRPr="00944942" w:rsidRDefault="00944942" w:rsidP="008F2E79">
      <w:pPr>
        <w:ind w:firstLineChars="30" w:firstLine="66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　実施希望講座・日時</w:t>
      </w:r>
    </w:p>
    <w:p w14:paraId="1B0AB17C" w14:textId="77777777" w:rsidR="00944942" w:rsidRPr="00944942" w:rsidRDefault="00944942" w:rsidP="00944942">
      <w:pPr>
        <w:ind w:firstLineChars="30" w:firstLine="6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944942">
        <w:rPr>
          <w:rFonts w:asciiTheme="majorEastAsia" w:eastAsiaTheme="majorEastAsia" w:hAnsiTheme="majorEastAsia" w:hint="eastAsia"/>
          <w:sz w:val="22"/>
        </w:rPr>
        <w:t xml:space="preserve">① ジェンダー平等×メディアリテラシー講座　　</w:t>
      </w:r>
    </w:p>
    <w:p w14:paraId="0447B43F" w14:textId="77777777" w:rsidR="00944942" w:rsidRPr="00944942" w:rsidRDefault="00944942" w:rsidP="00944942">
      <w:pPr>
        <w:ind w:firstLineChars="30" w:firstLine="66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② デートＤＶ防止啓発講座</w:t>
      </w:r>
    </w:p>
    <w:p w14:paraId="4DDA9254" w14:textId="77777777" w:rsidR="00944942" w:rsidRPr="00944942" w:rsidRDefault="00944942" w:rsidP="00944942">
      <w:pPr>
        <w:ind w:firstLineChars="30" w:firstLine="66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③ ジェンダー平等×ミライガイダンス</w:t>
      </w: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134"/>
        <w:gridCol w:w="3124"/>
        <w:gridCol w:w="3680"/>
      </w:tblGrid>
      <w:tr w:rsidR="00A43C0C" w:rsidRPr="0079737B" w14:paraId="3B0EBDDF" w14:textId="77777777" w:rsidTr="00A43C0C">
        <w:trPr>
          <w:trHeight w:val="487"/>
        </w:trPr>
        <w:tc>
          <w:tcPr>
            <w:tcW w:w="1215" w:type="dxa"/>
            <w:vAlign w:val="center"/>
          </w:tcPr>
          <w:p w14:paraId="552C7841" w14:textId="77777777" w:rsidR="00A43C0C" w:rsidRPr="0079737B" w:rsidRDefault="00A43C0C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260E4A5A" w14:textId="77777777" w:rsidR="00A43C0C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希望講座</w:t>
            </w:r>
          </w:p>
          <w:p w14:paraId="0D473863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3124" w:type="dxa"/>
          </w:tcPr>
          <w:p w14:paraId="004AF1B4" w14:textId="77777777" w:rsidR="00A43C0C" w:rsidRPr="0079737B" w:rsidRDefault="00944942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希望日</w:t>
            </w:r>
          </w:p>
        </w:tc>
        <w:tc>
          <w:tcPr>
            <w:tcW w:w="3680" w:type="dxa"/>
          </w:tcPr>
          <w:p w14:paraId="562741A8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希望時間帯</w:t>
            </w:r>
          </w:p>
        </w:tc>
      </w:tr>
      <w:tr w:rsidR="00A43C0C" w:rsidRPr="0079737B" w14:paraId="6B04F1AB" w14:textId="77777777" w:rsidTr="00A43C0C">
        <w:trPr>
          <w:trHeight w:val="487"/>
        </w:trPr>
        <w:tc>
          <w:tcPr>
            <w:tcW w:w="1215" w:type="dxa"/>
            <w:vAlign w:val="center"/>
          </w:tcPr>
          <w:p w14:paraId="3F96F532" w14:textId="77777777" w:rsidR="00A43C0C" w:rsidRPr="0079737B" w:rsidRDefault="00A43C0C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第１希望</w:t>
            </w:r>
          </w:p>
        </w:tc>
        <w:tc>
          <w:tcPr>
            <w:tcW w:w="1134" w:type="dxa"/>
          </w:tcPr>
          <w:p w14:paraId="1D494932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1F89C853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D6E4BC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6611A5D5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13DCA8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  <w:tr w:rsidR="00A43C0C" w:rsidRPr="0079737B" w14:paraId="2E9CA1BE" w14:textId="77777777" w:rsidTr="00A43C0C">
        <w:trPr>
          <w:trHeight w:val="653"/>
        </w:trPr>
        <w:tc>
          <w:tcPr>
            <w:tcW w:w="1215" w:type="dxa"/>
            <w:vAlign w:val="center"/>
          </w:tcPr>
          <w:p w14:paraId="37B828C1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第２希望</w:t>
            </w:r>
          </w:p>
        </w:tc>
        <w:tc>
          <w:tcPr>
            <w:tcW w:w="1134" w:type="dxa"/>
          </w:tcPr>
          <w:p w14:paraId="2F0042DD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3811EE74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F5ADA3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4613035B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749C4A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  <w:tr w:rsidR="00A43C0C" w:rsidRPr="0079737B" w14:paraId="270CB1B6" w14:textId="77777777" w:rsidTr="00A43C0C">
        <w:trPr>
          <w:trHeight w:val="634"/>
        </w:trPr>
        <w:tc>
          <w:tcPr>
            <w:tcW w:w="1215" w:type="dxa"/>
            <w:vAlign w:val="center"/>
          </w:tcPr>
          <w:p w14:paraId="49F5CE37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第３希望</w:t>
            </w:r>
          </w:p>
        </w:tc>
        <w:tc>
          <w:tcPr>
            <w:tcW w:w="1134" w:type="dxa"/>
          </w:tcPr>
          <w:p w14:paraId="75F4E5CD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4F20D0CC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8F70E88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78F54AE0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465A8C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</w:tbl>
    <w:p w14:paraId="2D0A488B" w14:textId="77777777" w:rsidR="008F2E79" w:rsidRDefault="008F2E79" w:rsidP="008F2E79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79737B">
        <w:rPr>
          <w:rFonts w:asciiTheme="majorEastAsia" w:eastAsiaTheme="majorEastAsia" w:hAnsiTheme="majorEastAsia" w:hint="eastAsia"/>
          <w:sz w:val="22"/>
        </w:rPr>
        <w:t>※ご希望日時で講師の調整ができない場合には、別途相談をさせていただきます。</w:t>
      </w:r>
    </w:p>
    <w:p w14:paraId="7E8DC386" w14:textId="77777777" w:rsidR="000416A1" w:rsidRPr="0079737B" w:rsidRDefault="000416A1" w:rsidP="008F2E79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※デートＤＶ防止啓発講座は80～90分、その他</w:t>
      </w:r>
      <w:r w:rsidR="008C2D3E">
        <w:rPr>
          <w:rFonts w:asciiTheme="majorEastAsia" w:eastAsiaTheme="majorEastAsia" w:hAnsiTheme="majorEastAsia" w:hint="eastAsia"/>
          <w:sz w:val="22"/>
        </w:rPr>
        <w:t>の講座</w:t>
      </w:r>
      <w:r>
        <w:rPr>
          <w:rFonts w:asciiTheme="majorEastAsia" w:eastAsiaTheme="majorEastAsia" w:hAnsiTheme="majorEastAsia" w:hint="eastAsia"/>
          <w:sz w:val="22"/>
        </w:rPr>
        <w:t>は</w:t>
      </w:r>
      <w:r w:rsidR="006300A1">
        <w:rPr>
          <w:rFonts w:asciiTheme="majorEastAsia" w:eastAsiaTheme="majorEastAsia" w:hAnsiTheme="majorEastAsia" w:hint="eastAsia"/>
          <w:sz w:val="22"/>
        </w:rPr>
        <w:t>50～90分程度を標準としています。</w:t>
      </w:r>
    </w:p>
    <w:p w14:paraId="1F92F361" w14:textId="77777777" w:rsidR="008F2E79" w:rsidRPr="00944942" w:rsidRDefault="008F2E79" w:rsidP="008F2E79">
      <w:pPr>
        <w:spacing w:line="500" w:lineRule="exact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■　参加人数（予定）　　</w:t>
      </w:r>
    </w:p>
    <w:p w14:paraId="638F81EA" w14:textId="77777777" w:rsidR="008F2E79" w:rsidRPr="00944942" w:rsidRDefault="008F2E79" w:rsidP="00944942">
      <w:pPr>
        <w:spacing w:line="500" w:lineRule="exact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　生徒　（　　　　　）年生　（　　　　　）名　</w:t>
      </w:r>
    </w:p>
    <w:p w14:paraId="1377D842" w14:textId="77777777" w:rsidR="008F2E79" w:rsidRPr="00944942" w:rsidRDefault="008F2E79" w:rsidP="008F2E79">
      <w:pPr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>■　その他（内容についてのご要望やご質問等）</w:t>
      </w:r>
    </w:p>
    <w:p w14:paraId="77B0252E" w14:textId="77777777" w:rsidR="008F2E79" w:rsidRPr="00944942" w:rsidRDefault="008F2E79" w:rsidP="008F2E79">
      <w:pPr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697CFA" wp14:editId="56EC59E3">
                <wp:simplePos x="0" y="0"/>
                <wp:positionH relativeFrom="column">
                  <wp:posOffset>57102</wp:posOffset>
                </wp:positionH>
                <wp:positionV relativeFrom="paragraph">
                  <wp:posOffset>15024</wp:posOffset>
                </wp:positionV>
                <wp:extent cx="5929259" cy="431321"/>
                <wp:effectExtent l="0" t="0" r="14605" b="26035"/>
                <wp:wrapNone/>
                <wp:docPr id="158" name="大かっこ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259" cy="43132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D1A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8" o:spid="_x0000_s1026" type="#_x0000_t185" style="position:absolute;left:0;text-align:left;margin-left:4.5pt;margin-top:1.2pt;width:466.85pt;height:33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">
                <v:textbox inset="5.85pt,.7pt,5.85pt,.7pt"/>
              </v:shape>
            </w:pict>
          </mc:Fallback>
        </mc:AlternateContent>
      </w:r>
    </w:p>
    <w:p w14:paraId="3B8F414F" w14:textId="77777777" w:rsidR="008F2E79" w:rsidRDefault="008F2E79" w:rsidP="008F2E79">
      <w:pPr>
        <w:rPr>
          <w:rFonts w:asciiTheme="majorEastAsia" w:eastAsiaTheme="majorEastAsia" w:hAnsiTheme="majorEastAsia"/>
          <w:sz w:val="22"/>
        </w:rPr>
      </w:pPr>
    </w:p>
    <w:p w14:paraId="01C94740" w14:textId="77777777" w:rsidR="00944942" w:rsidRPr="00944942" w:rsidRDefault="008F2E79" w:rsidP="008F2E79">
      <w:pPr>
        <w:rPr>
          <w:rFonts w:asciiTheme="majorEastAsia" w:eastAsiaTheme="majorEastAsia" w:hAnsiTheme="majorEastAsia"/>
          <w:sz w:val="24"/>
        </w:rPr>
      </w:pPr>
      <w:r w:rsidRPr="0075129E">
        <w:rPr>
          <w:rFonts w:asciiTheme="majorEastAsia" w:eastAsiaTheme="majorEastAsia" w:hAnsiTheme="majorEastAsia" w:hint="eastAsia"/>
          <w:sz w:val="24"/>
        </w:rPr>
        <w:t>・ＰＣ、プロジェクター、スクリーン、マイク</w:t>
      </w:r>
      <w:r w:rsidR="00944942">
        <w:rPr>
          <w:rFonts w:asciiTheme="majorEastAsia" w:eastAsiaTheme="majorEastAsia" w:hAnsiTheme="majorEastAsia" w:hint="eastAsia"/>
          <w:sz w:val="24"/>
        </w:rPr>
        <w:t>、HDMIケーブル</w:t>
      </w:r>
      <w:r w:rsidRPr="0075129E">
        <w:rPr>
          <w:rFonts w:asciiTheme="majorEastAsia" w:eastAsiaTheme="majorEastAsia" w:hAnsiTheme="majorEastAsia" w:hint="eastAsia"/>
          <w:sz w:val="24"/>
        </w:rPr>
        <w:t>等機材の準備をお願いします。</w:t>
      </w:r>
    </w:p>
    <w:p w14:paraId="21BF03AC" w14:textId="77777777" w:rsidR="00E0024B" w:rsidRDefault="008F2E79" w:rsidP="008C2D3E">
      <w:pPr>
        <w:jc w:val="left"/>
        <w:rPr>
          <w:rFonts w:asciiTheme="majorEastAsia" w:eastAsiaTheme="majorEastAsia" w:hAnsiTheme="majorEastAsia"/>
          <w:sz w:val="24"/>
        </w:rPr>
      </w:pPr>
      <w:r w:rsidRPr="0075129E">
        <w:rPr>
          <w:rFonts w:asciiTheme="majorEastAsia" w:eastAsiaTheme="majorEastAsia" w:hAnsiTheme="majorEastAsia" w:hint="eastAsia"/>
          <w:sz w:val="24"/>
        </w:rPr>
        <w:t>・実施後のアンケートにご協力ください。</w:t>
      </w:r>
    </w:p>
    <w:p w14:paraId="37FC916A" w14:textId="77777777" w:rsidR="00944942" w:rsidRPr="008C2D3E" w:rsidRDefault="00944942" w:rsidP="008C2D3E">
      <w:pPr>
        <w:jc w:val="left"/>
        <w:rPr>
          <w:rFonts w:asciiTheme="majorEastAsia" w:eastAsiaTheme="majorEastAsia" w:hAnsiTheme="majorEastAsia"/>
          <w:sz w:val="24"/>
        </w:rPr>
      </w:pPr>
    </w:p>
    <w:p w14:paraId="6F635543" w14:textId="77777777" w:rsidR="0033550A" w:rsidRPr="009B0DA2" w:rsidRDefault="0033550A" w:rsidP="009B0DA2">
      <w:pPr>
        <w:spacing w:line="300" w:lineRule="exact"/>
        <w:jc w:val="center"/>
        <w:rPr>
          <w:rFonts w:ascii="Meiryo UI" w:eastAsia="Meiryo UI" w:hAnsi="Meiryo UI"/>
          <w:b/>
          <w:color w:val="000000" w:themeColor="text1"/>
          <w:sz w:val="28"/>
          <w:szCs w:val="28"/>
        </w:rPr>
      </w:pP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 xml:space="preserve">かなテラス　</w:t>
      </w:r>
      <w:r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中高生</w:t>
      </w: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の</w:t>
      </w:r>
      <w:r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ための</w:t>
      </w: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３</w:t>
      </w:r>
      <w:r w:rsidR="005727D5"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大気づき講座</w:t>
      </w:r>
      <w:r w:rsidR="00E0024B"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について</w:t>
      </w:r>
    </w:p>
    <w:p w14:paraId="50CAEFAA" w14:textId="77777777" w:rsidR="0033550A" w:rsidRPr="009B0DA2" w:rsidRDefault="0033550A" w:rsidP="009B0DA2">
      <w:pPr>
        <w:spacing w:line="300" w:lineRule="exact"/>
        <w:jc w:val="left"/>
        <w:rPr>
          <w:rFonts w:ascii="Meiryo UI" w:eastAsia="Meiryo UI" w:hAnsi="Meiryo UI"/>
          <w:color w:val="000000" w:themeColor="text1"/>
        </w:rPr>
      </w:pPr>
    </w:p>
    <w:p w14:paraId="14591E35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１　</w:t>
      </w:r>
      <w:r w:rsidRPr="009B0DA2">
        <w:rPr>
          <w:rFonts w:ascii="Meiryo UI" w:eastAsia="Meiryo UI" w:hAnsi="Meiryo UI"/>
          <w:color w:val="000000" w:themeColor="text1"/>
          <w:sz w:val="22"/>
        </w:rPr>
        <w:t>講座の種類</w:t>
      </w:r>
    </w:p>
    <w:p w14:paraId="39E89BBD" w14:textId="77777777" w:rsidR="0033550A" w:rsidRPr="009B0DA2" w:rsidRDefault="0033550A" w:rsidP="009B0DA2">
      <w:pPr>
        <w:spacing w:line="260" w:lineRule="exact"/>
        <w:ind w:firstLineChars="200" w:firstLine="44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(</w:t>
      </w:r>
      <w:r w:rsidRPr="009B0DA2">
        <w:rPr>
          <w:rFonts w:ascii="Meiryo UI" w:eastAsia="Meiryo UI" w:hAnsi="Meiryo UI"/>
          <w:color w:val="000000" w:themeColor="text1"/>
          <w:sz w:val="22"/>
        </w:rPr>
        <w:t>1)</w:t>
      </w:r>
      <w:r w:rsidR="00E0024B" w:rsidRPr="009B0DA2">
        <w:rPr>
          <w:rFonts w:ascii="Meiryo UI" w:eastAsia="Meiryo UI" w:hAnsi="Meiryo UI" w:hint="eastAsia"/>
          <w:color w:val="000000" w:themeColor="text1"/>
          <w:sz w:val="22"/>
        </w:rPr>
        <w:t>ジェンダー平等</w:t>
      </w:r>
      <w:r w:rsidR="00644C56" w:rsidRPr="009B0DA2">
        <w:rPr>
          <w:rFonts w:ascii="Meiryo UI" w:eastAsia="Meiryo UI" w:hAnsi="Meiryo UI" w:hint="eastAsia"/>
          <w:color w:val="000000" w:themeColor="text1"/>
          <w:sz w:val="22"/>
        </w:rPr>
        <w:t>×</w:t>
      </w:r>
      <w:r w:rsidRPr="009B0DA2">
        <w:rPr>
          <w:rFonts w:ascii="Meiryo UI" w:eastAsia="Meiryo UI" w:hAnsi="Meiryo UI"/>
          <w:color w:val="000000" w:themeColor="text1"/>
          <w:sz w:val="22"/>
        </w:rPr>
        <w:t>メディアリテラシー講座</w:t>
      </w:r>
    </w:p>
    <w:p w14:paraId="2BAB7C40" w14:textId="77777777" w:rsidR="00B74E0A" w:rsidRPr="009B0DA2" w:rsidRDefault="0033550A" w:rsidP="009B0DA2">
      <w:pPr>
        <w:spacing w:line="260" w:lineRule="exact"/>
        <w:ind w:firstLineChars="200" w:firstLine="44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/>
          <w:color w:val="000000" w:themeColor="text1"/>
          <w:sz w:val="22"/>
        </w:rPr>
        <w:t>(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2</w:t>
      </w:r>
      <w:r w:rsidRPr="009B0DA2">
        <w:rPr>
          <w:rFonts w:ascii="Meiryo UI" w:eastAsia="Meiryo UI" w:hAnsi="Meiryo UI"/>
          <w:color w:val="000000" w:themeColor="text1"/>
          <w:sz w:val="22"/>
        </w:rPr>
        <w:t>)デート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ＤＶ防止</w:t>
      </w:r>
      <w:r w:rsidRPr="009B0DA2">
        <w:rPr>
          <w:rFonts w:ascii="Meiryo UI" w:eastAsia="Meiryo UI" w:hAnsi="Meiryo UI"/>
          <w:color w:val="000000" w:themeColor="text1"/>
          <w:sz w:val="22"/>
        </w:rPr>
        <w:t>啓発講座</w:t>
      </w:r>
    </w:p>
    <w:p w14:paraId="6CCA6DE0" w14:textId="77777777" w:rsidR="0033550A" w:rsidRPr="009B0DA2" w:rsidRDefault="0033550A" w:rsidP="009B0DA2">
      <w:pPr>
        <w:spacing w:line="260" w:lineRule="exact"/>
        <w:ind w:firstLineChars="200" w:firstLine="44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/>
          <w:color w:val="000000" w:themeColor="text1"/>
          <w:sz w:val="22"/>
        </w:rPr>
        <w:t>(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3</w:t>
      </w:r>
      <w:r w:rsidRPr="009B0DA2">
        <w:rPr>
          <w:rFonts w:ascii="Meiryo UI" w:eastAsia="Meiryo UI" w:hAnsi="Meiryo UI"/>
          <w:color w:val="000000" w:themeColor="text1"/>
          <w:sz w:val="22"/>
        </w:rPr>
        <w:t>)</w:t>
      </w:r>
      <w:r w:rsidR="00E0024B" w:rsidRPr="009B0DA2">
        <w:rPr>
          <w:rFonts w:ascii="Meiryo UI" w:eastAsia="Meiryo UI" w:hAnsi="Meiryo UI" w:hint="eastAsia"/>
          <w:color w:val="000000" w:themeColor="text1"/>
          <w:sz w:val="22"/>
        </w:rPr>
        <w:t>ジェンダー平等</w:t>
      </w:r>
      <w:r w:rsidR="00644C56" w:rsidRPr="009B0DA2">
        <w:rPr>
          <w:rFonts w:ascii="Meiryo UI" w:eastAsia="Meiryo UI" w:hAnsi="Meiryo UI" w:hint="eastAsia"/>
          <w:color w:val="000000" w:themeColor="text1"/>
          <w:sz w:val="22"/>
        </w:rPr>
        <w:t>×ミライガイダンス</w:t>
      </w:r>
    </w:p>
    <w:p w14:paraId="2CE62748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b/>
          <w:color w:val="000000" w:themeColor="text1"/>
          <w:sz w:val="22"/>
        </w:rPr>
        <w:t xml:space="preserve">　</w:t>
      </w:r>
      <w:r w:rsidRPr="009B0DA2">
        <w:rPr>
          <w:rFonts w:ascii="Meiryo UI" w:eastAsia="Meiryo UI" w:hAnsi="Meiryo UI"/>
          <w:b/>
          <w:color w:val="000000" w:themeColor="text1"/>
          <w:sz w:val="22"/>
        </w:rPr>
        <w:t xml:space="preserve">　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※これまでの実施報告をかなテラスHP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に掲載しています。</w:t>
      </w:r>
    </w:p>
    <w:p w14:paraId="147DC735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　　　</w:t>
      </w:r>
      <w:r w:rsidR="00C64F9B" w:rsidRPr="009B0DA2">
        <w:rPr>
          <w:rFonts w:ascii="Meiryo UI" w:eastAsia="Meiryo UI" w:hAnsi="Meiryo UI" w:hint="eastAsia"/>
          <w:color w:val="000000" w:themeColor="text1"/>
          <w:sz w:val="22"/>
        </w:rPr>
        <w:t>http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s</w:t>
      </w:r>
      <w:r w:rsidR="00C64F9B" w:rsidRPr="009B0DA2">
        <w:rPr>
          <w:rFonts w:ascii="Meiryo UI" w:eastAsia="Meiryo UI" w:hAnsi="Meiryo UI" w:hint="eastAsia"/>
          <w:color w:val="000000" w:themeColor="text1"/>
          <w:sz w:val="22"/>
        </w:rPr>
        <w:t>://www.pref.kanagawa.jp/docs/x2t/3dai_kiduki.html</w:t>
      </w:r>
    </w:p>
    <w:p w14:paraId="384FEBC2" w14:textId="77777777" w:rsidR="0033550A" w:rsidRPr="0094494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6D145175" w14:textId="77777777" w:rsidR="0033550A" w:rsidRPr="009B0DA2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２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 xml:space="preserve">　実施方法</w:t>
      </w:r>
    </w:p>
    <w:p w14:paraId="3F85E97E" w14:textId="77777777" w:rsidR="0033550A" w:rsidRPr="009B0DA2" w:rsidRDefault="0033550A" w:rsidP="009B0DA2">
      <w:pPr>
        <w:spacing w:line="260" w:lineRule="exact"/>
        <w:ind w:leftChars="100" w:left="210" w:firstLineChars="100" w:firstLine="22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実施</w:t>
      </w:r>
      <w:r w:rsidRPr="009B0DA2">
        <w:rPr>
          <w:rFonts w:ascii="Meiryo UI" w:eastAsia="Meiryo UI" w:hAnsi="Meiryo UI"/>
          <w:color w:val="000000" w:themeColor="text1"/>
          <w:sz w:val="22"/>
        </w:rPr>
        <w:t>を希望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する</w:t>
      </w:r>
      <w:r w:rsidRPr="009B0DA2">
        <w:rPr>
          <w:rFonts w:ascii="Meiryo UI" w:eastAsia="Meiryo UI" w:hAnsi="Meiryo UI"/>
          <w:color w:val="000000" w:themeColor="text1"/>
          <w:sz w:val="22"/>
        </w:rPr>
        <w:t>学校に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対し</w:t>
      </w:r>
      <w:r w:rsidRPr="009B0DA2">
        <w:rPr>
          <w:rFonts w:ascii="Meiryo UI" w:eastAsia="Meiryo UI" w:hAnsi="Meiryo UI"/>
          <w:color w:val="000000" w:themeColor="text1"/>
          <w:sz w:val="22"/>
        </w:rPr>
        <w:t>、講師を派遣して出前講座を行います。</w:t>
      </w:r>
    </w:p>
    <w:p w14:paraId="0F5B6782" w14:textId="77777777" w:rsidR="0033550A" w:rsidRPr="009B0DA2" w:rsidRDefault="0033550A" w:rsidP="009B0DA2">
      <w:pPr>
        <w:spacing w:line="260" w:lineRule="exact"/>
        <w:ind w:leftChars="100" w:left="210" w:firstLineChars="100" w:firstLine="22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講義</w:t>
      </w:r>
      <w:r w:rsidRPr="009B0DA2">
        <w:rPr>
          <w:rFonts w:ascii="Meiryo UI" w:eastAsia="Meiryo UI" w:hAnsi="Meiryo UI"/>
          <w:color w:val="000000" w:themeColor="text1"/>
          <w:sz w:val="22"/>
        </w:rPr>
        <w:t>時間は50分～</w:t>
      </w:r>
      <w:r w:rsidR="00E0024B" w:rsidRPr="009B0DA2">
        <w:rPr>
          <w:rFonts w:ascii="Meiryo UI" w:eastAsia="Meiryo UI" w:hAnsi="Meiryo UI" w:hint="eastAsia"/>
          <w:color w:val="000000" w:themeColor="text1"/>
          <w:sz w:val="22"/>
        </w:rPr>
        <w:t>90</w:t>
      </w:r>
      <w:r w:rsidRPr="009B0DA2">
        <w:rPr>
          <w:rFonts w:ascii="Meiryo UI" w:eastAsia="Meiryo UI" w:hAnsi="Meiryo UI"/>
          <w:color w:val="000000" w:themeColor="text1"/>
          <w:sz w:val="22"/>
        </w:rPr>
        <w:t>分程度</w:t>
      </w:r>
      <w:r w:rsidR="00470C95" w:rsidRPr="009B0DA2">
        <w:rPr>
          <w:rFonts w:ascii="Meiryo UI" w:eastAsia="Meiryo UI" w:hAnsi="Meiryo UI" w:hint="eastAsia"/>
          <w:color w:val="000000" w:themeColor="text1"/>
          <w:sz w:val="22"/>
        </w:rPr>
        <w:t>（デートDV防止啓発講座は80～90分）</w:t>
      </w:r>
      <w:r w:rsidRPr="009B0DA2">
        <w:rPr>
          <w:rFonts w:ascii="Meiryo UI" w:eastAsia="Meiryo UI" w:hAnsi="Meiryo UI"/>
          <w:color w:val="000000" w:themeColor="text1"/>
          <w:sz w:val="22"/>
        </w:rPr>
        <w:t>を標準としますが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、各</w:t>
      </w:r>
      <w:r w:rsidR="0075129E" w:rsidRPr="009B0DA2">
        <w:rPr>
          <w:rFonts w:ascii="Meiryo UI" w:eastAsia="Meiryo UI" w:hAnsi="Meiryo UI"/>
          <w:color w:val="000000" w:themeColor="text1"/>
          <w:sz w:val="22"/>
        </w:rPr>
        <w:t>学校の状況に応じて調整</w:t>
      </w:r>
      <w:r w:rsidR="0075129E" w:rsidRPr="009B0DA2">
        <w:rPr>
          <w:rFonts w:ascii="Meiryo UI" w:eastAsia="Meiryo UI" w:hAnsi="Meiryo UI" w:hint="eastAsia"/>
          <w:color w:val="000000" w:themeColor="text1"/>
          <w:sz w:val="22"/>
        </w:rPr>
        <w:t>することができます</w:t>
      </w:r>
      <w:r w:rsidRPr="009B0DA2">
        <w:rPr>
          <w:rFonts w:ascii="Meiryo UI" w:eastAsia="Meiryo UI" w:hAnsi="Meiryo UI"/>
          <w:color w:val="000000" w:themeColor="text1"/>
          <w:sz w:val="22"/>
        </w:rPr>
        <w:t>。</w:t>
      </w:r>
    </w:p>
    <w:p w14:paraId="409EACCF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22585F16" w14:textId="77777777" w:rsidR="0033550A" w:rsidRPr="009B0DA2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３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 xml:space="preserve">　実施日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時</w:t>
      </w:r>
    </w:p>
    <w:p w14:paraId="33449952" w14:textId="77777777" w:rsidR="00470C95" w:rsidRPr="009B0DA2" w:rsidRDefault="0033550A" w:rsidP="009B0DA2">
      <w:pPr>
        <w:spacing w:line="260" w:lineRule="exact"/>
        <w:ind w:firstLineChars="200" w:firstLine="44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/>
          <w:color w:val="000000" w:themeColor="text1"/>
          <w:sz w:val="22"/>
        </w:rPr>
        <w:t>各学校の希望する日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時</w:t>
      </w:r>
    </w:p>
    <w:p w14:paraId="69BABFD2" w14:textId="77777777" w:rsidR="0033550A" w:rsidRPr="009B0DA2" w:rsidRDefault="00470C9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　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>（派遣する講師の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>調整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>がつかない場合は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>、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>別途相談させていただきます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>。）</w:t>
      </w:r>
    </w:p>
    <w:p w14:paraId="3C5DBDBF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734515C9" w14:textId="77777777" w:rsidR="0033550A" w:rsidRPr="009B0DA2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４</w:t>
      </w:r>
      <w:r w:rsidR="0033550A" w:rsidRPr="009B0DA2">
        <w:rPr>
          <w:rFonts w:ascii="Meiryo UI" w:eastAsia="Meiryo UI" w:hAnsi="Meiryo UI"/>
          <w:color w:val="000000" w:themeColor="text1"/>
          <w:sz w:val="22"/>
        </w:rPr>
        <w:t xml:space="preserve">　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>申込み</w:t>
      </w:r>
    </w:p>
    <w:p w14:paraId="3C61B236" w14:textId="77777777" w:rsidR="0033550A" w:rsidRPr="009B0DA2" w:rsidRDefault="0033550A" w:rsidP="009B0DA2">
      <w:pPr>
        <w:spacing w:line="260" w:lineRule="exact"/>
        <w:ind w:left="220" w:hangingChars="100" w:hanging="220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</w:t>
      </w:r>
      <w:r w:rsidRPr="009B0DA2">
        <w:rPr>
          <w:rFonts w:ascii="Meiryo UI" w:eastAsia="Meiryo UI" w:hAnsi="Meiryo UI"/>
          <w:color w:val="000000" w:themeColor="text1"/>
          <w:sz w:val="22"/>
        </w:rPr>
        <w:t xml:space="preserve">　</w:t>
      </w:r>
      <w:r w:rsidR="00B74E0A"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</w:t>
      </w:r>
      <w:r w:rsidR="00447BF1" w:rsidRPr="009B0DA2">
        <w:rPr>
          <w:rFonts w:ascii="Meiryo UI" w:eastAsia="Meiryo UI" w:hAnsi="Meiryo UI" w:hint="eastAsia"/>
          <w:color w:val="000000" w:themeColor="text1"/>
          <w:sz w:val="22"/>
        </w:rPr>
        <w:t>実施希望日の概ね３か</w:t>
      </w:r>
      <w:r w:rsidR="005F32EB" w:rsidRPr="009B0DA2">
        <w:rPr>
          <w:rFonts w:ascii="Meiryo UI" w:eastAsia="Meiryo UI" w:hAnsi="Meiryo UI" w:hint="eastAsia"/>
          <w:color w:val="000000" w:themeColor="text1"/>
          <w:sz w:val="22"/>
        </w:rPr>
        <w:t>月前までに、</w:t>
      </w:r>
      <w:r w:rsidR="0075129E" w:rsidRPr="009B0DA2">
        <w:rPr>
          <w:rFonts w:ascii="Meiryo UI" w:eastAsia="Meiryo UI" w:hAnsi="Meiryo UI" w:hint="eastAsia"/>
          <w:sz w:val="22"/>
        </w:rPr>
        <w:t>電子申請でお申込みいただくか、</w:t>
      </w:r>
      <w:r w:rsidR="00944942">
        <w:rPr>
          <w:rFonts w:ascii="Meiryo UI" w:eastAsia="Meiryo UI" w:hAnsi="Meiryo UI" w:hint="eastAsia"/>
          <w:sz w:val="22"/>
        </w:rPr>
        <w:t>メールもしくはFAXで</w:t>
      </w:r>
      <w:r w:rsidR="005F32EB" w:rsidRPr="009B0DA2">
        <w:rPr>
          <w:rFonts w:ascii="Meiryo UI" w:eastAsia="Meiryo UI" w:hAnsi="Meiryo UI" w:hint="eastAsia"/>
          <w:color w:val="000000" w:themeColor="text1"/>
          <w:sz w:val="22"/>
        </w:rPr>
        <w:t>申込書（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HP</w:t>
      </w:r>
      <w:r w:rsidR="00470C95" w:rsidRPr="009B0DA2">
        <w:rPr>
          <w:rFonts w:ascii="Meiryo UI" w:eastAsia="Meiryo UI" w:hAnsi="Meiryo UI" w:hint="eastAsia"/>
          <w:color w:val="000000" w:themeColor="text1"/>
          <w:sz w:val="22"/>
        </w:rPr>
        <w:t>からダウンロード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>できます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）をかなテラスに</w:t>
      </w:r>
      <w:r w:rsidR="0075129E" w:rsidRPr="009B0DA2">
        <w:rPr>
          <w:rFonts w:ascii="Meiryo UI" w:eastAsia="Meiryo UI" w:hAnsi="Meiryo UI" w:hint="eastAsia"/>
          <w:color w:val="000000" w:themeColor="text1"/>
          <w:sz w:val="22"/>
        </w:rPr>
        <w:t>ご提出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ください。その後、講座の詳細について個別に調整します。</w:t>
      </w:r>
    </w:p>
    <w:p w14:paraId="0AFE9491" w14:textId="77777777" w:rsidR="0033550A" w:rsidRPr="008C2D3E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</w:t>
      </w:r>
      <w:r w:rsidRPr="009B0DA2">
        <w:rPr>
          <w:rFonts w:ascii="Meiryo UI" w:eastAsia="Meiryo UI" w:hAnsi="Meiryo UI"/>
          <w:color w:val="000000" w:themeColor="text1"/>
          <w:sz w:val="22"/>
        </w:rPr>
        <w:t xml:space="preserve">　</w:t>
      </w:r>
      <w:r w:rsidRPr="008C2D3E">
        <w:rPr>
          <w:rFonts w:ascii="Meiryo UI" w:eastAsia="Meiryo UI" w:hAnsi="Meiryo UI" w:hint="eastAsia"/>
          <w:color w:val="000000" w:themeColor="text1"/>
        </w:rPr>
        <w:t>※</w:t>
      </w:r>
      <w:r w:rsidR="008C2D3E" w:rsidRPr="008C2D3E">
        <w:rPr>
          <w:rFonts w:ascii="Meiryo UI" w:eastAsia="Meiryo UI" w:hAnsi="Meiryo UI" w:hint="eastAsia"/>
          <w:color w:val="000000" w:themeColor="text1"/>
        </w:rPr>
        <w:t>デートＤＶ防止啓発</w:t>
      </w:r>
      <w:r w:rsidR="008C2D3E" w:rsidRPr="008C2D3E">
        <w:rPr>
          <w:rFonts w:ascii="Meiryo UI" w:eastAsia="Meiryo UI" w:hAnsi="Meiryo UI"/>
          <w:color w:val="000000" w:themeColor="text1"/>
        </w:rPr>
        <w:t>講座</w:t>
      </w:r>
      <w:r w:rsidR="008C2D3E" w:rsidRPr="008C2D3E">
        <w:rPr>
          <w:rFonts w:ascii="Meiryo UI" w:eastAsia="Meiryo UI" w:hAnsi="Meiryo UI" w:hint="eastAsia"/>
          <w:color w:val="000000" w:themeColor="text1"/>
        </w:rPr>
        <w:t>は、各年度</w:t>
      </w:r>
      <w:r w:rsidR="00E0024B" w:rsidRPr="008C2D3E">
        <w:rPr>
          <w:rFonts w:ascii="Meiryo UI" w:eastAsia="Meiryo UI" w:hAnsi="Meiryo UI"/>
          <w:color w:val="000000" w:themeColor="text1"/>
        </w:rPr>
        <w:t>概ね</w:t>
      </w:r>
      <w:r w:rsidR="008C2D3E" w:rsidRPr="008C2D3E">
        <w:rPr>
          <w:rFonts w:ascii="Meiryo UI" w:eastAsia="Meiryo UI" w:hAnsi="Meiryo UI" w:hint="eastAsia"/>
          <w:color w:val="000000" w:themeColor="text1"/>
        </w:rPr>
        <w:t>10</w:t>
      </w:r>
      <w:r w:rsidRPr="008C2D3E">
        <w:rPr>
          <w:rFonts w:ascii="Meiryo UI" w:eastAsia="Meiryo UI" w:hAnsi="Meiryo UI"/>
          <w:color w:val="000000" w:themeColor="text1"/>
        </w:rPr>
        <w:t>校程度の実施を予定しています。</w:t>
      </w:r>
      <w:r w:rsidRPr="008C2D3E">
        <w:rPr>
          <w:rFonts w:ascii="Meiryo UI" w:eastAsia="Meiryo UI" w:hAnsi="Meiryo UI" w:hint="eastAsia"/>
          <w:color w:val="000000" w:themeColor="text1"/>
        </w:rPr>
        <w:t>（</w:t>
      </w:r>
      <w:r w:rsidRPr="008C2D3E">
        <w:rPr>
          <w:rFonts w:ascii="Meiryo UI" w:eastAsia="Meiryo UI" w:hAnsi="Meiryo UI"/>
          <w:color w:val="000000" w:themeColor="text1"/>
        </w:rPr>
        <w:t>申込み先着順）</w:t>
      </w:r>
    </w:p>
    <w:p w14:paraId="63963512" w14:textId="77777777" w:rsidR="0033550A" w:rsidRPr="008C2D3E" w:rsidRDefault="006300A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</w:rPr>
      </w:pPr>
      <w:r w:rsidRPr="008C2D3E">
        <w:rPr>
          <w:rFonts w:ascii="Meiryo UI" w:eastAsia="Meiryo UI" w:hAnsi="Meiryo UI" w:hint="eastAsia"/>
          <w:color w:val="000000" w:themeColor="text1"/>
        </w:rPr>
        <w:t xml:space="preserve">　　※</w:t>
      </w:r>
      <w:r w:rsidR="008C2D3E" w:rsidRPr="008C2D3E">
        <w:rPr>
          <w:rFonts w:ascii="Meiryo UI" w:eastAsia="Meiryo UI" w:hAnsi="Meiryo UI" w:hint="eastAsia"/>
          <w:color w:val="000000" w:themeColor="text1"/>
        </w:rPr>
        <w:t>その他の</w:t>
      </w:r>
      <w:r w:rsidRPr="008C2D3E">
        <w:rPr>
          <w:rFonts w:ascii="Meiryo UI" w:eastAsia="Meiryo UI" w:hAnsi="Meiryo UI"/>
          <w:color w:val="000000" w:themeColor="text1"/>
        </w:rPr>
        <w:t>講座</w:t>
      </w:r>
      <w:r w:rsidR="00944942">
        <w:rPr>
          <w:rFonts w:ascii="Meiryo UI" w:eastAsia="Meiryo UI" w:hAnsi="Meiryo UI" w:hint="eastAsia"/>
          <w:color w:val="000000" w:themeColor="text1"/>
        </w:rPr>
        <w:t>は</w:t>
      </w:r>
      <w:r w:rsidRPr="008C2D3E">
        <w:rPr>
          <w:rFonts w:ascii="Meiryo UI" w:eastAsia="Meiryo UI" w:hAnsi="Meiryo UI"/>
          <w:color w:val="000000" w:themeColor="text1"/>
        </w:rPr>
        <w:t>、</w:t>
      </w:r>
      <w:r w:rsidR="008C2D3E" w:rsidRPr="008C2D3E">
        <w:rPr>
          <w:rFonts w:ascii="Meiryo UI" w:eastAsia="Meiryo UI" w:hAnsi="Meiryo UI" w:hint="eastAsia"/>
          <w:color w:val="000000" w:themeColor="text1"/>
        </w:rPr>
        <w:t>各年度</w:t>
      </w:r>
      <w:r w:rsidRPr="008C2D3E">
        <w:rPr>
          <w:rFonts w:ascii="Meiryo UI" w:eastAsia="Meiryo UI" w:hAnsi="Meiryo UI"/>
          <w:color w:val="000000" w:themeColor="text1"/>
        </w:rPr>
        <w:t>概ね</w:t>
      </w:r>
      <w:r w:rsidRPr="008C2D3E">
        <w:rPr>
          <w:rFonts w:ascii="Meiryo UI" w:eastAsia="Meiryo UI" w:hAnsi="Meiryo UI" w:hint="eastAsia"/>
          <w:color w:val="000000" w:themeColor="text1"/>
        </w:rPr>
        <w:t>５</w:t>
      </w:r>
      <w:r w:rsidRPr="008C2D3E">
        <w:rPr>
          <w:rFonts w:ascii="Meiryo UI" w:eastAsia="Meiryo UI" w:hAnsi="Meiryo UI"/>
          <w:color w:val="000000" w:themeColor="text1"/>
        </w:rPr>
        <w:t>校程度の実施を予定しています。</w:t>
      </w:r>
      <w:r w:rsidRPr="008C2D3E">
        <w:rPr>
          <w:rFonts w:ascii="Meiryo UI" w:eastAsia="Meiryo UI" w:hAnsi="Meiryo UI" w:hint="eastAsia"/>
          <w:color w:val="000000" w:themeColor="text1"/>
        </w:rPr>
        <w:t>（</w:t>
      </w:r>
      <w:r w:rsidRPr="008C2D3E">
        <w:rPr>
          <w:rFonts w:ascii="Meiryo UI" w:eastAsia="Meiryo UI" w:hAnsi="Meiryo UI"/>
          <w:color w:val="000000" w:themeColor="text1"/>
        </w:rPr>
        <w:t>申込み先着順）</w:t>
      </w:r>
    </w:p>
    <w:p w14:paraId="147EEECD" w14:textId="77777777" w:rsidR="006300A1" w:rsidRPr="009B0DA2" w:rsidRDefault="006300A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649BDA3B" w14:textId="77777777" w:rsidR="0033550A" w:rsidRPr="009B0DA2" w:rsidRDefault="003E5DB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５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その他</w:t>
      </w:r>
    </w:p>
    <w:p w14:paraId="4A0FE645" w14:textId="77777777" w:rsidR="0033550A" w:rsidRPr="009B0DA2" w:rsidRDefault="00944942" w:rsidP="009B0DA2">
      <w:pPr>
        <w:spacing w:line="260" w:lineRule="exact"/>
        <w:ind w:leftChars="200" w:left="420"/>
        <w:jc w:val="left"/>
        <w:rPr>
          <w:rFonts w:ascii="Meiryo UI" w:eastAsia="Meiryo UI" w:hAnsi="Meiryo UI"/>
          <w:color w:val="000000" w:themeColor="text1"/>
          <w:sz w:val="22"/>
        </w:rPr>
      </w:pPr>
      <w:r>
        <w:rPr>
          <w:rFonts w:ascii="Meiryo UI" w:eastAsia="Meiryo UI" w:hAnsi="Meiryo UI" w:hint="eastAsia"/>
          <w:color w:val="000000" w:themeColor="text1"/>
          <w:sz w:val="22"/>
        </w:rPr>
        <w:t>・講座終了後にアンケートの実施をお願いしてい</w:t>
      </w:r>
      <w:r w:rsidR="0075129E" w:rsidRPr="009B0DA2">
        <w:rPr>
          <w:rFonts w:ascii="Meiryo UI" w:eastAsia="Meiryo UI" w:hAnsi="Meiryo UI" w:hint="eastAsia"/>
          <w:color w:val="000000" w:themeColor="text1"/>
          <w:sz w:val="22"/>
        </w:rPr>
        <w:t>ます</w:t>
      </w:r>
      <w:r w:rsidR="003E5DB5" w:rsidRPr="009B0DA2">
        <w:rPr>
          <w:rFonts w:ascii="Meiryo UI" w:eastAsia="Meiryo UI" w:hAnsi="Meiryo UI" w:hint="eastAsia"/>
          <w:color w:val="000000" w:themeColor="text1"/>
          <w:sz w:val="22"/>
        </w:rPr>
        <w:t>。</w:t>
      </w:r>
      <w:r w:rsidR="0033550A" w:rsidRPr="009B0DA2">
        <w:rPr>
          <w:rFonts w:ascii="Meiryo UI" w:eastAsia="Meiryo UI" w:hAnsi="Meiryo UI" w:hint="eastAsia"/>
          <w:color w:val="000000" w:themeColor="text1"/>
          <w:sz w:val="22"/>
        </w:rPr>
        <w:t>アンケートの集計はかなテラスが行います。</w:t>
      </w:r>
    </w:p>
    <w:p w14:paraId="5F01C0ED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 xml:space="preserve">　　</w:t>
      </w:r>
      <w:r w:rsidR="00944942">
        <w:rPr>
          <w:rFonts w:ascii="Meiryo UI" w:eastAsia="Meiryo UI" w:hAnsi="Meiryo UI" w:hint="eastAsia"/>
          <w:color w:val="000000" w:themeColor="text1"/>
          <w:sz w:val="22"/>
        </w:rPr>
        <w:t xml:space="preserve"> 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・実施した講座の概要</w:t>
      </w:r>
      <w:r w:rsidR="00470C95" w:rsidRPr="009B0DA2">
        <w:rPr>
          <w:rFonts w:ascii="Meiryo UI" w:eastAsia="Meiryo UI" w:hAnsi="Meiryo UI" w:hint="eastAsia"/>
          <w:color w:val="000000" w:themeColor="text1"/>
          <w:sz w:val="22"/>
        </w:rPr>
        <w:t>、受講者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の感想等をかなテラスのホームページに掲載します。</w:t>
      </w:r>
    </w:p>
    <w:p w14:paraId="61533876" w14:textId="77777777" w:rsidR="0033550A" w:rsidRPr="009B0DA2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50A9E414" w14:textId="77777777" w:rsidR="003E5DB5" w:rsidRPr="009B0DA2" w:rsidRDefault="003E5DB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209FAB9C" w14:textId="77777777" w:rsidR="0075129E" w:rsidRPr="004B26B6" w:rsidRDefault="0075129E" w:rsidP="004B26B6">
      <w:pPr>
        <w:spacing w:line="340" w:lineRule="exact"/>
        <w:jc w:val="center"/>
        <w:rPr>
          <w:rFonts w:ascii="Meiryo UI" w:eastAsia="Meiryo UI" w:hAnsi="Meiryo UI"/>
          <w:sz w:val="32"/>
        </w:rPr>
      </w:pPr>
      <w:r w:rsidRPr="004B26B6">
        <w:rPr>
          <w:rFonts w:ascii="Meiryo UI" w:eastAsia="Meiryo UI" w:hAnsi="Meiryo UI" w:hint="eastAsia"/>
          <w:sz w:val="32"/>
        </w:rPr>
        <w:t>よくあるご質問</w:t>
      </w:r>
    </w:p>
    <w:p w14:paraId="28873912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</w:p>
    <w:p w14:paraId="66A52042" w14:textId="77777777" w:rsidR="0075129E" w:rsidRPr="009B0DA2" w:rsidRDefault="00944942" w:rsidP="009B0DA2">
      <w:pPr>
        <w:spacing w:line="2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Q　</w:t>
      </w:r>
      <w:r w:rsidR="0075129E" w:rsidRPr="009B0DA2">
        <w:rPr>
          <w:rFonts w:ascii="Meiryo UI" w:eastAsia="Meiryo UI" w:hAnsi="Meiryo UI" w:hint="eastAsia"/>
          <w:sz w:val="22"/>
        </w:rPr>
        <w:t>対象は？</w:t>
      </w:r>
    </w:p>
    <w:p w14:paraId="67D37112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  <w:r w:rsidRPr="009B0DA2">
        <w:rPr>
          <w:rFonts w:ascii="Meiryo UI" w:eastAsia="Meiryo UI" w:hAnsi="Meiryo UI" w:hint="eastAsia"/>
          <w:sz w:val="22"/>
        </w:rPr>
        <w:t>神奈川県内の中学校、高等学校、中等教育学校、特別支援学校に在籍する中学生・高校生です。</w:t>
      </w:r>
    </w:p>
    <w:p w14:paraId="35A5AB5D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</w:p>
    <w:p w14:paraId="2FABD0E0" w14:textId="77777777" w:rsidR="0075129E" w:rsidRPr="009B0DA2" w:rsidRDefault="00944942" w:rsidP="009B0DA2">
      <w:pPr>
        <w:spacing w:line="2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Q　</w:t>
      </w:r>
      <w:r w:rsidR="0075129E" w:rsidRPr="009B0DA2">
        <w:rPr>
          <w:rFonts w:ascii="Meiryo UI" w:eastAsia="Meiryo UI" w:hAnsi="Meiryo UI" w:hint="eastAsia"/>
          <w:sz w:val="22"/>
        </w:rPr>
        <w:t>費用は？</w:t>
      </w:r>
    </w:p>
    <w:p w14:paraId="6D78DCCA" w14:textId="77777777" w:rsidR="0075129E" w:rsidRPr="009B0DA2" w:rsidRDefault="003E5DB5" w:rsidP="009B0DA2">
      <w:pPr>
        <w:spacing w:line="260" w:lineRule="exact"/>
        <w:rPr>
          <w:rFonts w:ascii="Meiryo UI" w:eastAsia="Meiryo UI" w:hAnsi="Meiryo UI"/>
          <w:sz w:val="22"/>
        </w:rPr>
      </w:pPr>
      <w:r w:rsidRPr="009B0DA2">
        <w:rPr>
          <w:rFonts w:ascii="Meiryo UI" w:eastAsia="Meiryo UI" w:hAnsi="Meiryo UI" w:hint="eastAsia"/>
          <w:sz w:val="22"/>
        </w:rPr>
        <w:t>講師にかかる費用</w:t>
      </w:r>
      <w:r w:rsidR="0075129E" w:rsidRPr="009B0DA2">
        <w:rPr>
          <w:rFonts w:ascii="Meiryo UI" w:eastAsia="Meiryo UI" w:hAnsi="Meiryo UI" w:hint="eastAsia"/>
          <w:sz w:val="22"/>
        </w:rPr>
        <w:t>は、すべてかなテラスが負担します。</w:t>
      </w:r>
    </w:p>
    <w:p w14:paraId="50BB3328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</w:p>
    <w:p w14:paraId="38A67673" w14:textId="77777777" w:rsidR="0075129E" w:rsidRPr="009B0DA2" w:rsidRDefault="00944942" w:rsidP="009B0DA2">
      <w:pPr>
        <w:spacing w:line="2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Q </w:t>
      </w:r>
      <w:r w:rsidR="0075129E" w:rsidRPr="009B0DA2">
        <w:rPr>
          <w:rFonts w:ascii="Meiryo UI" w:eastAsia="Meiryo UI" w:hAnsi="Meiryo UI" w:hint="eastAsia"/>
          <w:sz w:val="22"/>
        </w:rPr>
        <w:t>会場は体育館でないと実施できませんか？</w:t>
      </w:r>
    </w:p>
    <w:p w14:paraId="651AE959" w14:textId="77777777" w:rsidR="0075129E" w:rsidRPr="009B0DA2" w:rsidRDefault="00FF7F3B" w:rsidP="009B0DA2">
      <w:pPr>
        <w:spacing w:line="260" w:lineRule="exact"/>
        <w:rPr>
          <w:rFonts w:ascii="Meiryo UI" w:eastAsia="Meiryo UI" w:hAnsi="Meiryo UI"/>
          <w:sz w:val="22"/>
        </w:rPr>
      </w:pPr>
      <w:r w:rsidRPr="009B0DA2">
        <w:rPr>
          <w:rFonts w:ascii="Meiryo UI" w:eastAsia="Meiryo UI" w:hAnsi="Meiryo UI" w:hint="eastAsia"/>
          <w:sz w:val="22"/>
        </w:rPr>
        <w:t>講座によって、</w:t>
      </w:r>
      <w:r w:rsidR="00944942">
        <w:rPr>
          <w:rFonts w:ascii="Meiryo UI" w:eastAsia="Meiryo UI" w:hAnsi="Meiryo UI" w:hint="eastAsia"/>
          <w:sz w:val="22"/>
        </w:rPr>
        <w:t>体育館だけでなく</w:t>
      </w:r>
      <w:r w:rsidR="0075129E" w:rsidRPr="009B0DA2">
        <w:rPr>
          <w:rFonts w:ascii="Meiryo UI" w:eastAsia="Meiryo UI" w:hAnsi="Meiryo UI" w:hint="eastAsia"/>
          <w:sz w:val="22"/>
        </w:rPr>
        <w:t>PC</w:t>
      </w:r>
      <w:r w:rsidR="00B74E0A" w:rsidRPr="009B0DA2">
        <w:rPr>
          <w:rFonts w:ascii="Meiryo UI" w:eastAsia="Meiryo UI" w:hAnsi="Meiryo UI" w:hint="eastAsia"/>
          <w:sz w:val="22"/>
        </w:rPr>
        <w:t>教室からの配信など柔軟に対応が可能ですので、ご相談ください。</w:t>
      </w:r>
    </w:p>
    <w:p w14:paraId="5476F7C9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  <w:r w:rsidRPr="009B0DA2">
        <w:rPr>
          <w:rFonts w:ascii="Meiryo UI" w:eastAsia="Meiryo UI" w:hAnsi="Meiryo UI" w:hint="eastAsia"/>
          <w:sz w:val="22"/>
        </w:rPr>
        <w:t>学校外の施設でも実施可能です。その際には、会場費、設備費のご負担を学校にお願いしております。</w:t>
      </w:r>
    </w:p>
    <w:p w14:paraId="730CCEE8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</w:p>
    <w:p w14:paraId="4D6A81E8" w14:textId="77777777" w:rsidR="0075129E" w:rsidRPr="009B0DA2" w:rsidRDefault="001034F5" w:rsidP="009B0DA2">
      <w:pPr>
        <w:spacing w:line="2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Q </w:t>
      </w:r>
      <w:r w:rsidR="0075129E" w:rsidRPr="009B0DA2">
        <w:rPr>
          <w:rFonts w:ascii="Meiryo UI" w:eastAsia="Meiryo UI" w:hAnsi="Meiryo UI" w:hint="eastAsia"/>
          <w:sz w:val="22"/>
        </w:rPr>
        <w:t>申込み期間は？</w:t>
      </w:r>
    </w:p>
    <w:p w14:paraId="0A068337" w14:textId="37D798D1" w:rsidR="0075129E" w:rsidRPr="009B0DA2" w:rsidRDefault="001034F5" w:rsidP="009B0DA2">
      <w:pPr>
        <w:spacing w:line="260" w:lineRule="exact"/>
        <w:ind w:rightChars="-68" w:right="-143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原則実施の３か月前までにお</w:t>
      </w:r>
      <w:r w:rsidR="00D460A4">
        <w:rPr>
          <w:rFonts w:ascii="Meiryo UI" w:eastAsia="Meiryo UI" w:hAnsi="Meiryo UI" w:hint="eastAsia"/>
          <w:sz w:val="22"/>
        </w:rPr>
        <w:t>願いしていますが、申込み校数に余裕のある場合は対応できる場合が</w:t>
      </w:r>
      <w:r>
        <w:rPr>
          <w:rFonts w:ascii="Meiryo UI" w:eastAsia="Meiryo UI" w:hAnsi="Meiryo UI" w:hint="eastAsia"/>
          <w:sz w:val="22"/>
        </w:rPr>
        <w:t>あり</w:t>
      </w:r>
      <w:r w:rsidR="0075129E" w:rsidRPr="009B0DA2">
        <w:rPr>
          <w:rFonts w:ascii="Meiryo UI" w:eastAsia="Meiryo UI" w:hAnsi="Meiryo UI" w:hint="eastAsia"/>
          <w:sz w:val="22"/>
        </w:rPr>
        <w:t>ますので、お気軽にお問い合わせください。</w:t>
      </w:r>
    </w:p>
    <w:p w14:paraId="36E497F8" w14:textId="77777777" w:rsidR="0075129E" w:rsidRPr="001034F5" w:rsidRDefault="0075129E" w:rsidP="009B0DA2">
      <w:pPr>
        <w:spacing w:line="260" w:lineRule="exact"/>
        <w:rPr>
          <w:rFonts w:ascii="Meiryo UI" w:eastAsia="Meiryo UI" w:hAnsi="Meiryo UI" w:cs="Times New Roman"/>
        </w:rPr>
      </w:pPr>
    </w:p>
    <w:p w14:paraId="7AA6C767" w14:textId="77777777" w:rsidR="004348AA" w:rsidRPr="009B0DA2" w:rsidRDefault="001034F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>
        <w:rPr>
          <w:rFonts w:ascii="Meiryo UI" w:eastAsia="Meiryo UI" w:hAnsi="Meiryo UI" w:hint="eastAsia"/>
          <w:color w:val="000000" w:themeColor="text1"/>
          <w:sz w:val="22"/>
        </w:rPr>
        <w:t xml:space="preserve">Q </w:t>
      </w:r>
      <w:r w:rsidR="004348AA" w:rsidRPr="009B0DA2">
        <w:rPr>
          <w:rFonts w:ascii="Meiryo UI" w:eastAsia="Meiryo UI" w:hAnsi="Meiryo UI" w:hint="eastAsia"/>
          <w:color w:val="000000" w:themeColor="text1"/>
          <w:sz w:val="22"/>
        </w:rPr>
        <w:t>講師の先生はどん</w:t>
      </w:r>
      <w:r w:rsidR="00DB5FD1" w:rsidRPr="009B0DA2">
        <w:rPr>
          <w:rFonts w:ascii="Meiryo UI" w:eastAsia="Meiryo UI" w:hAnsi="Meiryo UI" w:hint="eastAsia"/>
          <w:color w:val="000000" w:themeColor="text1"/>
          <w:sz w:val="22"/>
        </w:rPr>
        <w:t>な方？</w:t>
      </w:r>
    </w:p>
    <w:p w14:paraId="6B3CB11A" w14:textId="77777777" w:rsidR="00DB5FD1" w:rsidRPr="009B0DA2" w:rsidRDefault="00DB5FD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  <w:r w:rsidRPr="009B0DA2">
        <w:rPr>
          <w:rFonts w:ascii="Meiryo UI" w:eastAsia="Meiryo UI" w:hAnsi="Meiryo UI" w:hint="eastAsia"/>
          <w:color w:val="000000" w:themeColor="text1"/>
          <w:sz w:val="22"/>
        </w:rPr>
        <w:t>大学で講義をされたご経験のある方や、認定NPO法</w:t>
      </w:r>
      <w:r w:rsidR="001034F5">
        <w:rPr>
          <w:rFonts w:ascii="Meiryo UI" w:eastAsia="Meiryo UI" w:hAnsi="Meiryo UI" w:hint="eastAsia"/>
          <w:color w:val="000000" w:themeColor="text1"/>
          <w:sz w:val="22"/>
        </w:rPr>
        <w:t>人として学校での講演経験のある方など、多彩な講師陣を派遣してい</w:t>
      </w:r>
      <w:r w:rsidRPr="009B0DA2">
        <w:rPr>
          <w:rFonts w:ascii="Meiryo UI" w:eastAsia="Meiryo UI" w:hAnsi="Meiryo UI" w:hint="eastAsia"/>
          <w:color w:val="000000" w:themeColor="text1"/>
          <w:sz w:val="22"/>
        </w:rPr>
        <w:t>ます。詳しくは、HPの実施報告をご覧ください。</w:t>
      </w:r>
    </w:p>
    <w:p w14:paraId="126327DC" w14:textId="77777777" w:rsidR="00DB5FD1" w:rsidRPr="009B0DA2" w:rsidRDefault="00DB5FD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00FCEEAE" w14:textId="77777777" w:rsidR="00DB5FD1" w:rsidRPr="009B0DA2" w:rsidRDefault="00DB5FD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sectPr w:rsidR="00DB5FD1" w:rsidRPr="009B0DA2" w:rsidSect="00B44490">
      <w:headerReference w:type="default" r:id="rId7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B60A" w14:textId="77777777" w:rsidR="00785539" w:rsidRDefault="00785539" w:rsidP="00036CA4">
      <w:r>
        <w:separator/>
      </w:r>
    </w:p>
  </w:endnote>
  <w:endnote w:type="continuationSeparator" w:id="0">
    <w:p w14:paraId="6DA4689F" w14:textId="77777777" w:rsidR="00785539" w:rsidRDefault="00785539" w:rsidP="000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C49D" w14:textId="77777777" w:rsidR="00785539" w:rsidRDefault="00785539" w:rsidP="00036CA4">
      <w:r>
        <w:separator/>
      </w:r>
    </w:p>
  </w:footnote>
  <w:footnote w:type="continuationSeparator" w:id="0">
    <w:p w14:paraId="7CF4D304" w14:textId="77777777" w:rsidR="00785539" w:rsidRDefault="00785539" w:rsidP="0003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0026" w14:textId="337AB8FE" w:rsidR="00785539" w:rsidRPr="005C47B5" w:rsidRDefault="00785539" w:rsidP="005C47B5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69EF"/>
    <w:multiLevelType w:val="multilevel"/>
    <w:tmpl w:val="4898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7F"/>
    <w:rsid w:val="00002418"/>
    <w:rsid w:val="00025FFD"/>
    <w:rsid w:val="00036CA4"/>
    <w:rsid w:val="0004062C"/>
    <w:rsid w:val="000416A1"/>
    <w:rsid w:val="000453CB"/>
    <w:rsid w:val="00067995"/>
    <w:rsid w:val="00077B76"/>
    <w:rsid w:val="00082F36"/>
    <w:rsid w:val="0008745E"/>
    <w:rsid w:val="000B3115"/>
    <w:rsid w:val="000B54EF"/>
    <w:rsid w:val="000D2321"/>
    <w:rsid w:val="000E2D78"/>
    <w:rsid w:val="000F39FF"/>
    <w:rsid w:val="000F7816"/>
    <w:rsid w:val="00101F7E"/>
    <w:rsid w:val="001034F5"/>
    <w:rsid w:val="00110B62"/>
    <w:rsid w:val="00112BAD"/>
    <w:rsid w:val="00115CE0"/>
    <w:rsid w:val="00165305"/>
    <w:rsid w:val="00192BDF"/>
    <w:rsid w:val="001963E4"/>
    <w:rsid w:val="001A0437"/>
    <w:rsid w:val="001A7438"/>
    <w:rsid w:val="001E0918"/>
    <w:rsid w:val="001F39E7"/>
    <w:rsid w:val="00211A60"/>
    <w:rsid w:val="0021481A"/>
    <w:rsid w:val="0025636A"/>
    <w:rsid w:val="002626CA"/>
    <w:rsid w:val="0026634A"/>
    <w:rsid w:val="002755D8"/>
    <w:rsid w:val="002760FE"/>
    <w:rsid w:val="00284215"/>
    <w:rsid w:val="002927E1"/>
    <w:rsid w:val="002A4CCF"/>
    <w:rsid w:val="002B3EE3"/>
    <w:rsid w:val="002B5182"/>
    <w:rsid w:val="002C7A32"/>
    <w:rsid w:val="002D242B"/>
    <w:rsid w:val="003052D5"/>
    <w:rsid w:val="00310CBF"/>
    <w:rsid w:val="00315398"/>
    <w:rsid w:val="00317B5C"/>
    <w:rsid w:val="00322DC1"/>
    <w:rsid w:val="00323314"/>
    <w:rsid w:val="003249BC"/>
    <w:rsid w:val="00332558"/>
    <w:rsid w:val="003346E5"/>
    <w:rsid w:val="0033550A"/>
    <w:rsid w:val="00365DAC"/>
    <w:rsid w:val="00376F6A"/>
    <w:rsid w:val="00386E58"/>
    <w:rsid w:val="00392580"/>
    <w:rsid w:val="00393585"/>
    <w:rsid w:val="003B1297"/>
    <w:rsid w:val="003C0D31"/>
    <w:rsid w:val="003C589F"/>
    <w:rsid w:val="003D2375"/>
    <w:rsid w:val="003E14DF"/>
    <w:rsid w:val="003E5DB5"/>
    <w:rsid w:val="003E6974"/>
    <w:rsid w:val="003E7A74"/>
    <w:rsid w:val="003F7565"/>
    <w:rsid w:val="003F795F"/>
    <w:rsid w:val="004171B3"/>
    <w:rsid w:val="004276CE"/>
    <w:rsid w:val="004348AA"/>
    <w:rsid w:val="0044045B"/>
    <w:rsid w:val="0044358A"/>
    <w:rsid w:val="004449F7"/>
    <w:rsid w:val="00447BF1"/>
    <w:rsid w:val="00451D91"/>
    <w:rsid w:val="00464750"/>
    <w:rsid w:val="0046690D"/>
    <w:rsid w:val="00470C95"/>
    <w:rsid w:val="00494C6B"/>
    <w:rsid w:val="0049690B"/>
    <w:rsid w:val="004A4890"/>
    <w:rsid w:val="004A6AF5"/>
    <w:rsid w:val="004B26B6"/>
    <w:rsid w:val="004B793F"/>
    <w:rsid w:val="00501E13"/>
    <w:rsid w:val="00502D2A"/>
    <w:rsid w:val="00506D60"/>
    <w:rsid w:val="00507B1A"/>
    <w:rsid w:val="00507CDB"/>
    <w:rsid w:val="00516240"/>
    <w:rsid w:val="00526863"/>
    <w:rsid w:val="00554539"/>
    <w:rsid w:val="00556F07"/>
    <w:rsid w:val="005651C1"/>
    <w:rsid w:val="00570127"/>
    <w:rsid w:val="005727D5"/>
    <w:rsid w:val="005769AB"/>
    <w:rsid w:val="005837CE"/>
    <w:rsid w:val="005938A6"/>
    <w:rsid w:val="005A0635"/>
    <w:rsid w:val="005B5128"/>
    <w:rsid w:val="005C47B5"/>
    <w:rsid w:val="005C7DE1"/>
    <w:rsid w:val="005E4F8D"/>
    <w:rsid w:val="005E712A"/>
    <w:rsid w:val="005F2837"/>
    <w:rsid w:val="005F32EB"/>
    <w:rsid w:val="0060533F"/>
    <w:rsid w:val="00614D93"/>
    <w:rsid w:val="006264FE"/>
    <w:rsid w:val="00626DB4"/>
    <w:rsid w:val="006300A1"/>
    <w:rsid w:val="00631174"/>
    <w:rsid w:val="00640DB8"/>
    <w:rsid w:val="00644773"/>
    <w:rsid w:val="00644C56"/>
    <w:rsid w:val="006509EA"/>
    <w:rsid w:val="00653ACE"/>
    <w:rsid w:val="006630B3"/>
    <w:rsid w:val="00674CD2"/>
    <w:rsid w:val="00691077"/>
    <w:rsid w:val="0069246C"/>
    <w:rsid w:val="006A29A3"/>
    <w:rsid w:val="006A47E4"/>
    <w:rsid w:val="006B6BA8"/>
    <w:rsid w:val="006E0E7D"/>
    <w:rsid w:val="006E2DFA"/>
    <w:rsid w:val="006F70D1"/>
    <w:rsid w:val="006F73F7"/>
    <w:rsid w:val="00706630"/>
    <w:rsid w:val="0070767A"/>
    <w:rsid w:val="0071304E"/>
    <w:rsid w:val="007136DD"/>
    <w:rsid w:val="007146B2"/>
    <w:rsid w:val="0071508C"/>
    <w:rsid w:val="007246B9"/>
    <w:rsid w:val="00724F10"/>
    <w:rsid w:val="007308BD"/>
    <w:rsid w:val="00735C94"/>
    <w:rsid w:val="00745E2E"/>
    <w:rsid w:val="0075129E"/>
    <w:rsid w:val="00752DD6"/>
    <w:rsid w:val="00766BC2"/>
    <w:rsid w:val="00766EED"/>
    <w:rsid w:val="00767ED9"/>
    <w:rsid w:val="00785539"/>
    <w:rsid w:val="00785FF0"/>
    <w:rsid w:val="00794AEB"/>
    <w:rsid w:val="0079737B"/>
    <w:rsid w:val="007A5D08"/>
    <w:rsid w:val="007A645A"/>
    <w:rsid w:val="007B6734"/>
    <w:rsid w:val="007C0330"/>
    <w:rsid w:val="007C4090"/>
    <w:rsid w:val="007C48D3"/>
    <w:rsid w:val="007D7A41"/>
    <w:rsid w:val="007E38B8"/>
    <w:rsid w:val="007F39E4"/>
    <w:rsid w:val="00805C73"/>
    <w:rsid w:val="00830BF6"/>
    <w:rsid w:val="008459BF"/>
    <w:rsid w:val="00846BC0"/>
    <w:rsid w:val="00861B68"/>
    <w:rsid w:val="00863515"/>
    <w:rsid w:val="008767E4"/>
    <w:rsid w:val="00876ECD"/>
    <w:rsid w:val="008779F6"/>
    <w:rsid w:val="0088399D"/>
    <w:rsid w:val="008A424C"/>
    <w:rsid w:val="008B7210"/>
    <w:rsid w:val="008C2D3E"/>
    <w:rsid w:val="008D11B0"/>
    <w:rsid w:val="008D4560"/>
    <w:rsid w:val="008E0466"/>
    <w:rsid w:val="008E06D1"/>
    <w:rsid w:val="008E3C4F"/>
    <w:rsid w:val="008E67B5"/>
    <w:rsid w:val="008F23F4"/>
    <w:rsid w:val="008F2E79"/>
    <w:rsid w:val="008F78E2"/>
    <w:rsid w:val="00926ED9"/>
    <w:rsid w:val="0092767B"/>
    <w:rsid w:val="009327CA"/>
    <w:rsid w:val="00932F7F"/>
    <w:rsid w:val="009379B0"/>
    <w:rsid w:val="00944942"/>
    <w:rsid w:val="00964288"/>
    <w:rsid w:val="00965C4C"/>
    <w:rsid w:val="0098537D"/>
    <w:rsid w:val="009A2CCD"/>
    <w:rsid w:val="009B0DA2"/>
    <w:rsid w:val="009B2FAB"/>
    <w:rsid w:val="009B7A21"/>
    <w:rsid w:val="009C3496"/>
    <w:rsid w:val="009C5087"/>
    <w:rsid w:val="009D0521"/>
    <w:rsid w:val="009E6905"/>
    <w:rsid w:val="00A0383E"/>
    <w:rsid w:val="00A225B6"/>
    <w:rsid w:val="00A229A1"/>
    <w:rsid w:val="00A32CB8"/>
    <w:rsid w:val="00A3583F"/>
    <w:rsid w:val="00A41BE3"/>
    <w:rsid w:val="00A43C0C"/>
    <w:rsid w:val="00A60B2B"/>
    <w:rsid w:val="00A64159"/>
    <w:rsid w:val="00A6649B"/>
    <w:rsid w:val="00A70549"/>
    <w:rsid w:val="00A724E5"/>
    <w:rsid w:val="00A76BD9"/>
    <w:rsid w:val="00A77969"/>
    <w:rsid w:val="00A865D7"/>
    <w:rsid w:val="00AA70A5"/>
    <w:rsid w:val="00AB616B"/>
    <w:rsid w:val="00AD01BD"/>
    <w:rsid w:val="00AD217F"/>
    <w:rsid w:val="00AD6B09"/>
    <w:rsid w:val="00AE0179"/>
    <w:rsid w:val="00AF1186"/>
    <w:rsid w:val="00B1029E"/>
    <w:rsid w:val="00B20DE4"/>
    <w:rsid w:val="00B214D1"/>
    <w:rsid w:val="00B271B7"/>
    <w:rsid w:val="00B44490"/>
    <w:rsid w:val="00B4652A"/>
    <w:rsid w:val="00B54F70"/>
    <w:rsid w:val="00B61189"/>
    <w:rsid w:val="00B65BE2"/>
    <w:rsid w:val="00B74E0A"/>
    <w:rsid w:val="00B87CEA"/>
    <w:rsid w:val="00B97788"/>
    <w:rsid w:val="00BA32F2"/>
    <w:rsid w:val="00BB2D9B"/>
    <w:rsid w:val="00BB6934"/>
    <w:rsid w:val="00BC6B21"/>
    <w:rsid w:val="00BD0E82"/>
    <w:rsid w:val="00BE344D"/>
    <w:rsid w:val="00BF164B"/>
    <w:rsid w:val="00C00B16"/>
    <w:rsid w:val="00C0251B"/>
    <w:rsid w:val="00C11429"/>
    <w:rsid w:val="00C12743"/>
    <w:rsid w:val="00C14500"/>
    <w:rsid w:val="00C1501C"/>
    <w:rsid w:val="00C20337"/>
    <w:rsid w:val="00C243A7"/>
    <w:rsid w:val="00C3556C"/>
    <w:rsid w:val="00C54932"/>
    <w:rsid w:val="00C64F9B"/>
    <w:rsid w:val="00C82CD0"/>
    <w:rsid w:val="00C82DA2"/>
    <w:rsid w:val="00C871A8"/>
    <w:rsid w:val="00C877B9"/>
    <w:rsid w:val="00C9187D"/>
    <w:rsid w:val="00C92349"/>
    <w:rsid w:val="00C96F64"/>
    <w:rsid w:val="00CB7581"/>
    <w:rsid w:val="00CC209C"/>
    <w:rsid w:val="00CC48EB"/>
    <w:rsid w:val="00CC6519"/>
    <w:rsid w:val="00CD0E57"/>
    <w:rsid w:val="00CE2D01"/>
    <w:rsid w:val="00CF0A28"/>
    <w:rsid w:val="00CF3184"/>
    <w:rsid w:val="00D0393A"/>
    <w:rsid w:val="00D15356"/>
    <w:rsid w:val="00D31DBF"/>
    <w:rsid w:val="00D407FE"/>
    <w:rsid w:val="00D460A4"/>
    <w:rsid w:val="00D50A41"/>
    <w:rsid w:val="00D55FF9"/>
    <w:rsid w:val="00D635A8"/>
    <w:rsid w:val="00D706B4"/>
    <w:rsid w:val="00D74573"/>
    <w:rsid w:val="00D95055"/>
    <w:rsid w:val="00D96F61"/>
    <w:rsid w:val="00DB5FD1"/>
    <w:rsid w:val="00DC51C3"/>
    <w:rsid w:val="00DD073D"/>
    <w:rsid w:val="00DE4B0F"/>
    <w:rsid w:val="00DF1F3D"/>
    <w:rsid w:val="00E0024B"/>
    <w:rsid w:val="00E13353"/>
    <w:rsid w:val="00E149C5"/>
    <w:rsid w:val="00E22CBA"/>
    <w:rsid w:val="00E24607"/>
    <w:rsid w:val="00E34147"/>
    <w:rsid w:val="00E41FC0"/>
    <w:rsid w:val="00E42A93"/>
    <w:rsid w:val="00E446D6"/>
    <w:rsid w:val="00E47582"/>
    <w:rsid w:val="00E55FFE"/>
    <w:rsid w:val="00E571E0"/>
    <w:rsid w:val="00E71102"/>
    <w:rsid w:val="00E76A71"/>
    <w:rsid w:val="00E91D98"/>
    <w:rsid w:val="00E940EB"/>
    <w:rsid w:val="00EC7027"/>
    <w:rsid w:val="00ED2AFE"/>
    <w:rsid w:val="00ED39E6"/>
    <w:rsid w:val="00ED6326"/>
    <w:rsid w:val="00ED6BAF"/>
    <w:rsid w:val="00ED703E"/>
    <w:rsid w:val="00EE0C23"/>
    <w:rsid w:val="00F071CC"/>
    <w:rsid w:val="00F13AAE"/>
    <w:rsid w:val="00F144BD"/>
    <w:rsid w:val="00F36EAC"/>
    <w:rsid w:val="00F44DC6"/>
    <w:rsid w:val="00F7172F"/>
    <w:rsid w:val="00F771DC"/>
    <w:rsid w:val="00F92F49"/>
    <w:rsid w:val="00F9426C"/>
    <w:rsid w:val="00FA5DBB"/>
    <w:rsid w:val="00FA7E7E"/>
    <w:rsid w:val="00FD07A9"/>
    <w:rsid w:val="00FE3FA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AAE52"/>
  <w15:chartTrackingRefBased/>
  <w15:docId w15:val="{6E0A1476-DD47-4E47-AAD5-F119BB85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6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6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CA4"/>
  </w:style>
  <w:style w:type="paragraph" w:styleId="a7">
    <w:name w:val="footer"/>
    <w:basedOn w:val="a"/>
    <w:link w:val="a8"/>
    <w:uiPriority w:val="99"/>
    <w:unhideWhenUsed/>
    <w:rsid w:val="00036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CA4"/>
  </w:style>
  <w:style w:type="paragraph" w:styleId="Web">
    <w:name w:val="Normal (Web)"/>
    <w:basedOn w:val="a"/>
    <w:uiPriority w:val="99"/>
    <w:semiHidden/>
    <w:unhideWhenUsed/>
    <w:rsid w:val="007136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15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2024-03-03T00:57:00Z</cp:lastPrinted>
  <dcterms:created xsi:type="dcterms:W3CDTF">2024-03-03T02:45:00Z</dcterms:created>
  <dcterms:modified xsi:type="dcterms:W3CDTF">2024-03-03T02:45:00Z</dcterms:modified>
</cp:coreProperties>
</file>