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8A6C" w14:textId="73D019DE" w:rsidR="00131366" w:rsidRPr="003A5DE4" w:rsidRDefault="00F163BF" w:rsidP="003A5DE4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D458C" wp14:editId="24007BFC">
                <wp:simplePos x="0" y="0"/>
                <wp:positionH relativeFrom="column">
                  <wp:posOffset>4879326</wp:posOffset>
                </wp:positionH>
                <wp:positionV relativeFrom="paragraph">
                  <wp:posOffset>-402377</wp:posOffset>
                </wp:positionV>
                <wp:extent cx="974470" cy="340397"/>
                <wp:effectExtent l="0" t="0" r="16510" b="21590"/>
                <wp:wrapNone/>
                <wp:docPr id="20788829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470" cy="3403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092AB" w14:textId="51AF4E66" w:rsidR="00F163BF" w:rsidRPr="00F163BF" w:rsidRDefault="00F163BF" w:rsidP="00F163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163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報告資料１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D458C" id="正方形/長方形 1" o:spid="_x0000_s1026" style="position:absolute;left:0;text-align:left;margin-left:384.2pt;margin-top:-31.7pt;width:76.75pt;height: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" filled="f" strokecolor="black [3213]" strokeweight="1pt">
                <v:textbox>
                  <w:txbxContent>
                    <w:p w14:paraId="42F092AB" w14:textId="51AF4E66" w:rsidR="00F163BF" w:rsidRPr="00F163BF" w:rsidRDefault="00F163BF" w:rsidP="00F163B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163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報告資料１</w:t>
                      </w:r>
                    </w:p>
                  </w:txbxContent>
                </v:textbox>
              </v:rect>
            </w:pict>
          </mc:Fallback>
        </mc:AlternateContent>
      </w:r>
      <w:r w:rsidR="003A5DE4" w:rsidRPr="003A5DE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みんなのことば「手話」マーク</w:t>
      </w:r>
      <w:r w:rsidR="005018E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について</w:t>
      </w:r>
    </w:p>
    <w:p w14:paraId="5038E6FD" w14:textId="1C9390D3" w:rsidR="003A5DE4" w:rsidRDefault="003A5DE4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1E8732" w14:textId="5758F382" w:rsidR="003A5DE4" w:rsidRPr="005018E3" w:rsidRDefault="005018E3" w:rsidP="003A5DE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018E3">
        <w:rPr>
          <w:rFonts w:ascii="ＭＳ Ｐ明朝" w:eastAsia="ＭＳ Ｐ明朝" w:hAnsi="ＭＳ Ｐ明朝" w:hint="eastAsia"/>
          <w:noProof/>
          <w:sz w:val="24"/>
          <w:szCs w:val="24"/>
        </w:rPr>
        <w:t>神奈川県内在住・在学・在勤の方を対象に、「手話がみんなの言葉」であることをイメージした「手話」を普及するためのシンボルマークのデザインを募集したところ、</w:t>
      </w:r>
      <w:r w:rsidRPr="005018E3">
        <w:rPr>
          <w:rFonts w:ascii="ＭＳ Ｐ明朝" w:eastAsia="ＭＳ Ｐ明朝" w:hAnsi="ＭＳ Ｐ明朝"/>
          <w:noProof/>
          <w:sz w:val="24"/>
          <w:szCs w:val="24"/>
        </w:rPr>
        <w:t>169作品の応募があ</w:t>
      </w:r>
      <w:r>
        <w:rPr>
          <w:rFonts w:ascii="ＭＳ Ｐ明朝" w:eastAsia="ＭＳ Ｐ明朝" w:hAnsi="ＭＳ Ｐ明朝" w:hint="eastAsia"/>
          <w:noProof/>
          <w:sz w:val="24"/>
          <w:szCs w:val="24"/>
        </w:rPr>
        <w:t>った</w:t>
      </w:r>
      <w:r w:rsidRPr="005018E3">
        <w:rPr>
          <w:rFonts w:ascii="ＭＳ Ｐ明朝" w:eastAsia="ＭＳ Ｐ明朝" w:hAnsi="ＭＳ Ｐ明朝"/>
          <w:noProof/>
          <w:sz w:val="24"/>
          <w:szCs w:val="24"/>
        </w:rPr>
        <w:t>。応募作品の中から審査委員による審査を経て、県内５校のろう学校の幼児・児童・生徒たちによる投票の結果、「手話」マークが決定</w:t>
      </w:r>
      <w:r w:rsidRPr="005018E3">
        <w:rPr>
          <w:rFonts w:ascii="ＭＳ Ｐ明朝" w:eastAsia="ＭＳ Ｐ明朝" w:hAnsi="ＭＳ Ｐ明朝" w:hint="eastAsia"/>
          <w:noProof/>
          <w:sz w:val="24"/>
          <w:szCs w:val="24"/>
        </w:rPr>
        <w:t>した</w:t>
      </w:r>
      <w:r w:rsidRPr="005018E3">
        <w:rPr>
          <w:rFonts w:ascii="ＭＳ Ｐ明朝" w:eastAsia="ＭＳ Ｐ明朝" w:hAnsi="ＭＳ Ｐ明朝"/>
          <w:noProof/>
          <w:sz w:val="24"/>
          <w:szCs w:val="24"/>
        </w:rPr>
        <w:t>。</w:t>
      </w:r>
    </w:p>
    <w:p w14:paraId="09B12BD1" w14:textId="2F3F2774" w:rsidR="003A5DE4" w:rsidRDefault="005018E3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6EFE0B6" wp14:editId="1295E2A6">
            <wp:simplePos x="0" y="0"/>
            <wp:positionH relativeFrom="margin">
              <wp:posOffset>3462020</wp:posOffset>
            </wp:positionH>
            <wp:positionV relativeFrom="paragraph">
              <wp:posOffset>38099</wp:posOffset>
            </wp:positionV>
            <wp:extent cx="1977390" cy="2349373"/>
            <wp:effectExtent l="19050" t="19050" r="22860" b="13335"/>
            <wp:wrapNone/>
            <wp:docPr id="1918390303" name="図 1" descr="アイコ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90303" name="図 1" descr="アイコン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59" cy="23520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DE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E530304" wp14:editId="5EA3E6B0">
            <wp:simplePos x="0" y="0"/>
            <wp:positionH relativeFrom="page">
              <wp:posOffset>1169670</wp:posOffset>
            </wp:positionH>
            <wp:positionV relativeFrom="paragraph">
              <wp:posOffset>38100</wp:posOffset>
            </wp:positionV>
            <wp:extent cx="2967990" cy="2348628"/>
            <wp:effectExtent l="19050" t="19050" r="22860" b="1397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23486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044FE" w14:textId="63ECCEBE" w:rsidR="003A5DE4" w:rsidRDefault="003A5DE4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70409F" w14:textId="77777777" w:rsidR="003A5DE4" w:rsidRDefault="003A5DE4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C460F7" w14:textId="0D929FF8" w:rsidR="003A5DE4" w:rsidRDefault="003A5DE4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EA7797" w14:textId="77777777" w:rsidR="003A5DE4" w:rsidRDefault="003A5DE4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83F193" w14:textId="69D4EAD2" w:rsidR="003A5DE4" w:rsidRDefault="003A5DE4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B3AB7C" w14:textId="0A94F998" w:rsidR="003A5DE4" w:rsidRDefault="003A5DE4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8E0922" w14:textId="4DF76017" w:rsidR="003A5DE4" w:rsidRDefault="003A5DE4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7D98C9" w14:textId="43DA57A5" w:rsidR="003A5DE4" w:rsidRDefault="003A5DE4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4FA014" w14:textId="4D593FC4" w:rsidR="003A5DE4" w:rsidRDefault="003A5DE4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24E68A" w14:textId="66A3606F" w:rsidR="003A5DE4" w:rsidRDefault="005018E3" w:rsidP="005018E3">
      <w:pPr>
        <w:tabs>
          <w:tab w:val="left" w:pos="520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251CD8F2" w14:textId="41506BE5" w:rsidR="003A5DE4" w:rsidRDefault="003A5DE4" w:rsidP="003A5DE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A5DE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〇　</w:t>
      </w:r>
      <w:r w:rsidR="005018E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制作</w:t>
      </w:r>
      <w:r w:rsidRPr="003A5DE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者：</w:t>
      </w:r>
      <w:r w:rsidRPr="003A5DE4">
        <w:rPr>
          <w:rFonts w:ascii="HG丸ｺﾞｼｯｸM-PRO" w:eastAsia="HG丸ｺﾞｼｯｸM-PRO" w:hAnsi="HG丸ｺﾞｼｯｸM-PRO" w:hint="eastAsia"/>
          <w:sz w:val="24"/>
          <w:szCs w:val="24"/>
        </w:rPr>
        <w:t>伊藤　和代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（いとう　かずよ）氏　[葉山町在住]</w:t>
      </w:r>
      <w:r w:rsidR="00617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457BA06" w14:textId="4CC43E72" w:rsidR="003A5DE4" w:rsidRPr="003A5DE4" w:rsidRDefault="003A5DE4" w:rsidP="003A5DE4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3A5DE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〇　作品に込めた思い</w:t>
      </w:r>
    </w:p>
    <w:p w14:paraId="6E65FF40" w14:textId="1AF2F0DE" w:rsidR="003A5DE4" w:rsidRPr="00957252" w:rsidRDefault="003A5DE4" w:rsidP="003A5DE4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57252">
        <w:rPr>
          <w:rFonts w:ascii="ＭＳ Ｐ明朝" w:eastAsia="ＭＳ Ｐ明朝" w:hAnsi="ＭＳ Ｐ明朝" w:hint="eastAsia"/>
          <w:sz w:val="24"/>
          <w:szCs w:val="24"/>
        </w:rPr>
        <w:t>手話で、人と人がコミュニケーションをとり、つながりが広がっていくことをイメージし、手話で「つなぐ」を表現しました。手話を知らない人にもイメージしやすい手話表現であることから、手話への親近感を感じてもらえることも期待しています。手話を表現する人の感情として、笑顔の表情を描きました。手話が伝えるものは、ことばの情報だけではありません。コミュニケーションを通して、人の心も豊かになることを表しています。</w:t>
      </w:r>
    </w:p>
    <w:p w14:paraId="221FF1C1" w14:textId="77777777" w:rsidR="00D30319" w:rsidRDefault="00D30319" w:rsidP="00D303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7D2712" w14:textId="77777777" w:rsidR="00D30319" w:rsidRDefault="00D30319" w:rsidP="00D30319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【決定を受けて、制作者のコメント】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04"/>
      </w:tblGrid>
      <w:tr w:rsidR="00D30319" w14:paraId="6A43A759" w14:textId="77777777" w:rsidTr="008340C6">
        <w:tc>
          <w:tcPr>
            <w:tcW w:w="9204" w:type="dxa"/>
          </w:tcPr>
          <w:p w14:paraId="1950BB47" w14:textId="77777777" w:rsidR="00D30319" w:rsidRPr="00063C87" w:rsidRDefault="00D30319" w:rsidP="008340C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デザイン</w:t>
            </w:r>
            <w:r w:rsidRPr="00063C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案を採用いただき、大変光栄に思います。</w:t>
            </w:r>
          </w:p>
          <w:p w14:paraId="492D4F2F" w14:textId="77777777" w:rsidR="00D30319" w:rsidRDefault="00D30319" w:rsidP="008340C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63C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このマークが手話への理解のきっかけとなり、さまざまな人をつなぎ、可能性をひらき、豊かな共生社会の実現に貢献できることを心から願っております。</w:t>
            </w:r>
          </w:p>
        </w:tc>
      </w:tr>
    </w:tbl>
    <w:p w14:paraId="4077E30A" w14:textId="77777777" w:rsidR="00D30319" w:rsidRDefault="00D30319" w:rsidP="00D3031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6A5C3D" w14:textId="18069D37" w:rsidR="00D30319" w:rsidRDefault="00D30319" w:rsidP="005018E3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213890">
        <w:rPr>
          <w:rFonts w:ascii="HG丸ｺﾞｼｯｸM-PRO" w:eastAsia="HG丸ｺﾞｼｯｸM-PRO" w:hAnsi="HG丸ｺﾞｼｯｸM-PRO" w:hint="eastAsia"/>
          <w:sz w:val="24"/>
          <w:szCs w:val="24"/>
        </w:rPr>
        <w:t>デザインデータは令和７年</w:t>
      </w:r>
      <w:r w:rsidRPr="00213890">
        <w:rPr>
          <w:rFonts w:ascii="HG丸ｺﾞｼｯｸM-PRO" w:eastAsia="HG丸ｺﾞｼｯｸM-PRO" w:hAnsi="HG丸ｺﾞｼｯｸM-PRO"/>
          <w:sz w:val="24"/>
          <w:szCs w:val="24"/>
        </w:rPr>
        <w:t>12月13日（土）</w:t>
      </w:r>
      <w:r w:rsidR="005018E3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Pr="00213890">
        <w:rPr>
          <w:rFonts w:ascii="HG丸ｺﾞｼｯｸM-PRO" w:eastAsia="HG丸ｺﾞｼｯｸM-PRO" w:hAnsi="HG丸ｺﾞｼｯｸM-PRO"/>
          <w:sz w:val="24"/>
          <w:szCs w:val="24"/>
        </w:rPr>
        <w:t>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地域福祉課</w:t>
      </w:r>
      <w:r w:rsidRPr="00213890">
        <w:rPr>
          <w:rFonts w:ascii="HG丸ｺﾞｼｯｸM-PRO" w:eastAsia="HG丸ｺﾞｼｯｸM-PRO" w:hAnsi="HG丸ｺﾞｼｯｸM-PRO"/>
          <w:sz w:val="24"/>
          <w:szCs w:val="24"/>
        </w:rPr>
        <w:t>のホームページでダウンロードできる形式で公開</w:t>
      </w:r>
      <w:r w:rsidR="005018E3">
        <w:rPr>
          <w:rFonts w:ascii="HG丸ｺﾞｼｯｸM-PRO" w:eastAsia="HG丸ｺﾞｼｯｸM-PRO" w:hAnsi="HG丸ｺﾞｼｯｸM-PRO" w:hint="eastAsia"/>
          <w:sz w:val="24"/>
          <w:szCs w:val="24"/>
        </w:rPr>
        <w:t>している</w:t>
      </w:r>
      <w:r w:rsidRPr="00213890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69C29BE1" w14:textId="77777777" w:rsidR="005018E3" w:rsidRDefault="005018E3" w:rsidP="005018E3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7F877AA" w14:textId="77777777" w:rsidR="005018E3" w:rsidRDefault="005018E3" w:rsidP="005018E3">
      <w:pPr>
        <w:rPr>
          <w:rFonts w:ascii="BIZ UDPゴシック" w:eastAsia="BIZ UDPゴシック" w:hAnsi="BIZ UDPゴシック"/>
          <w:sz w:val="24"/>
          <w:szCs w:val="24"/>
        </w:rPr>
      </w:pPr>
      <w:r w:rsidRPr="00213890">
        <w:rPr>
          <w:rFonts w:ascii="BIZ UDPゴシック" w:eastAsia="BIZ UDPゴシック" w:hAnsi="BIZ UDPゴシック" w:hint="eastAsia"/>
          <w:sz w:val="24"/>
          <w:szCs w:val="24"/>
        </w:rPr>
        <w:t>神奈川県福祉子どもみらい局福祉部地域福祉課HP</w:t>
      </w:r>
    </w:p>
    <w:p w14:paraId="02136B16" w14:textId="77777777" w:rsidR="005018E3" w:rsidRDefault="005018E3" w:rsidP="005018E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『みんなのことば「手話」マークが決定しました！』</w:t>
      </w:r>
    </w:p>
    <w:p w14:paraId="3DFFD28E" w14:textId="77777777" w:rsidR="005018E3" w:rsidRPr="00213890" w:rsidRDefault="005018E3" w:rsidP="005018E3">
      <w:pPr>
        <w:rPr>
          <w:rFonts w:ascii="BIZ UDPゴシック" w:eastAsia="BIZ UDPゴシック" w:hAnsi="BIZ UDPゴシック"/>
          <w:sz w:val="24"/>
          <w:szCs w:val="24"/>
        </w:rPr>
      </w:pPr>
      <w:hyperlink r:id="rId8" w:history="1">
        <w:r w:rsidRPr="00213890">
          <w:rPr>
            <w:rStyle w:val="af"/>
            <w:rFonts w:ascii="BIZ UDPゴシック" w:eastAsia="BIZ UDPゴシック" w:hAnsi="BIZ UDPゴシック"/>
            <w:b/>
            <w:bCs/>
            <w:sz w:val="22"/>
          </w:rPr>
          <w:t>https://www.pref.kanagawa.jp/docs/n7j/cnt/f537527/shuwamark.html</w:t>
        </w:r>
      </w:hyperlink>
    </w:p>
    <w:p w14:paraId="4163AD34" w14:textId="2F6B4A4B" w:rsidR="005018E3" w:rsidRPr="005018E3" w:rsidRDefault="005018E3" w:rsidP="005018E3">
      <w:pPr>
        <w:ind w:leftChars="100" w:left="430" w:hangingChars="100" w:hanging="2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22"/>
        </w:rPr>
        <w:drawing>
          <wp:anchor distT="0" distB="0" distL="114300" distR="114300" simplePos="0" relativeHeight="251663360" behindDoc="0" locked="0" layoutInCell="1" allowOverlap="1" wp14:anchorId="420DED8C" wp14:editId="6C070F13">
            <wp:simplePos x="0" y="0"/>
            <wp:positionH relativeFrom="column">
              <wp:posOffset>4856480</wp:posOffset>
            </wp:positionH>
            <wp:positionV relativeFrom="paragraph">
              <wp:posOffset>17780</wp:posOffset>
            </wp:positionV>
            <wp:extent cx="774488" cy="774488"/>
            <wp:effectExtent l="19050" t="19050" r="26035" b="26035"/>
            <wp:wrapNone/>
            <wp:docPr id="1917822121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22121" name="図 1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88" cy="7744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18E3" w:rsidRPr="005018E3" w:rsidSect="003A5DE4">
      <w:headerReference w:type="default" r:id="rId10"/>
      <w:pgSz w:w="11906" w:h="16838"/>
      <w:pgMar w:top="1135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D918" w14:textId="77777777" w:rsidR="00DB10B0" w:rsidRDefault="00DB10B0" w:rsidP="00DB10B0">
      <w:r>
        <w:separator/>
      </w:r>
    </w:p>
  </w:endnote>
  <w:endnote w:type="continuationSeparator" w:id="0">
    <w:p w14:paraId="40F3665F" w14:textId="77777777" w:rsidR="00DB10B0" w:rsidRDefault="00DB10B0" w:rsidP="00DB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7298" w14:textId="77777777" w:rsidR="00DB10B0" w:rsidRDefault="00DB10B0" w:rsidP="00DB10B0">
      <w:r>
        <w:separator/>
      </w:r>
    </w:p>
  </w:footnote>
  <w:footnote w:type="continuationSeparator" w:id="0">
    <w:p w14:paraId="56208F51" w14:textId="77777777" w:rsidR="00DB10B0" w:rsidRDefault="00DB10B0" w:rsidP="00DB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8C94" w14:textId="77777777" w:rsidR="00D30319" w:rsidRPr="00D30319" w:rsidRDefault="00D30319" w:rsidP="00D30319">
    <w:pPr>
      <w:pStyle w:val="aa"/>
      <w:jc w:val="right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51"/>
    <w:rsid w:val="00131366"/>
    <w:rsid w:val="002C17B4"/>
    <w:rsid w:val="002E6751"/>
    <w:rsid w:val="00342AAB"/>
    <w:rsid w:val="003A5DE4"/>
    <w:rsid w:val="0045797E"/>
    <w:rsid w:val="004B2B3D"/>
    <w:rsid w:val="004D0D42"/>
    <w:rsid w:val="005018E3"/>
    <w:rsid w:val="00580CEE"/>
    <w:rsid w:val="00617E07"/>
    <w:rsid w:val="00643C8A"/>
    <w:rsid w:val="006703C2"/>
    <w:rsid w:val="00707F19"/>
    <w:rsid w:val="00957252"/>
    <w:rsid w:val="00AA1453"/>
    <w:rsid w:val="00C02B44"/>
    <w:rsid w:val="00D21443"/>
    <w:rsid w:val="00D30319"/>
    <w:rsid w:val="00DB10B0"/>
    <w:rsid w:val="00E46CD6"/>
    <w:rsid w:val="00EC7191"/>
    <w:rsid w:val="00F1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4C378F"/>
  <w15:chartTrackingRefBased/>
  <w15:docId w15:val="{12CD7A31-ABE7-4641-B1D1-5B7721EA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7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7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7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7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7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7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7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7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7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7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6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7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7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7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6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7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675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7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675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E675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10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10B0"/>
  </w:style>
  <w:style w:type="paragraph" w:styleId="ac">
    <w:name w:val="footer"/>
    <w:basedOn w:val="a"/>
    <w:link w:val="ad"/>
    <w:uiPriority w:val="99"/>
    <w:unhideWhenUsed/>
    <w:rsid w:val="00DB10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10B0"/>
  </w:style>
  <w:style w:type="table" w:styleId="ae">
    <w:name w:val="Table Grid"/>
    <w:basedOn w:val="a1"/>
    <w:uiPriority w:val="39"/>
    <w:rsid w:val="00D30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01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kanagawa.jp/docs/n7j/cnt/f537527/shuwamark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2025-12-03T02:41:00Z</dcterms:created>
  <dcterms:modified xsi:type="dcterms:W3CDTF">2025-12-12T06:00:00Z</dcterms:modified>
</cp:coreProperties>
</file>