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22AE" w14:textId="0587C5A5" w:rsidR="00E76F90" w:rsidRPr="00E76F90" w:rsidRDefault="00E76F90" w:rsidP="00E76F90">
      <w:pPr>
        <w:snapToGrid w:val="0"/>
        <w:jc w:val="right"/>
      </w:pPr>
      <w:r w:rsidRPr="00FE1BF6">
        <w:rPr>
          <w:rFonts w:hint="eastAsia"/>
        </w:rPr>
        <w:t>年　　月　　日</w:t>
      </w:r>
    </w:p>
    <w:p w14:paraId="7B959BD8" w14:textId="4512C62A" w:rsidR="00E94D44" w:rsidRPr="006F2155" w:rsidRDefault="00020C94" w:rsidP="00B512D6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水源地域訪問交流事業</w:t>
      </w:r>
      <w:r w:rsidR="00B512D6" w:rsidRPr="006F2155">
        <w:rPr>
          <w:rFonts w:ascii="ＭＳ ゴシック" w:eastAsia="ＭＳ ゴシック" w:hAnsi="ＭＳ ゴシック" w:hint="eastAsia"/>
          <w:sz w:val="28"/>
          <w:szCs w:val="32"/>
        </w:rPr>
        <w:t>実施報告書</w:t>
      </w:r>
    </w:p>
    <w:p w14:paraId="1FD63027" w14:textId="77020070" w:rsidR="00BE6B5B" w:rsidRDefault="00E76F90" w:rsidP="00E76F90">
      <w:pPr>
        <w:tabs>
          <w:tab w:val="left" w:pos="3753"/>
        </w:tabs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ab/>
      </w:r>
    </w:p>
    <w:p w14:paraId="2FBE659C" w14:textId="570225AC" w:rsidR="00E76F90" w:rsidRPr="00BE6B5B" w:rsidRDefault="00E76F90" w:rsidP="00BE6B5B">
      <w:pPr>
        <w:snapToGrid w:val="0"/>
        <w:rPr>
          <w:rFonts w:hint="eastAsia"/>
        </w:rPr>
      </w:pPr>
      <w:r>
        <w:rPr>
          <w:rFonts w:hint="eastAsia"/>
        </w:rPr>
        <w:t>神奈川県政策局政策部</w:t>
      </w:r>
      <w:r>
        <w:br/>
      </w:r>
      <w:r>
        <w:rPr>
          <w:rFonts w:hint="eastAsia"/>
        </w:rPr>
        <w:t>土地水資源対策課長</w:t>
      </w:r>
      <w:r w:rsidRPr="00FE1BF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E1BF6">
        <w:rPr>
          <w:rFonts w:hint="eastAsia"/>
        </w:rPr>
        <w:t>殿</w:t>
      </w:r>
    </w:p>
    <w:p w14:paraId="47E16B94" w14:textId="23D324B8" w:rsidR="00BE6B5B" w:rsidRPr="00BE6B5B" w:rsidRDefault="00BE6B5B" w:rsidP="00BE6B5B">
      <w:pPr>
        <w:tabs>
          <w:tab w:val="left" w:pos="3753"/>
        </w:tabs>
        <w:ind w:right="960" w:firstLineChars="2600" w:firstLine="5460"/>
        <w:rPr>
          <w:rFonts w:ascii="游明朝" w:eastAsia="游明朝" w:hAnsi="游明朝" w:hint="eastAsia"/>
        </w:rPr>
      </w:pPr>
      <w:r w:rsidRPr="00BE6B5B">
        <w:rPr>
          <w:rFonts w:ascii="游明朝" w:eastAsia="游明朝" w:hAnsi="游明朝" w:hint="eastAsia"/>
        </w:rPr>
        <w:t>交流対応者名</w:t>
      </w:r>
      <w:r>
        <w:rPr>
          <w:rFonts w:ascii="游明朝" w:eastAsia="游明朝" w:hAnsi="游明朝" w:hint="eastAsia"/>
        </w:rPr>
        <w:t>：</w:t>
      </w:r>
    </w:p>
    <w:p w14:paraId="011B7388" w14:textId="77777777" w:rsidR="006F2155" w:rsidRDefault="006F2155" w:rsidP="00B512D6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6263767B" w14:textId="77777777" w:rsidR="00BE6B5B" w:rsidRDefault="00BE6B5B" w:rsidP="00B512D6">
      <w:pPr>
        <w:jc w:val="center"/>
        <w:rPr>
          <w:rFonts w:ascii="ＭＳ ゴシック" w:eastAsia="ＭＳ ゴシック" w:hAnsi="ＭＳ ゴシック" w:hint="eastAsia"/>
          <w:sz w:val="24"/>
          <w:szCs w:val="28"/>
        </w:rPr>
      </w:pPr>
    </w:p>
    <w:p w14:paraId="524E75BA" w14:textId="27073371" w:rsidR="00BE6B5B" w:rsidRDefault="006F2155" w:rsidP="006F2155">
      <w:pPr>
        <w:jc w:val="left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　実施事業内容</w:t>
      </w:r>
    </w:p>
    <w:p w14:paraId="2D5C9B58" w14:textId="66EC011D" w:rsidR="00E5641E" w:rsidRDefault="00E5641E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＜プログラム名＞</w:t>
      </w:r>
    </w:p>
    <w:p w14:paraId="2F82B745" w14:textId="77777777" w:rsidR="00E5641E" w:rsidRDefault="00E5641E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3C16CDD7" w14:textId="77777777" w:rsidR="00E5641E" w:rsidRDefault="00E5641E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21CC1249" w14:textId="39CC1FC8" w:rsidR="00E5641E" w:rsidRPr="00E5641E" w:rsidRDefault="00E5641E" w:rsidP="00E5641E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＜実施年月日＞</w:t>
      </w:r>
    </w:p>
    <w:p w14:paraId="4249CF6F" w14:textId="77777777" w:rsid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4E62622A" w14:textId="77777777" w:rsid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14E24AD5" w14:textId="624506D5" w:rsid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　実施時の写真</w:t>
      </w:r>
    </w:p>
    <w:p w14:paraId="40D548AC" w14:textId="77777777" w:rsid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4B2296F1" w14:textId="77777777" w:rsid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3335BAD4" w14:textId="2691FA92" w:rsid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　実働交流対応者数</w:t>
      </w:r>
    </w:p>
    <w:p w14:paraId="2F054E89" w14:textId="77777777" w:rsid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73452383" w14:textId="77777777" w:rsid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760E40DF" w14:textId="3D985F5E" w:rsid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４　訪問交流事業の参加者数</w:t>
      </w:r>
    </w:p>
    <w:p w14:paraId="2E7A8E40" w14:textId="77777777" w:rsid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2D5E24F5" w14:textId="77777777" w:rsid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1CDB27F" w14:textId="25859A0B" w:rsidR="006F2155" w:rsidRPr="006F2155" w:rsidRDefault="006F2155" w:rsidP="006F2155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５　その他、必要事項</w:t>
      </w:r>
    </w:p>
    <w:sectPr w:rsidR="006F2155" w:rsidRPr="006F215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4DB1" w14:textId="77777777" w:rsidR="006F2155" w:rsidRDefault="006F2155" w:rsidP="006F2155">
      <w:r>
        <w:separator/>
      </w:r>
    </w:p>
  </w:endnote>
  <w:endnote w:type="continuationSeparator" w:id="0">
    <w:p w14:paraId="68E216BD" w14:textId="77777777" w:rsidR="006F2155" w:rsidRDefault="006F2155" w:rsidP="006F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631E" w14:textId="77777777" w:rsidR="006F2155" w:rsidRDefault="006F2155" w:rsidP="006F2155">
      <w:r>
        <w:separator/>
      </w:r>
    </w:p>
  </w:footnote>
  <w:footnote w:type="continuationSeparator" w:id="0">
    <w:p w14:paraId="59727496" w14:textId="77777777" w:rsidR="006F2155" w:rsidRDefault="006F2155" w:rsidP="006F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306E" w14:textId="46D11386" w:rsidR="00E76F90" w:rsidRDefault="006F2155" w:rsidP="00E76F90">
    <w:pPr>
      <w:pStyle w:val="aa"/>
    </w:pPr>
    <w:r>
      <w:rPr>
        <w:rFonts w:hint="eastAsia"/>
      </w:rPr>
      <w:t>参考様式</w:t>
    </w:r>
    <w:r w:rsidR="00E76F90">
      <w:rPr>
        <w:rFonts w:hint="eastAsia"/>
      </w:rPr>
      <w:t>（用紙　日本産業規格　Ａ４縦長型）</w:t>
    </w:r>
  </w:p>
  <w:p w14:paraId="3D59DDDA" w14:textId="70825E68" w:rsidR="00E76F90" w:rsidRDefault="00E76F90" w:rsidP="00E76F90">
    <w:pPr>
      <w:snapToGrid w:val="0"/>
    </w:pPr>
    <w:r>
      <w:rPr>
        <w:rFonts w:hint="eastAsia"/>
      </w:rPr>
      <w:t>（第10条関係）</w:t>
    </w:r>
  </w:p>
  <w:p w14:paraId="538B9C5E" w14:textId="77777777" w:rsidR="006F2155" w:rsidRDefault="006F215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D6"/>
    <w:rsid w:val="00020C94"/>
    <w:rsid w:val="005E0495"/>
    <w:rsid w:val="006C619B"/>
    <w:rsid w:val="006F2155"/>
    <w:rsid w:val="00705DE7"/>
    <w:rsid w:val="007D51B5"/>
    <w:rsid w:val="008C7697"/>
    <w:rsid w:val="0095343B"/>
    <w:rsid w:val="00962D03"/>
    <w:rsid w:val="0096373D"/>
    <w:rsid w:val="00A41C42"/>
    <w:rsid w:val="00AD3DBF"/>
    <w:rsid w:val="00B512D6"/>
    <w:rsid w:val="00BE6B5B"/>
    <w:rsid w:val="00C1190A"/>
    <w:rsid w:val="00D6087D"/>
    <w:rsid w:val="00E5641E"/>
    <w:rsid w:val="00E76F90"/>
    <w:rsid w:val="00E9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22B875"/>
  <w15:chartTrackingRefBased/>
  <w15:docId w15:val="{19632EC8-0CC4-4D55-8875-DE2BA91D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2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2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2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2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2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2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2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12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12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12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12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12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12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12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12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12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12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1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2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1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2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1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2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12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12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12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512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21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155"/>
  </w:style>
  <w:style w:type="paragraph" w:styleId="ac">
    <w:name w:val="footer"/>
    <w:basedOn w:val="a"/>
    <w:link w:val="ad"/>
    <w:uiPriority w:val="99"/>
    <w:unhideWhenUsed/>
    <w:rsid w:val="006F21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2026-02-24T10:23:00Z</cp:lastPrinted>
  <dcterms:created xsi:type="dcterms:W3CDTF">2026-01-16T11:49:00Z</dcterms:created>
  <dcterms:modified xsi:type="dcterms:W3CDTF">2026-02-24T10:23:00Z</dcterms:modified>
</cp:coreProperties>
</file>