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E5FB" w14:textId="77777777" w:rsidR="00F3046E" w:rsidRPr="00FE1BF6" w:rsidRDefault="00F3046E" w:rsidP="00F3046E">
      <w:pPr>
        <w:snapToGrid w:val="0"/>
        <w:jc w:val="right"/>
      </w:pPr>
      <w:bookmarkStart w:id="0" w:name="_Hlk220608014"/>
      <w:r w:rsidRPr="00FE1BF6">
        <w:rPr>
          <w:rFonts w:hint="eastAsia"/>
        </w:rPr>
        <w:t>年　　月　　日</w:t>
      </w:r>
    </w:p>
    <w:bookmarkEnd w:id="0"/>
    <w:p w14:paraId="61E4029B" w14:textId="77777777" w:rsidR="00F3046E" w:rsidRDefault="00F3046E" w:rsidP="00F3046E">
      <w:pPr>
        <w:snapToGrid w:val="0"/>
        <w:jc w:val="right"/>
      </w:pPr>
    </w:p>
    <w:p w14:paraId="70C0B6E5" w14:textId="4DF871F4" w:rsidR="00FE1BF6" w:rsidRPr="00FE1BF6" w:rsidRDefault="00F3046E" w:rsidP="00F3046E">
      <w:pPr>
        <w:snapToGrid w:val="0"/>
        <w:jc w:val="center"/>
        <w:rPr>
          <w:sz w:val="32"/>
          <w:szCs w:val="32"/>
        </w:rPr>
      </w:pPr>
      <w:r w:rsidRPr="00F3046E">
        <w:rPr>
          <w:rFonts w:hint="eastAsia"/>
          <w:sz w:val="32"/>
          <w:szCs w:val="32"/>
        </w:rPr>
        <w:t>水源地域</w:t>
      </w:r>
      <w:r w:rsidR="008815F1">
        <w:rPr>
          <w:rFonts w:hint="eastAsia"/>
          <w:sz w:val="32"/>
          <w:szCs w:val="32"/>
        </w:rPr>
        <w:t>活性化小中学校等出前授業</w:t>
      </w:r>
      <w:r w:rsidRPr="00F3046E">
        <w:rPr>
          <w:rFonts w:hint="eastAsia"/>
          <w:sz w:val="32"/>
          <w:szCs w:val="32"/>
        </w:rPr>
        <w:t>活動状況</w:t>
      </w:r>
      <w:r w:rsidR="00D73B16">
        <w:rPr>
          <w:rFonts w:hint="eastAsia"/>
          <w:sz w:val="32"/>
          <w:szCs w:val="32"/>
        </w:rPr>
        <w:t>報告</w:t>
      </w:r>
      <w:r w:rsidRPr="00F3046E">
        <w:rPr>
          <w:rFonts w:hint="eastAsia"/>
          <w:sz w:val="32"/>
          <w:szCs w:val="32"/>
        </w:rPr>
        <w:t>書</w:t>
      </w:r>
    </w:p>
    <w:p w14:paraId="2C356B33" w14:textId="77777777" w:rsidR="00FE1BF6" w:rsidRPr="00FE1BF6" w:rsidRDefault="00FE1BF6" w:rsidP="00F3046E">
      <w:pPr>
        <w:snapToGrid w:val="0"/>
      </w:pPr>
    </w:p>
    <w:p w14:paraId="185E4EAF" w14:textId="7A19005C" w:rsidR="00FE1BF6" w:rsidRPr="00FE1BF6" w:rsidRDefault="00F3046E" w:rsidP="00F3046E">
      <w:pPr>
        <w:snapToGrid w:val="0"/>
      </w:pPr>
      <w:bookmarkStart w:id="1" w:name="_Hlk220608026"/>
      <w:r>
        <w:rPr>
          <w:rFonts w:hint="eastAsia"/>
        </w:rPr>
        <w:t>神奈川県政策局政策部</w:t>
      </w:r>
      <w:r>
        <w:br/>
      </w:r>
      <w:r>
        <w:rPr>
          <w:rFonts w:hint="eastAsia"/>
        </w:rPr>
        <w:t>土地水資源対策課長</w:t>
      </w:r>
      <w:r w:rsidR="00FE1BF6" w:rsidRPr="00FE1BF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E1BF6" w:rsidRPr="00FE1BF6">
        <w:rPr>
          <w:rFonts w:hint="eastAsia"/>
        </w:rPr>
        <w:t>殿</w:t>
      </w:r>
    </w:p>
    <w:bookmarkEnd w:id="1"/>
    <w:p w14:paraId="74FD4A2A" w14:textId="77777777" w:rsidR="00FE1BF6" w:rsidRPr="00FE1BF6" w:rsidRDefault="00FE1BF6" w:rsidP="00F3046E">
      <w:pPr>
        <w:snapToGrid w:val="0"/>
      </w:pPr>
    </w:p>
    <w:p w14:paraId="34132F1C" w14:textId="26DEB4CB" w:rsidR="00FE1BF6" w:rsidRPr="00FE1BF6" w:rsidRDefault="00FE1BF6" w:rsidP="00F3046E">
      <w:pPr>
        <w:snapToGrid w:val="0"/>
      </w:pPr>
      <w:r w:rsidRPr="00FE1BF6">
        <w:rPr>
          <w:rFonts w:hint="eastAsia"/>
        </w:rPr>
        <w:t xml:space="preserve">　次のとおり、</w:t>
      </w:r>
      <w:r w:rsidR="008815F1">
        <w:rPr>
          <w:rFonts w:hint="eastAsia"/>
        </w:rPr>
        <w:t>水源地域活性化小中学校等出前授業</w:t>
      </w:r>
      <w:r w:rsidR="00F3046E">
        <w:rPr>
          <w:rFonts w:hint="eastAsia"/>
        </w:rPr>
        <w:t>の</w:t>
      </w:r>
      <w:r w:rsidR="008815F1">
        <w:rPr>
          <w:rFonts w:hint="eastAsia"/>
        </w:rPr>
        <w:t>講師</w:t>
      </w:r>
      <w:r w:rsidR="00F3046E">
        <w:rPr>
          <w:rFonts w:hint="eastAsia"/>
        </w:rPr>
        <w:t>として登録を希望するため、活動状況を</w:t>
      </w:r>
      <w:r w:rsidR="00D73B16">
        <w:rPr>
          <w:rFonts w:hint="eastAsia"/>
        </w:rPr>
        <w:t>報告</w:t>
      </w:r>
      <w:r w:rsidR="00F3046E">
        <w:rPr>
          <w:rFonts w:hint="eastAsia"/>
        </w:rPr>
        <w:t>します。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1"/>
        <w:gridCol w:w="6663"/>
      </w:tblGrid>
      <w:tr w:rsidR="00FE1BF6" w:rsidRPr="00FE1BF6" w14:paraId="02129D65" w14:textId="77777777" w:rsidTr="00F62FA1">
        <w:trPr>
          <w:cantSplit/>
          <w:trHeight w:val="156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B85A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(ふ り が な)</w:t>
            </w:r>
          </w:p>
          <w:p w14:paraId="441E4A8F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氏名または団体名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F13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(個人の方は所属する団体名・役職があればあわせてご記入ください)</w:t>
            </w:r>
          </w:p>
          <w:p w14:paraId="19F7EE8D" w14:textId="77777777" w:rsidR="00FE1BF6" w:rsidRPr="00FE1BF6" w:rsidRDefault="00FE1BF6" w:rsidP="00F3046E">
            <w:pPr>
              <w:snapToGrid w:val="0"/>
            </w:pPr>
          </w:p>
          <w:p w14:paraId="5787581C" w14:textId="77777777" w:rsidR="00FE1BF6" w:rsidRPr="00FE1BF6" w:rsidRDefault="00FE1BF6" w:rsidP="00F3046E">
            <w:pPr>
              <w:snapToGrid w:val="0"/>
            </w:pPr>
          </w:p>
          <w:p w14:paraId="7E4C0F8C" w14:textId="77777777" w:rsidR="00FE1BF6" w:rsidRPr="00FE1BF6" w:rsidRDefault="00FE1BF6" w:rsidP="00F3046E">
            <w:pPr>
              <w:snapToGrid w:val="0"/>
            </w:pPr>
          </w:p>
          <w:p w14:paraId="46FD64D8" w14:textId="49DCD072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(団体の連絡担当者氏名：　　　　　　　　　　　　　　　　　　)</w:t>
            </w:r>
          </w:p>
        </w:tc>
      </w:tr>
      <w:tr w:rsidR="00FE1BF6" w:rsidRPr="00FE1BF6" w14:paraId="4BFEEC9F" w14:textId="77777777" w:rsidTr="00F62FA1">
        <w:trPr>
          <w:cantSplit/>
          <w:trHeight w:val="86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E6E3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住所または所在地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8FA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 xml:space="preserve">〒　　</w:t>
            </w:r>
          </w:p>
          <w:p w14:paraId="273C3661" w14:textId="77777777" w:rsidR="00FE1BF6" w:rsidRPr="00FE1BF6" w:rsidRDefault="00FE1BF6" w:rsidP="00F3046E">
            <w:pPr>
              <w:snapToGrid w:val="0"/>
            </w:pPr>
          </w:p>
        </w:tc>
      </w:tr>
      <w:tr w:rsidR="00FE1BF6" w:rsidRPr="00FE1BF6" w14:paraId="5A1A59A2" w14:textId="77777777" w:rsidTr="00F62FA1">
        <w:trPr>
          <w:cantSplit/>
          <w:trHeight w:val="396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C8713F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連絡先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3D6D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 xml:space="preserve">電　話　番　号：　　　　　　　　　</w:t>
            </w:r>
          </w:p>
        </w:tc>
      </w:tr>
      <w:tr w:rsidR="00FE1BF6" w:rsidRPr="00FE1BF6" w14:paraId="06DD7909" w14:textId="77777777" w:rsidTr="00F62FA1">
        <w:trPr>
          <w:cantSplit/>
          <w:trHeight w:val="415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ED904A" w14:textId="77777777" w:rsidR="00FE1BF6" w:rsidRPr="00FE1BF6" w:rsidRDefault="00FE1BF6" w:rsidP="00F3046E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4B11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 xml:space="preserve">ファクシミリ：　　　　　　　　　　</w:t>
            </w:r>
          </w:p>
        </w:tc>
      </w:tr>
      <w:tr w:rsidR="00FE1BF6" w:rsidRPr="00FE1BF6" w14:paraId="43BCADCE" w14:textId="77777777" w:rsidTr="00F62FA1">
        <w:trPr>
          <w:cantSplit/>
          <w:trHeight w:val="407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790809" w14:textId="77777777" w:rsidR="00FE1BF6" w:rsidRPr="00FE1BF6" w:rsidRDefault="00FE1BF6" w:rsidP="00F3046E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364332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 xml:space="preserve">メールアドレス：　</w:t>
            </w:r>
          </w:p>
        </w:tc>
      </w:tr>
      <w:tr w:rsidR="00FE1BF6" w:rsidRPr="00FE1BF6" w14:paraId="1AF108B9" w14:textId="77777777" w:rsidTr="00F62FA1">
        <w:trPr>
          <w:cantSplit/>
          <w:trHeight w:val="55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1F9C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主な活動エリア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866D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津久井エリア　・　宮ヶ瀬エリア　・　山北エリア</w:t>
            </w:r>
          </w:p>
          <w:p w14:paraId="1DA9ECE0" w14:textId="77777777" w:rsidR="00FE1BF6" w:rsidRPr="00FE1BF6" w:rsidRDefault="00FE1BF6" w:rsidP="00F3046E">
            <w:pPr>
              <w:snapToGrid w:val="0"/>
            </w:pPr>
            <w:r w:rsidRPr="00FE1BF6">
              <w:rPr>
                <w:rFonts w:hint="eastAsia"/>
              </w:rPr>
              <w:t>(該当するエリアに◯をつけてください。)</w:t>
            </w:r>
          </w:p>
        </w:tc>
      </w:tr>
      <w:tr w:rsidR="00FE1BF6" w:rsidRPr="00FE1BF6" w14:paraId="6B877525" w14:textId="77777777" w:rsidTr="00BB5ADF">
        <w:trPr>
          <w:cantSplit/>
          <w:trHeight w:val="179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4F4A" w14:textId="370D58D6" w:rsidR="00FE1BF6" w:rsidRPr="00FE1BF6" w:rsidRDefault="00F62FA1" w:rsidP="00F3046E">
            <w:pPr>
              <w:snapToGrid w:val="0"/>
            </w:pPr>
            <w:r>
              <w:rPr>
                <w:rFonts w:hint="eastAsia"/>
              </w:rPr>
              <w:t>水源地域での活動内容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9890" w14:textId="77777777" w:rsidR="00FE1BF6" w:rsidRPr="00FE1BF6" w:rsidRDefault="00FE1BF6" w:rsidP="00F3046E">
            <w:pPr>
              <w:snapToGrid w:val="0"/>
            </w:pPr>
          </w:p>
        </w:tc>
      </w:tr>
      <w:tr w:rsidR="00F62FA1" w:rsidRPr="00FE1BF6" w14:paraId="7B22CB0A" w14:textId="77777777" w:rsidTr="008815F1">
        <w:trPr>
          <w:cantSplit/>
          <w:trHeight w:val="173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FB0A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>市町村や県が認定する地域活動認定者としての肩書き</w:t>
            </w:r>
          </w:p>
          <w:p w14:paraId="245F3ED1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>（例：〇〇マイスター、</w:t>
            </w:r>
          </w:p>
          <w:p w14:paraId="51CE758D" w14:textId="34B1CF02" w:rsidR="00F62FA1" w:rsidRDefault="00F62FA1" w:rsidP="00F62FA1">
            <w:pPr>
              <w:snapToGrid w:val="0"/>
              <w:ind w:firstLineChars="150" w:firstLine="315"/>
            </w:pPr>
            <w:r>
              <w:rPr>
                <w:rFonts w:hint="eastAsia"/>
              </w:rPr>
              <w:t>〇〇案内人など）</w:t>
            </w:r>
          </w:p>
          <w:p w14:paraId="4BFD89CC" w14:textId="702EA1F3" w:rsidR="00F62FA1" w:rsidRDefault="00F62FA1" w:rsidP="00F3046E">
            <w:pPr>
              <w:snapToGrid w:val="0"/>
            </w:pPr>
            <w:r>
              <w:rPr>
                <w:rFonts w:hint="eastAsia"/>
              </w:rPr>
              <w:t>※あればご記入ください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179" w14:textId="77777777" w:rsidR="00F62FA1" w:rsidRPr="00FE1BF6" w:rsidRDefault="00F62FA1" w:rsidP="00F3046E">
            <w:pPr>
              <w:snapToGrid w:val="0"/>
            </w:pPr>
          </w:p>
        </w:tc>
      </w:tr>
      <w:tr w:rsidR="00F62FA1" w:rsidRPr="00FE1BF6" w14:paraId="749AB49B" w14:textId="77777777" w:rsidTr="00F62FA1">
        <w:trPr>
          <w:cantSplit/>
          <w:trHeight w:val="169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D59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>活動内容が確認できる</w:t>
            </w:r>
          </w:p>
          <w:p w14:paraId="6A56FC59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>掲載先</w:t>
            </w:r>
          </w:p>
          <w:p w14:paraId="5FC98FF9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>(例：〇〇ホームページ、</w:t>
            </w:r>
          </w:p>
          <w:p w14:paraId="1CB30B33" w14:textId="77777777" w:rsidR="00F62FA1" w:rsidRDefault="00F62FA1" w:rsidP="00F3046E">
            <w:pPr>
              <w:snapToGrid w:val="0"/>
            </w:pPr>
            <w:r>
              <w:rPr>
                <w:rFonts w:hint="eastAsia"/>
              </w:rPr>
              <w:t xml:space="preserve">　〇〇での紹介記事など）</w:t>
            </w:r>
          </w:p>
          <w:p w14:paraId="4236E69C" w14:textId="03E2AAE4" w:rsidR="00F62FA1" w:rsidRDefault="00F62FA1" w:rsidP="00F3046E">
            <w:pPr>
              <w:snapToGrid w:val="0"/>
            </w:pPr>
            <w:r>
              <w:rPr>
                <w:rFonts w:hint="eastAsia"/>
              </w:rPr>
              <w:t>※あればご記入ください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B9D3" w14:textId="77777777" w:rsidR="00F62FA1" w:rsidRPr="00FE1BF6" w:rsidRDefault="00F62FA1" w:rsidP="00F3046E">
            <w:pPr>
              <w:snapToGrid w:val="0"/>
            </w:pPr>
          </w:p>
        </w:tc>
      </w:tr>
    </w:tbl>
    <w:p w14:paraId="2C6ABEC8" w14:textId="77777777" w:rsidR="00E94D44" w:rsidRPr="00FE1BF6" w:rsidRDefault="00E94D44"/>
    <w:sectPr w:rsidR="00E94D44" w:rsidRPr="00FE1BF6" w:rsidSect="00F3046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C4FC" w14:textId="77777777" w:rsidR="00C1109E" w:rsidRDefault="00C1109E" w:rsidP="00C1109E">
      <w:r>
        <w:separator/>
      </w:r>
    </w:p>
  </w:endnote>
  <w:endnote w:type="continuationSeparator" w:id="0">
    <w:p w14:paraId="787CC625" w14:textId="77777777" w:rsidR="00C1109E" w:rsidRDefault="00C1109E" w:rsidP="00C1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FEA1" w14:textId="77777777" w:rsidR="00C1109E" w:rsidRDefault="00C1109E" w:rsidP="00C1109E">
      <w:r>
        <w:separator/>
      </w:r>
    </w:p>
  </w:footnote>
  <w:footnote w:type="continuationSeparator" w:id="0">
    <w:p w14:paraId="54E1576E" w14:textId="77777777" w:rsidR="00C1109E" w:rsidRDefault="00C1109E" w:rsidP="00C1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0637" w14:textId="6207F965" w:rsidR="00CC728F" w:rsidRDefault="00CC728F" w:rsidP="00CC728F">
    <w:pPr>
      <w:snapToGrid w:val="0"/>
    </w:pPr>
    <w:bookmarkStart w:id="2" w:name="_Hlk220607978"/>
    <w:bookmarkStart w:id="3" w:name="_Hlk220607979"/>
    <w:r w:rsidRPr="00FE1BF6">
      <w:rPr>
        <w:rFonts w:hint="eastAsia"/>
      </w:rPr>
      <w:t>第１号様式</w:t>
    </w:r>
    <w:r w:rsidR="0053358A">
      <w:rPr>
        <w:rFonts w:hint="eastAsia"/>
      </w:rPr>
      <w:t>の２</w:t>
    </w:r>
    <w:r>
      <w:rPr>
        <w:rFonts w:hint="eastAsia"/>
      </w:rPr>
      <w:t>（用紙　日本産業規格　Ａ４縦長型）</w:t>
    </w:r>
  </w:p>
  <w:p w14:paraId="2B132621" w14:textId="556CB388" w:rsidR="00CC728F" w:rsidRDefault="00CC728F" w:rsidP="00CC728F">
    <w:pPr>
      <w:snapToGrid w:val="0"/>
    </w:pPr>
    <w:r>
      <w:rPr>
        <w:rFonts w:hint="eastAsia"/>
      </w:rPr>
      <w:t>（第４条関係）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F6"/>
    <w:rsid w:val="001F34B4"/>
    <w:rsid w:val="00364691"/>
    <w:rsid w:val="003F4F25"/>
    <w:rsid w:val="004B12DC"/>
    <w:rsid w:val="0053358A"/>
    <w:rsid w:val="0055598E"/>
    <w:rsid w:val="005735E5"/>
    <w:rsid w:val="005E0495"/>
    <w:rsid w:val="008815F1"/>
    <w:rsid w:val="008E630D"/>
    <w:rsid w:val="0095343B"/>
    <w:rsid w:val="00960D40"/>
    <w:rsid w:val="00BB5ADF"/>
    <w:rsid w:val="00C1109E"/>
    <w:rsid w:val="00CC728F"/>
    <w:rsid w:val="00CE774A"/>
    <w:rsid w:val="00D73B16"/>
    <w:rsid w:val="00E94D44"/>
    <w:rsid w:val="00F3046E"/>
    <w:rsid w:val="00F62FA1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802E89"/>
  <w15:chartTrackingRefBased/>
  <w15:docId w15:val="{C7B6F63A-CADC-4EF6-8F90-077D04C5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B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B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B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B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B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B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B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1B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1B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1B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1B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1B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B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1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1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B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1BF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1B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1BF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E1BF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1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109E"/>
  </w:style>
  <w:style w:type="paragraph" w:styleId="ac">
    <w:name w:val="footer"/>
    <w:basedOn w:val="a"/>
    <w:link w:val="ad"/>
    <w:uiPriority w:val="99"/>
    <w:unhideWhenUsed/>
    <w:rsid w:val="00C110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2026-04-08T07:42:00Z</cp:lastPrinted>
  <dcterms:created xsi:type="dcterms:W3CDTF">2026-01-29T10:01:00Z</dcterms:created>
  <dcterms:modified xsi:type="dcterms:W3CDTF">2026-04-15T05:06:00Z</dcterms:modified>
</cp:coreProperties>
</file>