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43D1" w14:textId="74164073" w:rsidR="002347DA" w:rsidRDefault="00722FC0">
      <w:r>
        <w:rPr>
          <w:rFonts w:hint="eastAsia"/>
        </w:rPr>
        <w:t>≪お詫びと訂正≫</w:t>
      </w:r>
    </w:p>
    <w:p w14:paraId="274EAFE1" w14:textId="012BC8E9" w:rsidR="00AD15C1" w:rsidRDefault="006406AB" w:rsidP="008B1FBC">
      <w:r>
        <w:rPr>
          <w:rFonts w:hint="eastAsia"/>
        </w:rPr>
        <w:t>新聞折り込み等で配布した</w:t>
      </w:r>
      <w:r w:rsidR="00AD15C1" w:rsidRPr="00E554D1">
        <w:rPr>
          <w:rFonts w:hint="eastAsia"/>
        </w:rPr>
        <w:t>議会かながわ190号</w:t>
      </w:r>
      <w:r>
        <w:rPr>
          <w:rFonts w:hint="eastAsia"/>
        </w:rPr>
        <w:t>の紙面において</w:t>
      </w:r>
      <w:r w:rsidR="00AD15C1" w:rsidRPr="00E554D1">
        <w:rPr>
          <w:rFonts w:hint="eastAsia"/>
        </w:rPr>
        <w:t>、次のとおり誤りがありました。</w:t>
      </w:r>
      <w:r w:rsidR="00AD15C1" w:rsidRPr="00E554D1">
        <w:rPr>
          <w:rFonts w:hint="eastAsia"/>
        </w:rPr>
        <w:br/>
        <w:t>お詫びして訂正</w:t>
      </w:r>
      <w:r w:rsidR="00AD15C1">
        <w:rPr>
          <w:rFonts w:hint="eastAsia"/>
        </w:rPr>
        <w:t>申し上げ</w:t>
      </w:r>
      <w:r w:rsidR="00AD15C1" w:rsidRPr="00E554D1">
        <w:rPr>
          <w:rFonts w:hint="eastAsia"/>
        </w:rPr>
        <w:t>ます。</w:t>
      </w:r>
      <w:r w:rsidR="00D6357F">
        <w:tab/>
      </w:r>
    </w:p>
    <w:p w14:paraId="069E823E" w14:textId="47E94087" w:rsidR="008B1FBC" w:rsidRDefault="008B1FBC" w:rsidP="008B1FBC">
      <w:r>
        <w:rPr>
          <w:rFonts w:hint="eastAsia"/>
          <w:highlight w:val="lightGray"/>
        </w:rPr>
        <w:t>１</w:t>
      </w:r>
      <w:r w:rsidR="00F84780">
        <w:rPr>
          <w:rFonts w:hint="eastAsia"/>
          <w:highlight w:val="lightGray"/>
        </w:rPr>
        <w:t xml:space="preserve">面　</w:t>
      </w:r>
      <w:r>
        <w:rPr>
          <w:rFonts w:hint="eastAsia"/>
          <w:highlight w:val="lightGray"/>
        </w:rPr>
        <w:t>令和８年度当初予算などを可決</w:t>
      </w:r>
      <w:r w:rsidR="00AD15C1">
        <w:rPr>
          <w:rFonts w:hint="eastAsia"/>
          <w:highlight w:val="lightGray"/>
        </w:rPr>
        <w:t xml:space="preserve">　５行目</w:t>
      </w:r>
    </w:p>
    <w:p w14:paraId="09F73DFF" w14:textId="77777777" w:rsidR="008B1FBC" w:rsidRDefault="008B1FBC" w:rsidP="008B1FBC">
      <w:r>
        <w:rPr>
          <w:rFonts w:hint="eastAsia"/>
        </w:rPr>
        <w:t>（正）</w:t>
      </w:r>
    </w:p>
    <w:p w14:paraId="6D121F53" w14:textId="3CFE5CF8" w:rsidR="008B1FBC" w:rsidRDefault="008B1FBC" w:rsidP="008B1FBC">
      <w:r>
        <w:rPr>
          <w:rFonts w:hint="eastAsia"/>
        </w:rPr>
        <w:t>令和７年</w:t>
      </w:r>
      <w:r w:rsidR="003102B1" w:rsidRPr="003102B1">
        <w:rPr>
          <w:rFonts w:hint="eastAsia"/>
          <w:color w:val="FF0000"/>
        </w:rPr>
        <w:t>度</w:t>
      </w:r>
      <w:r>
        <w:rPr>
          <w:rFonts w:hint="eastAsia"/>
        </w:rPr>
        <w:t>２月補正予算など、</w:t>
      </w:r>
      <w:r w:rsidR="003F66D3">
        <w:rPr>
          <w:rFonts w:hint="eastAsia"/>
        </w:rPr>
        <w:t>令和７年度関係議案を可決しました。</w:t>
      </w:r>
    </w:p>
    <w:p w14:paraId="6B489C20" w14:textId="77777777" w:rsidR="008B1FBC" w:rsidRDefault="008B1FBC" w:rsidP="008B1FBC">
      <w:r>
        <w:rPr>
          <w:rFonts w:hint="eastAsia"/>
        </w:rPr>
        <w:t>（誤）</w:t>
      </w:r>
    </w:p>
    <w:p w14:paraId="5B9A63E5" w14:textId="287852DF" w:rsidR="008B1FBC" w:rsidRPr="00946097" w:rsidRDefault="008B1FBC" w:rsidP="008B1FBC">
      <w:r>
        <w:rPr>
          <w:rFonts w:hint="eastAsia"/>
        </w:rPr>
        <w:t>令和７年２月補正予算など、</w:t>
      </w:r>
      <w:r w:rsidR="003F66D3">
        <w:rPr>
          <w:rFonts w:hint="eastAsia"/>
        </w:rPr>
        <w:t>令和７年度関係議案を可決しました。</w:t>
      </w:r>
    </w:p>
    <w:p w14:paraId="053E2123" w14:textId="77777777" w:rsidR="00AD15C1" w:rsidRDefault="00AD15C1">
      <w:pPr>
        <w:rPr>
          <w:highlight w:val="lightGray"/>
        </w:rPr>
      </w:pPr>
    </w:p>
    <w:p w14:paraId="7707159F" w14:textId="25775069" w:rsidR="00722FC0" w:rsidRDefault="004A6453">
      <w:r w:rsidRPr="00831501">
        <w:rPr>
          <w:rFonts w:hint="eastAsia"/>
          <w:highlight w:val="lightGray"/>
        </w:rPr>
        <w:t>７</w:t>
      </w:r>
      <w:r w:rsidR="00F84780">
        <w:rPr>
          <w:rFonts w:hint="eastAsia"/>
          <w:highlight w:val="lightGray"/>
        </w:rPr>
        <w:t xml:space="preserve">面　</w:t>
      </w:r>
      <w:r w:rsidR="00722FC0" w:rsidRPr="00831501">
        <w:rPr>
          <w:rFonts w:hint="eastAsia"/>
          <w:highlight w:val="lightGray"/>
        </w:rPr>
        <w:t>「会派別議員数等」</w:t>
      </w:r>
      <w:bookmarkStart w:id="0" w:name="_Hlk229047609"/>
      <w:r w:rsidR="00722FC0" w:rsidRPr="00831501">
        <w:rPr>
          <w:rFonts w:hint="eastAsia"/>
          <w:highlight w:val="lightGray"/>
        </w:rPr>
        <w:t>＜令和７年５月26日現在＞</w:t>
      </w:r>
      <w:bookmarkEnd w:id="0"/>
    </w:p>
    <w:p w14:paraId="2D6FB746" w14:textId="36AD4026" w:rsidR="00EC5E5D" w:rsidRDefault="00EC5E5D">
      <w:r>
        <w:rPr>
          <w:rFonts w:hint="eastAsia"/>
        </w:rPr>
        <w:t>※</w:t>
      </w:r>
      <w:r w:rsidRPr="00E554D1">
        <w:rPr>
          <w:rFonts w:hint="eastAsia"/>
        </w:rPr>
        <w:t>発行分の一部に</w:t>
      </w:r>
      <w:r w:rsidR="006406AB">
        <w:rPr>
          <w:rFonts w:hint="eastAsia"/>
        </w:rPr>
        <w:t>、</w:t>
      </w:r>
      <w:r w:rsidRPr="001C6507">
        <w:rPr>
          <w:rFonts w:hint="eastAsia"/>
        </w:rPr>
        <w:t>変更箇所に下線を引</w:t>
      </w:r>
      <w:r>
        <w:rPr>
          <w:rFonts w:hint="eastAsia"/>
        </w:rPr>
        <w:t>かなければならない</w:t>
      </w:r>
      <w:r w:rsidRPr="001C6507">
        <w:rPr>
          <w:rFonts w:hint="eastAsia"/>
        </w:rPr>
        <w:t>ところ、変更のない箇所に下線を引く誤り</w:t>
      </w:r>
      <w:r w:rsidRPr="00E554D1">
        <w:rPr>
          <w:rFonts w:hint="eastAsia"/>
        </w:rPr>
        <w:t>がありました。</w:t>
      </w:r>
    </w:p>
    <w:p w14:paraId="08F95BD3" w14:textId="0A7108EA" w:rsidR="00722FC0" w:rsidRDefault="00722FC0">
      <w:r>
        <w:rPr>
          <w:rFonts w:hint="eastAsia"/>
        </w:rPr>
        <w:t>（正）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2265"/>
      </w:tblGrid>
      <w:tr w:rsidR="00EC5CAF" w14:paraId="735EECDF" w14:textId="77777777" w:rsidTr="00722FC0">
        <w:tc>
          <w:tcPr>
            <w:tcW w:w="3397" w:type="dxa"/>
          </w:tcPr>
          <w:p w14:paraId="4BB16948" w14:textId="153F9380" w:rsidR="00EC5CAF" w:rsidRDefault="00EC5CAF">
            <w:r>
              <w:rPr>
                <w:rFonts w:hint="eastAsia"/>
              </w:rPr>
              <w:t>会派名</w:t>
            </w:r>
          </w:p>
        </w:tc>
        <w:tc>
          <w:tcPr>
            <w:tcW w:w="2265" w:type="dxa"/>
          </w:tcPr>
          <w:p w14:paraId="7020CDF0" w14:textId="74AEA556" w:rsidR="00EC5CAF" w:rsidRDefault="00EC5CAF">
            <w:r>
              <w:rPr>
                <w:rFonts w:hint="eastAsia"/>
              </w:rPr>
              <w:t>呼称</w:t>
            </w:r>
          </w:p>
        </w:tc>
      </w:tr>
      <w:tr w:rsidR="00EC5CAF" w14:paraId="7AB7371F" w14:textId="77777777" w:rsidTr="00722FC0">
        <w:tc>
          <w:tcPr>
            <w:tcW w:w="3397" w:type="dxa"/>
          </w:tcPr>
          <w:p w14:paraId="1BB20DF7" w14:textId="0E85AE57" w:rsidR="00EC5CAF" w:rsidRPr="00722FC0" w:rsidRDefault="00EC5CAF">
            <w:r w:rsidRPr="00722FC0">
              <w:rPr>
                <w:rFonts w:hint="eastAsia"/>
              </w:rPr>
              <w:t>自由民主党神奈川県議会議員団</w:t>
            </w:r>
          </w:p>
        </w:tc>
        <w:tc>
          <w:tcPr>
            <w:tcW w:w="2265" w:type="dxa"/>
          </w:tcPr>
          <w:p w14:paraId="18CE8663" w14:textId="4A324B60" w:rsidR="00EC5CAF" w:rsidRDefault="00EC5CAF">
            <w:r w:rsidRPr="00722FC0">
              <w:rPr>
                <w:rFonts w:hint="eastAsia"/>
              </w:rPr>
              <w:t>自民党</w:t>
            </w:r>
          </w:p>
        </w:tc>
      </w:tr>
    </w:tbl>
    <w:p w14:paraId="3AE03604" w14:textId="0D0E4404" w:rsidR="00722FC0" w:rsidRDefault="00722FC0">
      <w:r>
        <w:rPr>
          <w:rFonts w:hint="eastAsia"/>
        </w:rPr>
        <w:t>（誤）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2265"/>
      </w:tblGrid>
      <w:tr w:rsidR="00EC5CAF" w14:paraId="20ADB7E2" w14:textId="77777777" w:rsidTr="005737EB">
        <w:tc>
          <w:tcPr>
            <w:tcW w:w="3397" w:type="dxa"/>
          </w:tcPr>
          <w:p w14:paraId="0D6B4519" w14:textId="77777777" w:rsidR="00EC5CAF" w:rsidRDefault="00EC5CAF" w:rsidP="005737EB">
            <w:r>
              <w:rPr>
                <w:rFonts w:hint="eastAsia"/>
              </w:rPr>
              <w:t>会派名</w:t>
            </w:r>
          </w:p>
        </w:tc>
        <w:tc>
          <w:tcPr>
            <w:tcW w:w="2265" w:type="dxa"/>
          </w:tcPr>
          <w:p w14:paraId="674698FC" w14:textId="77777777" w:rsidR="00EC5CAF" w:rsidRDefault="00EC5CAF" w:rsidP="005737EB">
            <w:r>
              <w:rPr>
                <w:rFonts w:hint="eastAsia"/>
              </w:rPr>
              <w:t>呼称</w:t>
            </w:r>
          </w:p>
        </w:tc>
      </w:tr>
      <w:tr w:rsidR="00EC5CAF" w14:paraId="5B13BD62" w14:textId="77777777" w:rsidTr="005737EB">
        <w:tc>
          <w:tcPr>
            <w:tcW w:w="3397" w:type="dxa"/>
          </w:tcPr>
          <w:p w14:paraId="43741F62" w14:textId="77777777" w:rsidR="00EC5CAF" w:rsidRPr="00722FC0" w:rsidRDefault="00EC5CAF" w:rsidP="005737EB">
            <w:pPr>
              <w:rPr>
                <w:u w:val="single"/>
              </w:rPr>
            </w:pPr>
            <w:r w:rsidRPr="00722FC0">
              <w:rPr>
                <w:rFonts w:hint="eastAsia"/>
                <w:u w:val="single"/>
              </w:rPr>
              <w:t>自由民主党神奈川県議会議員団</w:t>
            </w:r>
          </w:p>
        </w:tc>
        <w:tc>
          <w:tcPr>
            <w:tcW w:w="2265" w:type="dxa"/>
          </w:tcPr>
          <w:p w14:paraId="58E4DAFA" w14:textId="77777777" w:rsidR="00EC5CAF" w:rsidRPr="00722FC0" w:rsidRDefault="00EC5CAF" w:rsidP="005737EB">
            <w:pPr>
              <w:rPr>
                <w:u w:val="single"/>
              </w:rPr>
            </w:pPr>
            <w:r w:rsidRPr="00722FC0">
              <w:rPr>
                <w:rFonts w:hint="eastAsia"/>
                <w:u w:val="single"/>
              </w:rPr>
              <w:t>自民党</w:t>
            </w:r>
          </w:p>
        </w:tc>
      </w:tr>
    </w:tbl>
    <w:p w14:paraId="6CA19202" w14:textId="77777777" w:rsidR="00722FC0" w:rsidRDefault="00722FC0"/>
    <w:sectPr w:rsidR="00722F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B4131" w14:textId="77777777" w:rsidR="00707ED4" w:rsidRDefault="00707ED4" w:rsidP="00EC5CAF">
      <w:r>
        <w:separator/>
      </w:r>
    </w:p>
  </w:endnote>
  <w:endnote w:type="continuationSeparator" w:id="0">
    <w:p w14:paraId="57D2CC43" w14:textId="77777777" w:rsidR="00707ED4" w:rsidRDefault="00707ED4" w:rsidP="00EC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45F0B" w14:textId="77777777" w:rsidR="00707ED4" w:rsidRDefault="00707ED4" w:rsidP="00EC5CAF">
      <w:r>
        <w:separator/>
      </w:r>
    </w:p>
  </w:footnote>
  <w:footnote w:type="continuationSeparator" w:id="0">
    <w:p w14:paraId="3AA32000" w14:textId="77777777" w:rsidR="00707ED4" w:rsidRDefault="00707ED4" w:rsidP="00EC5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F6"/>
    <w:rsid w:val="00030725"/>
    <w:rsid w:val="000C2EF6"/>
    <w:rsid w:val="000E2B55"/>
    <w:rsid w:val="00107CF3"/>
    <w:rsid w:val="001126E2"/>
    <w:rsid w:val="001C6507"/>
    <w:rsid w:val="00206BF4"/>
    <w:rsid w:val="002347DA"/>
    <w:rsid w:val="00285240"/>
    <w:rsid w:val="002A6797"/>
    <w:rsid w:val="002B23EA"/>
    <w:rsid w:val="002B7479"/>
    <w:rsid w:val="002E4D68"/>
    <w:rsid w:val="003102B1"/>
    <w:rsid w:val="003F66D3"/>
    <w:rsid w:val="004A6453"/>
    <w:rsid w:val="004E1C76"/>
    <w:rsid w:val="00510C1B"/>
    <w:rsid w:val="00526EA9"/>
    <w:rsid w:val="006406AB"/>
    <w:rsid w:val="00707ED4"/>
    <w:rsid w:val="00722FC0"/>
    <w:rsid w:val="00831501"/>
    <w:rsid w:val="008B1FBC"/>
    <w:rsid w:val="008D501C"/>
    <w:rsid w:val="00946097"/>
    <w:rsid w:val="009C4615"/>
    <w:rsid w:val="00A12967"/>
    <w:rsid w:val="00A42AE6"/>
    <w:rsid w:val="00AA7189"/>
    <w:rsid w:val="00AD15C1"/>
    <w:rsid w:val="00B15789"/>
    <w:rsid w:val="00B875C6"/>
    <w:rsid w:val="00BD5BD6"/>
    <w:rsid w:val="00BE11F0"/>
    <w:rsid w:val="00D47D30"/>
    <w:rsid w:val="00D6357F"/>
    <w:rsid w:val="00DB66A8"/>
    <w:rsid w:val="00E554D1"/>
    <w:rsid w:val="00EB22BC"/>
    <w:rsid w:val="00EC5CAF"/>
    <w:rsid w:val="00EC5E5D"/>
    <w:rsid w:val="00F22CA2"/>
    <w:rsid w:val="00F84780"/>
    <w:rsid w:val="00F9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1F26B"/>
  <w15:chartTrackingRefBased/>
  <w15:docId w15:val="{A5193F80-0568-40E6-A68E-9601F262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E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C2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E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E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E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E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E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E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2E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2E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0C2E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C2E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2E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2E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2E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2E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2E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2E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2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E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2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E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2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E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2EF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2E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2EF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C2EF6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72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C5C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C5CAF"/>
  </w:style>
  <w:style w:type="paragraph" w:styleId="ad">
    <w:name w:val="footer"/>
    <w:basedOn w:val="a"/>
    <w:link w:val="ae"/>
    <w:uiPriority w:val="99"/>
    <w:unhideWhenUsed/>
    <w:rsid w:val="00EC5C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C5CAF"/>
  </w:style>
  <w:style w:type="paragraph" w:styleId="af">
    <w:name w:val="Revision"/>
    <w:hidden/>
    <w:uiPriority w:val="99"/>
    <w:semiHidden/>
    <w:rsid w:val="001C6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2026-05-08T07:29:00Z</cp:lastPrinted>
  <dcterms:created xsi:type="dcterms:W3CDTF">2026-05-07T03:14:00Z</dcterms:created>
  <dcterms:modified xsi:type="dcterms:W3CDTF">2026-05-08T08:05:00Z</dcterms:modified>
</cp:coreProperties>
</file>