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2D57C" w14:textId="3A4896FF" w:rsidR="009D193B" w:rsidRPr="002176C3" w:rsidRDefault="009E2B20" w:rsidP="00507EF4">
      <w:pPr>
        <w:jc w:val="right"/>
        <w:rPr>
          <w:rFonts w:ascii="ＭＳ Ｐゴシック" w:eastAsia="ＭＳ Ｐゴシック" w:hAnsi="ＭＳ Ｐゴシック"/>
          <w:b/>
          <w:bCs/>
          <w:sz w:val="24"/>
        </w:rPr>
      </w:pPr>
      <w:r w:rsidRPr="002176C3">
        <w:rPr>
          <w:rFonts w:ascii="ＭＳ Ｐゴシック" w:eastAsia="ＭＳ Ｐゴシック" w:hAnsi="ＭＳ Ｐゴシック"/>
          <w:b/>
          <w:bCs/>
          <w:sz w:val="24"/>
        </w:rPr>
        <w:t>【様式2】</w:t>
      </w:r>
    </w:p>
    <w:p w14:paraId="06755A9B" w14:textId="77777777" w:rsidR="009D193B" w:rsidRPr="009D193B" w:rsidRDefault="009D193B" w:rsidP="00507EF4">
      <w:pPr>
        <w:jc w:val="right"/>
        <w:rPr>
          <w:rFonts w:ascii="ＭＳ Ｐゴシック" w:eastAsia="ＭＳ Ｐゴシック" w:hAnsi="ＭＳ Ｐゴシック"/>
          <w:sz w:val="24"/>
        </w:rPr>
      </w:pPr>
    </w:p>
    <w:p w14:paraId="0B7F7912" w14:textId="77777777" w:rsidR="0035026D" w:rsidRPr="001A2B6B" w:rsidRDefault="0035026D" w:rsidP="00507EF4">
      <w:pPr>
        <w:jc w:val="right"/>
        <w:rPr>
          <w:rFonts w:ascii="BIZ UD明朝 Medium" w:eastAsia="BIZ UD明朝 Medium" w:hAnsi="BIZ UD明朝 Medium"/>
          <w:sz w:val="24"/>
        </w:rPr>
      </w:pPr>
    </w:p>
    <w:p w14:paraId="761882FC" w14:textId="33F5A6FB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>県立城ケ島公園マーケット</w:t>
      </w:r>
      <w:r w:rsidRPr="0032676D">
        <w:rPr>
          <w:rFonts w:ascii="ＭＳ ゴシック" w:eastAsia="ＭＳ ゴシック" w:hAnsi="ＭＳ ゴシック"/>
          <w:sz w:val="28"/>
        </w:rPr>
        <w:t>サウンディング</w:t>
      </w:r>
      <w:r w:rsidRPr="0032676D">
        <w:rPr>
          <w:rFonts w:ascii="ＭＳ ゴシック" w:eastAsia="ＭＳ ゴシック" w:hAnsi="ＭＳ ゴシック" w:hint="eastAsia"/>
          <w:sz w:val="28"/>
        </w:rPr>
        <w:t>調査</w:t>
      </w:r>
    </w:p>
    <w:p w14:paraId="2036EC6B" w14:textId="77777777" w:rsidR="00935E37" w:rsidRPr="0032676D" w:rsidRDefault="00935E37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</w:p>
    <w:p w14:paraId="2679324D" w14:textId="2EE83A68" w:rsidR="00507EF4" w:rsidRPr="0032676D" w:rsidRDefault="00507EF4" w:rsidP="0032676D">
      <w:pPr>
        <w:spacing w:line="320" w:lineRule="exact"/>
        <w:contextualSpacing/>
        <w:jc w:val="center"/>
        <w:rPr>
          <w:rFonts w:ascii="ＭＳ ゴシック" w:eastAsia="ＭＳ ゴシック" w:hAnsi="ＭＳ ゴシック"/>
          <w:sz w:val="28"/>
        </w:rPr>
      </w:pPr>
      <w:r w:rsidRPr="0032676D">
        <w:rPr>
          <w:rFonts w:ascii="ＭＳ ゴシック" w:eastAsia="ＭＳ ゴシック" w:hAnsi="ＭＳ ゴシック" w:hint="eastAsia"/>
          <w:sz w:val="28"/>
        </w:rPr>
        <w:t xml:space="preserve">質　</w:t>
      </w:r>
      <w:r w:rsidRPr="0032676D">
        <w:rPr>
          <w:rFonts w:ascii="ＭＳ ゴシック" w:eastAsia="ＭＳ ゴシック" w:hAnsi="ＭＳ ゴシック"/>
          <w:sz w:val="28"/>
        </w:rPr>
        <w:t>問</w:t>
      </w:r>
      <w:r w:rsidRPr="0032676D">
        <w:rPr>
          <w:rFonts w:ascii="ＭＳ ゴシック" w:eastAsia="ＭＳ ゴシック" w:hAnsi="ＭＳ ゴシック" w:hint="eastAsia"/>
          <w:sz w:val="28"/>
        </w:rPr>
        <w:t xml:space="preserve">　</w:t>
      </w:r>
      <w:r w:rsidR="00E50D21" w:rsidRPr="0032676D">
        <w:rPr>
          <w:rFonts w:ascii="ＭＳ ゴシック" w:eastAsia="ＭＳ ゴシック" w:hAnsi="ＭＳ ゴシック" w:hint="eastAsia"/>
          <w:sz w:val="28"/>
        </w:rPr>
        <w:t>票</w:t>
      </w:r>
    </w:p>
    <w:p w14:paraId="0E7E99BB" w14:textId="77777777" w:rsidR="00507EF4" w:rsidRPr="00AC3052" w:rsidRDefault="00507EF4" w:rsidP="00507EF4">
      <w:pPr>
        <w:rPr>
          <w:rFonts w:ascii="ＭＳ Ｐゴシック" w:eastAsia="ＭＳ Ｐゴシック" w:hAnsi="ＭＳ Ｐゴシック"/>
          <w:sz w:val="24"/>
        </w:rPr>
      </w:pPr>
    </w:p>
    <w:p w14:paraId="6358B937" w14:textId="003E9FBB" w:rsidR="005D229E" w:rsidRPr="00935E37" w:rsidRDefault="00507EF4" w:rsidP="00507EF4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１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="001B688A" w:rsidRPr="00935E37">
        <w:rPr>
          <w:rFonts w:ascii="ＭＳ ゴシック" w:eastAsia="ＭＳ ゴシック" w:hAnsi="ＭＳ ゴシック" w:hint="eastAsia"/>
          <w:sz w:val="24"/>
        </w:rPr>
        <w:t>事業者</w:t>
      </w:r>
      <w:r w:rsidR="004967BD" w:rsidRPr="00935E37">
        <w:rPr>
          <w:rFonts w:ascii="ＭＳ ゴシック" w:eastAsia="ＭＳ ゴシック" w:hAnsi="ＭＳ ゴシック" w:hint="eastAsia"/>
          <w:sz w:val="24"/>
        </w:rPr>
        <w:t>名</w:t>
      </w:r>
    </w:p>
    <w:tbl>
      <w:tblPr>
        <w:tblStyle w:val="ae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2C3B7F" w:rsidRPr="007D7294" w14:paraId="1461AA9E" w14:textId="77777777" w:rsidTr="00B05670">
        <w:trPr>
          <w:trHeight w:val="734"/>
        </w:trPr>
        <w:tc>
          <w:tcPr>
            <w:tcW w:w="2268" w:type="dxa"/>
            <w:vAlign w:val="center"/>
          </w:tcPr>
          <w:p w14:paraId="1B239038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事業者名</w:t>
            </w:r>
            <w:r>
              <w:rPr>
                <w:rFonts w:ascii="游明朝" w:hAnsi="游明朝" w:hint="eastAsia"/>
                <w:color w:val="000000" w:themeColor="text1"/>
              </w:rPr>
              <w:t>(</w:t>
            </w:r>
            <w:r>
              <w:rPr>
                <w:rFonts w:ascii="游明朝" w:hAnsi="游明朝" w:hint="eastAsia"/>
                <w:color w:val="000000" w:themeColor="text1"/>
              </w:rPr>
              <w:t>部署</w:t>
            </w:r>
            <w:r>
              <w:rPr>
                <w:rFonts w:ascii="游明朝" w:hAnsi="游明朝" w:hint="eastAsia"/>
                <w:color w:val="000000" w:themeColor="text1"/>
              </w:rPr>
              <w:t>)</w:t>
            </w:r>
          </w:p>
        </w:tc>
        <w:tc>
          <w:tcPr>
            <w:tcW w:w="7513" w:type="dxa"/>
          </w:tcPr>
          <w:p w14:paraId="3E606DD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C51DCA9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1DB3204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>
              <w:rPr>
                <w:rFonts w:ascii="游明朝" w:hAnsi="游明朝" w:hint="eastAsia"/>
                <w:color w:val="000000" w:themeColor="text1"/>
              </w:rPr>
              <w:t>所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在</w:t>
            </w:r>
            <w:r>
              <w:rPr>
                <w:rFonts w:ascii="游明朝" w:hAnsi="游明朝" w:hint="eastAsia"/>
                <w:color w:val="000000" w:themeColor="text1"/>
              </w:rPr>
              <w:t xml:space="preserve"> </w:t>
            </w:r>
            <w:r>
              <w:rPr>
                <w:rFonts w:ascii="游明朝" w:hAnsi="游明朝" w:hint="eastAsia"/>
                <w:color w:val="000000" w:themeColor="text1"/>
              </w:rPr>
              <w:t>地</w:t>
            </w:r>
          </w:p>
        </w:tc>
        <w:tc>
          <w:tcPr>
            <w:tcW w:w="7513" w:type="dxa"/>
          </w:tcPr>
          <w:p w14:paraId="511A62EC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763C65DB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B8B49EF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当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者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名</w:t>
            </w:r>
          </w:p>
        </w:tc>
        <w:tc>
          <w:tcPr>
            <w:tcW w:w="7513" w:type="dxa"/>
            <w:vAlign w:val="center"/>
          </w:tcPr>
          <w:p w14:paraId="59A0507B" w14:textId="77777777" w:rsidR="002C3B7F" w:rsidRPr="007D7294" w:rsidRDefault="002C3B7F" w:rsidP="00B05670">
            <w:pPr>
              <w:spacing w:line="320" w:lineRule="exac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54056A4F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061C875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電子メールアドレス</w:t>
            </w:r>
          </w:p>
        </w:tc>
        <w:tc>
          <w:tcPr>
            <w:tcW w:w="7513" w:type="dxa"/>
          </w:tcPr>
          <w:p w14:paraId="0F809CA0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  <w:tr w:rsidR="002C3B7F" w:rsidRPr="007D7294" w14:paraId="19B028D4" w14:textId="77777777" w:rsidTr="00B05670">
        <w:trPr>
          <w:trHeight w:val="726"/>
        </w:trPr>
        <w:tc>
          <w:tcPr>
            <w:tcW w:w="2268" w:type="dxa"/>
            <w:vAlign w:val="center"/>
          </w:tcPr>
          <w:p w14:paraId="6ECC3DC6" w14:textId="77777777" w:rsidR="002C3B7F" w:rsidRPr="007D7294" w:rsidRDefault="002C3B7F" w:rsidP="00B05670">
            <w:pPr>
              <w:spacing w:line="320" w:lineRule="exact"/>
              <w:jc w:val="center"/>
              <w:rPr>
                <w:rFonts w:ascii="游明朝" w:hAnsi="游明朝"/>
                <w:color w:val="000000" w:themeColor="text1"/>
              </w:rPr>
            </w:pPr>
            <w:r w:rsidRPr="007D7294">
              <w:rPr>
                <w:rFonts w:ascii="游明朝" w:hAnsi="游明朝" w:hint="eastAsia"/>
                <w:color w:val="000000" w:themeColor="text1"/>
              </w:rPr>
              <w:t>電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話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番</w:t>
            </w:r>
            <w:r w:rsidRPr="007D7294">
              <w:rPr>
                <w:rFonts w:ascii="游明朝" w:hAnsi="游明朝" w:hint="eastAsia"/>
                <w:color w:val="000000" w:themeColor="text1"/>
              </w:rPr>
              <w:t xml:space="preserve"> </w:t>
            </w:r>
            <w:r w:rsidRPr="007D7294">
              <w:rPr>
                <w:rFonts w:ascii="游明朝" w:hAnsi="游明朝" w:hint="eastAsia"/>
                <w:color w:val="000000" w:themeColor="text1"/>
              </w:rPr>
              <w:t>号</w:t>
            </w:r>
          </w:p>
        </w:tc>
        <w:tc>
          <w:tcPr>
            <w:tcW w:w="7513" w:type="dxa"/>
          </w:tcPr>
          <w:p w14:paraId="2C6AD668" w14:textId="77777777" w:rsidR="002C3B7F" w:rsidRPr="007D7294" w:rsidRDefault="002C3B7F" w:rsidP="00B05670">
            <w:pPr>
              <w:spacing w:line="320" w:lineRule="exact"/>
              <w:jc w:val="left"/>
              <w:rPr>
                <w:rFonts w:ascii="游明朝" w:hAnsi="游明朝"/>
                <w:color w:val="000000" w:themeColor="text1"/>
              </w:rPr>
            </w:pPr>
          </w:p>
        </w:tc>
      </w:tr>
    </w:tbl>
    <w:p w14:paraId="5DC656EF" w14:textId="77777777" w:rsidR="005D229E" w:rsidRPr="002C3B7F" w:rsidRDefault="005D229E" w:rsidP="00DC528F">
      <w:pPr>
        <w:rPr>
          <w:rFonts w:ascii="BIZ UD明朝 Medium" w:eastAsia="BIZ UD明朝 Medium" w:hAnsi="BIZ UD明朝 Medium"/>
          <w:sz w:val="24"/>
        </w:rPr>
      </w:pPr>
    </w:p>
    <w:p w14:paraId="613C4B4F" w14:textId="477622F2" w:rsidR="00507EF4" w:rsidRPr="00935E37" w:rsidRDefault="00507EF4" w:rsidP="00DC528F">
      <w:pPr>
        <w:rPr>
          <w:rFonts w:ascii="ＭＳ ゴシック" w:eastAsia="ＭＳ ゴシック" w:hAnsi="ＭＳ ゴシック"/>
          <w:sz w:val="24"/>
        </w:rPr>
      </w:pPr>
      <w:r w:rsidRPr="00935E37">
        <w:rPr>
          <w:rFonts w:ascii="ＭＳ ゴシック" w:eastAsia="ＭＳ ゴシック" w:hAnsi="ＭＳ ゴシック" w:hint="eastAsia"/>
          <w:sz w:val="24"/>
        </w:rPr>
        <w:t>２</w:t>
      </w:r>
      <w:r w:rsidR="0035026D" w:rsidRPr="00935E37">
        <w:rPr>
          <w:rFonts w:ascii="ＭＳ ゴシック" w:eastAsia="ＭＳ ゴシック" w:hAnsi="ＭＳ ゴシック" w:hint="eastAsia"/>
          <w:sz w:val="24"/>
        </w:rPr>
        <w:t xml:space="preserve">　</w:t>
      </w:r>
      <w:r w:rsidRPr="00935E37">
        <w:rPr>
          <w:rFonts w:ascii="ＭＳ ゴシック" w:eastAsia="ＭＳ ゴシック" w:hAnsi="ＭＳ ゴシック"/>
          <w:sz w:val="24"/>
        </w:rPr>
        <w:t>質問事項</w:t>
      </w:r>
    </w:p>
    <w:tbl>
      <w:tblPr>
        <w:tblStyle w:val="ae"/>
        <w:tblW w:w="8788" w:type="dxa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4967BD" w:rsidRPr="0035026D" w14:paraId="22F6EBA6" w14:textId="77777777" w:rsidTr="0032676D">
        <w:trPr>
          <w:trHeight w:val="5616"/>
        </w:trPr>
        <w:tc>
          <w:tcPr>
            <w:tcW w:w="8788" w:type="dxa"/>
            <w:vAlign w:val="center"/>
          </w:tcPr>
          <w:p w14:paraId="4B1FEDE9" w14:textId="37034029" w:rsidR="004967BD" w:rsidRPr="0035026D" w:rsidRDefault="004967BD" w:rsidP="0032676D">
            <w:pPr>
              <w:jc w:val="center"/>
              <w:rPr>
                <w:rFonts w:ascii="BIZ UD明朝 Medium" w:eastAsia="BIZ UD明朝 Medium" w:hAnsi="BIZ UD明朝 Medium"/>
                <w:sz w:val="22"/>
                <w:szCs w:val="22"/>
              </w:rPr>
            </w:pPr>
          </w:p>
        </w:tc>
      </w:tr>
    </w:tbl>
    <w:p w14:paraId="6F0DBEFE" w14:textId="366DEF0E" w:rsidR="005D229E" w:rsidRPr="0035026D" w:rsidRDefault="005D229E" w:rsidP="0032676D">
      <w:pPr>
        <w:spacing w:line="20" w:lineRule="exact"/>
        <w:rPr>
          <w:rFonts w:ascii="BIZ UD明朝 Medium" w:eastAsia="BIZ UD明朝 Medium" w:hAnsi="BIZ UD明朝 Medium"/>
          <w:sz w:val="24"/>
        </w:rPr>
      </w:pPr>
    </w:p>
    <w:sectPr w:rsidR="005D229E" w:rsidRPr="0035026D" w:rsidSect="00E103E1">
      <w:headerReference w:type="default" r:id="rId6"/>
      <w:pgSz w:w="11906" w:h="16838" w:code="9"/>
      <w:pgMar w:top="1418" w:right="1418" w:bottom="1418" w:left="1418" w:header="567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25D83" w14:textId="77777777" w:rsidR="006C7118" w:rsidRDefault="006C7118" w:rsidP="00A27337">
      <w:r>
        <w:separator/>
      </w:r>
    </w:p>
  </w:endnote>
  <w:endnote w:type="continuationSeparator" w:id="0">
    <w:p w14:paraId="6C5B76B6" w14:textId="77777777" w:rsidR="006C7118" w:rsidRDefault="006C7118" w:rsidP="00A27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D1D95D" w14:textId="77777777" w:rsidR="006C7118" w:rsidRDefault="006C7118" w:rsidP="00A27337">
      <w:r>
        <w:separator/>
      </w:r>
    </w:p>
  </w:footnote>
  <w:footnote w:type="continuationSeparator" w:id="0">
    <w:p w14:paraId="48EF7559" w14:textId="77777777" w:rsidR="006C7118" w:rsidRDefault="006C7118" w:rsidP="00A273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6DB5E" w14:textId="0BE62C73" w:rsidR="00E103E1" w:rsidRPr="00E103E1" w:rsidRDefault="00E103E1" w:rsidP="00E103E1">
    <w:pPr>
      <w:jc w:val="right"/>
      <w:rPr>
        <w:rFonts w:ascii="ＭＳ Ｐ明朝" w:eastAsia="ＭＳ Ｐ明朝" w:hAnsi="ＭＳ Ｐ明朝"/>
        <w:b/>
        <w:bCs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93C"/>
    <w:rsid w:val="001218B2"/>
    <w:rsid w:val="00141C79"/>
    <w:rsid w:val="00142FF3"/>
    <w:rsid w:val="00187010"/>
    <w:rsid w:val="00196D61"/>
    <w:rsid w:val="001A2B6B"/>
    <w:rsid w:val="001B688A"/>
    <w:rsid w:val="001C6A8E"/>
    <w:rsid w:val="001F2213"/>
    <w:rsid w:val="0021133F"/>
    <w:rsid w:val="00212CFF"/>
    <w:rsid w:val="002176C3"/>
    <w:rsid w:val="00237ECC"/>
    <w:rsid w:val="0027780C"/>
    <w:rsid w:val="00280F1D"/>
    <w:rsid w:val="002B2344"/>
    <w:rsid w:val="002C327F"/>
    <w:rsid w:val="002C3B7F"/>
    <w:rsid w:val="002D23B8"/>
    <w:rsid w:val="002D4B39"/>
    <w:rsid w:val="002E4412"/>
    <w:rsid w:val="0032676D"/>
    <w:rsid w:val="0035026D"/>
    <w:rsid w:val="00366AA5"/>
    <w:rsid w:val="0042529E"/>
    <w:rsid w:val="004967BD"/>
    <w:rsid w:val="004C5BF8"/>
    <w:rsid w:val="004C5F2C"/>
    <w:rsid w:val="00507EF4"/>
    <w:rsid w:val="00511831"/>
    <w:rsid w:val="0058272A"/>
    <w:rsid w:val="00585C1A"/>
    <w:rsid w:val="00594B64"/>
    <w:rsid w:val="005C047C"/>
    <w:rsid w:val="005C2E3B"/>
    <w:rsid w:val="005D229E"/>
    <w:rsid w:val="005F0EF4"/>
    <w:rsid w:val="00607F80"/>
    <w:rsid w:val="006306F7"/>
    <w:rsid w:val="00647982"/>
    <w:rsid w:val="0065055B"/>
    <w:rsid w:val="006A4302"/>
    <w:rsid w:val="006C7118"/>
    <w:rsid w:val="006D5555"/>
    <w:rsid w:val="006E0A53"/>
    <w:rsid w:val="0070665E"/>
    <w:rsid w:val="007361B9"/>
    <w:rsid w:val="00774719"/>
    <w:rsid w:val="007F7B8F"/>
    <w:rsid w:val="00816518"/>
    <w:rsid w:val="008A2D9A"/>
    <w:rsid w:val="008C0C3B"/>
    <w:rsid w:val="008D2D68"/>
    <w:rsid w:val="008E39C5"/>
    <w:rsid w:val="008E7956"/>
    <w:rsid w:val="00912D39"/>
    <w:rsid w:val="00934A58"/>
    <w:rsid w:val="00935E37"/>
    <w:rsid w:val="00996D8A"/>
    <w:rsid w:val="009A3D8F"/>
    <w:rsid w:val="009C417C"/>
    <w:rsid w:val="009D193B"/>
    <w:rsid w:val="009E2B20"/>
    <w:rsid w:val="00A27337"/>
    <w:rsid w:val="00A45669"/>
    <w:rsid w:val="00AC3052"/>
    <w:rsid w:val="00AE78BD"/>
    <w:rsid w:val="00B1780C"/>
    <w:rsid w:val="00B2550B"/>
    <w:rsid w:val="00B36213"/>
    <w:rsid w:val="00B52F62"/>
    <w:rsid w:val="00BD5661"/>
    <w:rsid w:val="00C52FBA"/>
    <w:rsid w:val="00C6034F"/>
    <w:rsid w:val="00C671AE"/>
    <w:rsid w:val="00CC57D5"/>
    <w:rsid w:val="00D1129F"/>
    <w:rsid w:val="00D13306"/>
    <w:rsid w:val="00D47C4A"/>
    <w:rsid w:val="00D56300"/>
    <w:rsid w:val="00D631C4"/>
    <w:rsid w:val="00D76A6E"/>
    <w:rsid w:val="00DA37E1"/>
    <w:rsid w:val="00DB393C"/>
    <w:rsid w:val="00DC528F"/>
    <w:rsid w:val="00DC76A1"/>
    <w:rsid w:val="00E103E1"/>
    <w:rsid w:val="00E37F59"/>
    <w:rsid w:val="00E50D21"/>
    <w:rsid w:val="00E52E24"/>
    <w:rsid w:val="00E8069C"/>
    <w:rsid w:val="00EA7E02"/>
    <w:rsid w:val="00EB6581"/>
    <w:rsid w:val="00F44CEF"/>
    <w:rsid w:val="00F721F2"/>
    <w:rsid w:val="00F93738"/>
    <w:rsid w:val="00F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2A3114"/>
  <w15:chartTrackingRefBased/>
  <w15:docId w15:val="{78363DBD-437C-475D-B095-C290C643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28F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1">
    <w:name w:val="heading 1"/>
    <w:basedOn w:val="a"/>
    <w:next w:val="a"/>
    <w:link w:val="10"/>
    <w:uiPriority w:val="9"/>
    <w:qFormat/>
    <w:rsid w:val="005D22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D22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22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22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22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22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22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22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22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D22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D229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D22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D22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D22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229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D22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D22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D22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D22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D22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D22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D22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D229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7337"/>
    <w:rPr>
      <w:rFonts w:ascii="ＭＳ 明朝" w:eastAsia="ＭＳ 明朝"/>
      <w:sz w:val="21"/>
    </w:rPr>
  </w:style>
  <w:style w:type="paragraph" w:styleId="ac">
    <w:name w:val="footer"/>
    <w:basedOn w:val="a"/>
    <w:link w:val="ad"/>
    <w:uiPriority w:val="99"/>
    <w:unhideWhenUsed/>
    <w:rsid w:val="00A2733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7337"/>
    <w:rPr>
      <w:rFonts w:ascii="ＭＳ 明朝" w:eastAsia="ＭＳ 明朝"/>
      <w:sz w:val="21"/>
    </w:rPr>
  </w:style>
  <w:style w:type="table" w:styleId="ae">
    <w:name w:val="Table Grid"/>
    <w:basedOn w:val="a1"/>
    <w:uiPriority w:val="39"/>
    <w:rsid w:val="0050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5C047C"/>
    <w:pPr>
      <w:widowControl w:val="0"/>
      <w:spacing w:after="0" w:line="240" w:lineRule="auto"/>
      <w:jc w:val="both"/>
    </w:pPr>
    <w:rPr>
      <w:rFonts w:ascii="ＭＳ 明朝" w:eastAsia="ＭＳ 明朝"/>
      <w:sz w:val="21"/>
    </w:rPr>
  </w:style>
  <w:style w:type="paragraph" w:styleId="af0">
    <w:name w:val="Revision"/>
    <w:hidden/>
    <w:uiPriority w:val="99"/>
    <w:semiHidden/>
    <w:rsid w:val="0035026D"/>
    <w:pPr>
      <w:spacing w:after="0" w:line="240" w:lineRule="auto"/>
    </w:pPr>
    <w:rPr>
      <w:rFonts w:ascii="ＭＳ 明朝" w:eastAsia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𠮷野颯太</cp:lastModifiedBy>
  <cp:revision>17</cp:revision>
  <cp:lastPrinted>2026-09-15T09:05:00Z</cp:lastPrinted>
  <dcterms:created xsi:type="dcterms:W3CDTF">2025-11-17T05:47:00Z</dcterms:created>
  <dcterms:modified xsi:type="dcterms:W3CDTF">2026-09-15T09:38:00Z</dcterms:modified>
</cp:coreProperties>
</file>