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248"/>
        <w:gridCol w:w="6684"/>
        <w:gridCol w:w="128"/>
      </w:tblGrid>
      <w:tr w:rsidR="00A6509B" w:rsidRPr="00A6509B" w:rsidTr="006F593C">
        <w:trPr>
          <w:trHeight w:val="2071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09B" w:rsidRPr="00A6509B" w:rsidRDefault="006F593C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75B1F">
              <w:rPr>
                <w:rFonts w:asciiTheme="minorEastAsia" w:hAnsiTheme="minorEastAsia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5799455</wp:posOffset>
                      </wp:positionH>
                      <wp:positionV relativeFrom="paragraph">
                        <wp:posOffset>7441</wp:posOffset>
                      </wp:positionV>
                      <wp:extent cx="438150" cy="25336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533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5B1F" w:rsidRPr="00A6509B" w:rsidRDefault="00375B1F" w:rsidP="00375B1F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A6509B">
                                    <w:rPr>
                                      <w:rFonts w:asciiTheme="majorEastAsia" w:eastAsiaTheme="majorEastAsia" w:hAnsiTheme="majorEastAsia" w:cs="ＭＳ ゴシック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第四号様式</w:t>
                                  </w:r>
                                  <w:r w:rsidRPr="00A6509B">
                                    <w:rPr>
                                      <w:rFonts w:asciiTheme="minorEastAsia" w:hAnsiTheme="minorEastAsia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（第十六条第一項関係）</w:t>
                                  </w:r>
                                </w:p>
                                <w:p w:rsidR="00375B1F" w:rsidRDefault="00375B1F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6.65pt;margin-top:.6pt;width:34.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mIKnQIAAHUFAAAOAAAAZHJzL2Uyb0RvYy54bWysVM1uEzEQviPxDpbvdPPXUqJuqtCqCKlq&#10;K1ro2fHazQrbY2wnu+HYSIiH4BUQZ55nX4Sxd5OGwqWIiz2eP89883N0XGtFlsL5EkxO+3s9SoTh&#10;UJTmLqfvb85eHFLiAzMFU2BETlfC0+PJ82dHlR2LAcxBFcIRdGL8uLI5nYdgx1nm+Vxo5vfACoNC&#10;CU6zgE93lxWOVehdq2zQ6x1kFbjCOuDCe+SetkI6Sf6lFDxcSulFICqnGFtIp0vnLJ7Z5IiN7xyz&#10;85J3YbB/iEKz0uCnW1enLDCycOUfrnTJHXiQYY+DzkDKkouUA2bT7z3K5nrOrEi5IDjebmHy/88t&#10;v1heOVIWOR1QYpjGEjXrL8399+b+Z7P+Spr1t2a9bu5/4JsMIlyV9WO0urZoF+rXUGPZN3yPzIhC&#10;LZ2ON+ZHUI7Ar7ZgizoQjszR8LC/jxKOosH+cHiAD3SfPVhb58MbAZpEIqcOi5kwZstzH1rVjUr8&#10;zMBZqVQqqDKkyunBEF3+JkHnykSOSK3RuYkZtZEnKqyUiDrKvBMSoUkJREZqSnGiHFkybCfGuTAh&#10;5Z78onbUkhjEUww7/YeonmLc5rH5GUzYGuvSgEvZPwq7+LgJWbb6iPlO3pEM9azuKj2DYoWFdtBO&#10;jrf8rMRqnDMfrpjDUcEK4viHSzykAkQdOoqSObjPf+NH/ZwK9gFvSiocvpz6TwvmBCXqrcHuftUf&#10;jeK0psdo/+UAH25XMtuVmIU+ASxIH1eN5YmM+kFtSOlA3+KemMZ/UcQMx9hyir+35EloVwLuGS6m&#10;06SE82lZODfXlkfXsT6x227qW+Zs15IBm/kCNmPKxo86s9WNlgamiwCyTG0bIW5x7aDH2U6N3+2h&#10;uDx230nrYVtOfgEAAP//AwBQSwMEFAAGAAgAAAAhAIclmHLeAAAACQEAAA8AAABkcnMvZG93bnJl&#10;di54bWxMj8FOwzAQRO9I/IO1SNyoXbegJsSpKlCvlUgrIW5ObJKo9jqKnTbw9SwnOI7eaPZtsZ29&#10;Yxc7xj6gguVCALPYBNNjq+B03D9sgMWk0WgX0Cr4shG25e1NoXMTrvhmL1VqGY1gzLWCLqUh5zw2&#10;nfU6LsJgkdhnGL1OFMeWm1Ffadw7LoV44l73SBc6PdiXzjbnavIK5vfssK+zw85NH6+Pa/l9qsJ0&#10;Vur+bt49A0t2Tn9l+NUndSjJqQ4Tmsicgmy5WlGVgARGPNtIyrWCtRASeFnw/x+UPwAAAP//AwBQ&#10;SwECLQAUAAYACAAAACEAtoM4kv4AAADhAQAAEwAAAAAAAAAAAAAAAAAAAAAAW0NvbnRlbnRfVHlw&#10;ZXNdLnhtbFBLAQItABQABgAIAAAAIQA4/SH/1gAAAJQBAAALAAAAAAAAAAAAAAAAAC8BAABfcmVs&#10;cy8ucmVsc1BLAQItABQABgAIAAAAIQA46mIKnQIAAHUFAAAOAAAAAAAAAAAAAAAAAC4CAABkcnMv&#10;ZTJvRG9jLnhtbFBLAQItABQABgAIAAAAIQCHJZhy3gAAAAkBAAAPAAAAAAAAAAAAAAAAAPcEAABk&#10;cnMvZG93bnJldi54bWxQSwUGAAAAAAQABADzAAAAAgYAAAAA&#10;" filled="f" stroked="f" strokeweight=".5pt">
                      <v:textbox style="layout-flow:vertical-ideographic">
                        <w:txbxContent>
                          <w:p w:rsidR="00375B1F" w:rsidRPr="00A6509B" w:rsidRDefault="00375B1F" w:rsidP="00375B1F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A6509B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第四号様式</w:t>
                            </w:r>
                            <w:r w:rsidRPr="00A6509B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（第十六条第一項関係）</w:t>
                            </w:r>
                          </w:p>
                          <w:p w:rsidR="00375B1F" w:rsidRDefault="00375B1F"/>
                        </w:txbxContent>
                      </v:textbox>
                    </v:shape>
                  </w:pict>
                </mc:Fallback>
              </mc:AlternateConten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97337">
              <w:rPr>
                <w:rFonts w:ascii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4356" w:id="1639771649"/>
              </w:rPr>
              <w:t>全国通訳案内士登録申請</w:t>
            </w:r>
            <w:r w:rsidRPr="00C97337">
              <w:rPr>
                <w:rFonts w:ascii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4356" w:id="1639771649"/>
              </w:rPr>
              <w:t>書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全国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通訳案内士の登録を受けたいので、通訳案内士法第</w:t>
            </w: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20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条の規定により申請します。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509B" w:rsidRPr="00A6509B" w:rsidTr="006F593C">
        <w:trPr>
          <w:trHeight w:val="958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280" w:lineRule="exact"/>
              <w:contextualSpacing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280" w:lineRule="exact"/>
              <w:contextualSpacing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申請者氏名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line="280" w:lineRule="exact"/>
              <w:contextualSpacing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（英　　語）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509B" w:rsidRPr="00A6509B" w:rsidTr="006F593C">
        <w:trPr>
          <w:trHeight w:val="770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生</w:t>
            </w: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937AA9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AA9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(西暦)</w:t>
            </w:r>
            <w:r w:rsidR="00A6509B"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　　月　　　　日生（　　　歳）　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509B" w:rsidRPr="00A6509B" w:rsidTr="006F593C">
        <w:trPr>
          <w:trHeight w:val="781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本　籍　地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42" w:hangingChars="100" w:hanging="242"/>
              <w:contextualSpacing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（外国籍の場合は、その国籍）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509B" w:rsidRPr="00A6509B" w:rsidTr="006F593C">
        <w:trPr>
          <w:trHeight w:val="1542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住　　　所</w:t>
            </w:r>
          </w:p>
          <w:p w:rsidR="0063153B" w:rsidRDefault="002E2E43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2E2E43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非居住者</w:t>
            </w:r>
            <w:r w:rsidR="0063153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の場合は</w:t>
            </w:r>
          </w:p>
          <w:p w:rsidR="00A6509B" w:rsidRPr="002E2E43" w:rsidRDefault="002E2E43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英語</w:t>
            </w:r>
            <w:r w:rsidR="0063153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も記入</w:t>
            </w:r>
            <w:r w:rsidR="00A6509B" w:rsidRPr="002E2E43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09B" w:rsidRPr="00A6509B" w:rsidRDefault="00375B1F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0C6C3E" w:rsidRPr="00A6509B" w:rsidRDefault="000C6C3E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               </w:t>
            </w:r>
          </w:p>
          <w:p w:rsidR="00D438BE" w:rsidRDefault="00D438BE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555" w:right="1177"/>
              <w:contextualSpacing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555" w:right="1177"/>
              <w:contextualSpacing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電話　　　（</w:t>
            </w: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509B" w:rsidRPr="00A6509B" w:rsidTr="006F593C">
        <w:trPr>
          <w:trHeight w:val="1038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position w:val="-9"/>
                <w:sz w:val="24"/>
                <w:szCs w:val="24"/>
              </w:rPr>
              <w:t>合格した外国語の種類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語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509B" w:rsidRPr="00A6509B" w:rsidTr="006F593C">
        <w:trPr>
          <w:trHeight w:val="826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全国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通訳案内士試験の合格年月日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="00937AA9" w:rsidRPr="00937AA9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(西暦)</w:t>
            </w: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年　　　　月　　　　日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509B" w:rsidRPr="00A6509B" w:rsidTr="006F593C">
        <w:trPr>
          <w:trHeight w:val="826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全国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通訳案内士試験合格書の番号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4" w:firstLine="155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全国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通訳案内士試験</w:t>
            </w:r>
            <w:r w:rsidR="00375B1F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375B1F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号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509B" w:rsidRPr="00A6509B" w:rsidTr="006F593C">
        <w:trPr>
          <w:trHeight w:val="1473"/>
        </w:trPr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50EF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szCs w:val="24"/>
              </w:rPr>
              <w:t>代理人の氏名又は名称及び住所並びに法人にあっては、その代表者の氏名（非居住者に限る。）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98" w:rsidRDefault="002A7898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:rsidR="002A7898" w:rsidRDefault="002A7898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="968"/>
              <w:contextualSpacing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電話　　　（</w:t>
            </w:r>
            <w:r w:rsidRPr="00A6509B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  <w:r w:rsidR="00F85CBF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6509B" w:rsidRPr="00A6509B" w:rsidRDefault="00A6509B" w:rsidP="006F593C">
            <w:pPr>
              <w:autoSpaceDE w:val="0"/>
              <w:autoSpaceDN w:val="0"/>
              <w:adjustRightInd w:val="0"/>
              <w:spacing w:line="280" w:lineRule="exact"/>
              <w:contextualSpacing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509B" w:rsidRPr="00A6509B" w:rsidTr="006F593C">
        <w:trPr>
          <w:trHeight w:val="1574"/>
        </w:trPr>
        <w:tc>
          <w:tcPr>
            <w:tcW w:w="918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:rsidR="00A6509B" w:rsidRPr="00A6509B" w:rsidRDefault="007D1133" w:rsidP="007D1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24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               </w:t>
            </w:r>
            <w:r w:rsidR="00A6509B"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神奈川県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知事　殿</w:t>
            </w:r>
          </w:p>
          <w:p w:rsidR="00A6509B" w:rsidRPr="00A6509B" w:rsidRDefault="00A6509B" w:rsidP="00E76B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Chars="146" w:right="310" w:firstLineChars="2118" w:firstLine="5125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氏　名　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76BA0">
              <w:rPr>
                <w:rFonts w:asciiTheme="minorEastAsia" w:hAnsiTheme="minorEastAsia" w:cs="ＭＳ 明朝" w:hint="eastAsia"/>
                <w:color w:val="FF0000"/>
                <w:kern w:val="0"/>
                <w:sz w:val="24"/>
                <w:szCs w:val="24"/>
              </w:rPr>
              <w:t xml:space="preserve">　　</w:t>
            </w:r>
            <w:r w:rsidR="00E76BA0">
              <w:rPr>
                <w:rFonts w:asciiTheme="minorEastAsia" w:hAnsiTheme="minorEastAsia" w:cs="ＭＳ 明朝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E76BA0">
              <w:rPr>
                <w:rFonts w:asciiTheme="minorEastAsia" w:hAnsiTheme="minorEastAsia" w:cs="ＭＳ 明朝" w:hint="eastAsia"/>
                <w:color w:val="FF0000"/>
                <w:kern w:val="0"/>
                <w:sz w:val="24"/>
                <w:szCs w:val="24"/>
                <w:bdr w:val="single" w:sz="4" w:space="0" w:color="000000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  <w:bdr w:val="single" w:sz="4" w:space="0" w:color="000000"/>
              </w:rPr>
              <w:t xml:space="preserve">　　　　</w:t>
            </w:r>
            <w:r w:rsidRPr="00A6509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  <w:p w:rsidR="00A6509B" w:rsidRPr="00A6509B" w:rsidRDefault="00A6509B" w:rsidP="006F59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contextualSpacing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F593C" w:rsidRDefault="006F593C" w:rsidP="00A6509B">
      <w:pPr>
        <w:overflowPunct w:val="0"/>
        <w:spacing w:line="280" w:lineRule="exact"/>
        <w:contextualSpacing/>
        <w:jc w:val="righ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6F593C" w:rsidRDefault="006F593C" w:rsidP="00A6509B">
      <w:pPr>
        <w:overflowPunct w:val="0"/>
        <w:spacing w:line="280" w:lineRule="exact"/>
        <w:contextualSpacing/>
        <w:jc w:val="righ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6F593C" w:rsidRDefault="006F593C" w:rsidP="00A6509B">
      <w:pPr>
        <w:overflowPunct w:val="0"/>
        <w:spacing w:line="280" w:lineRule="exact"/>
        <w:contextualSpacing/>
        <w:jc w:val="righ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A6509B" w:rsidRPr="00A6509B" w:rsidRDefault="00A6509B" w:rsidP="00A6509B">
      <w:pPr>
        <w:overflowPunct w:val="0"/>
        <w:spacing w:line="280" w:lineRule="exact"/>
        <w:contextualSpacing/>
        <w:jc w:val="righ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A6509B">
        <w:rPr>
          <w:rFonts w:asciiTheme="minorEastAsia" w:hAnsiTheme="minorEastAsia" w:cs="ＭＳ 明朝" w:hint="eastAsia"/>
          <w:color w:val="000000"/>
          <w:kern w:val="0"/>
          <w:szCs w:val="21"/>
        </w:rPr>
        <w:t>（日本</w:t>
      </w:r>
      <w:r w:rsidR="00E4275A">
        <w:rPr>
          <w:rFonts w:asciiTheme="minorEastAsia" w:hAnsiTheme="minorEastAsia" w:cs="ＭＳ 明朝" w:hint="eastAsia"/>
          <w:color w:val="000000"/>
          <w:kern w:val="0"/>
          <w:szCs w:val="21"/>
        </w:rPr>
        <w:t>産業</w:t>
      </w:r>
      <w:r w:rsidRPr="00A6509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規格　Ａ列４番）　</w:t>
      </w:r>
      <w:r w:rsidRPr="00A6509B">
        <w:rPr>
          <w:rFonts w:asciiTheme="minorEastAsia" w:hAnsiTheme="minorEastAsia" w:cs="ＭＳ 明朝"/>
          <w:color w:val="000000"/>
          <w:kern w:val="0"/>
          <w:szCs w:val="21"/>
        </w:rPr>
        <w:t xml:space="preserve">  </w:t>
      </w:r>
    </w:p>
    <w:p w:rsidR="006732F8" w:rsidRPr="006F593C" w:rsidRDefault="006732F8" w:rsidP="00C06539">
      <w:pPr>
        <w:overflowPunct w:val="0"/>
        <w:spacing w:line="440" w:lineRule="exact"/>
        <w:ind w:right="805"/>
        <w:contextualSpacing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bookmarkStart w:id="0" w:name="_GoBack"/>
      <w:bookmarkEnd w:id="0"/>
    </w:p>
    <w:p w:rsidR="006732F8" w:rsidRPr="006F593C" w:rsidRDefault="006732F8" w:rsidP="006732F8">
      <w:pPr>
        <w:overflowPunct w:val="0"/>
        <w:spacing w:line="280" w:lineRule="exact"/>
        <w:ind w:left="966" w:hanging="966"/>
        <w:contextualSpacing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6732F8" w:rsidRPr="006F593C" w:rsidSect="006F593C">
      <w:pgSz w:w="11906" w:h="16838"/>
      <w:pgMar w:top="851" w:right="1168" w:bottom="851" w:left="1168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FD" w:rsidRDefault="00250EFD" w:rsidP="00250EFD">
      <w:r>
        <w:separator/>
      </w:r>
    </w:p>
  </w:endnote>
  <w:endnote w:type="continuationSeparator" w:id="0">
    <w:p w:rsidR="00250EFD" w:rsidRDefault="00250EFD" w:rsidP="0025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FD" w:rsidRDefault="00250EFD" w:rsidP="00250EFD">
      <w:r>
        <w:separator/>
      </w:r>
    </w:p>
  </w:footnote>
  <w:footnote w:type="continuationSeparator" w:id="0">
    <w:p w:rsidR="00250EFD" w:rsidRDefault="00250EFD" w:rsidP="00250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9B"/>
    <w:rsid w:val="00001F69"/>
    <w:rsid w:val="00041985"/>
    <w:rsid w:val="000549EB"/>
    <w:rsid w:val="00090C48"/>
    <w:rsid w:val="000C6C3E"/>
    <w:rsid w:val="000D0121"/>
    <w:rsid w:val="001C6A06"/>
    <w:rsid w:val="00212313"/>
    <w:rsid w:val="00223072"/>
    <w:rsid w:val="00250EFD"/>
    <w:rsid w:val="00257085"/>
    <w:rsid w:val="002817F9"/>
    <w:rsid w:val="002A7898"/>
    <w:rsid w:val="002E2E43"/>
    <w:rsid w:val="00375B1F"/>
    <w:rsid w:val="00446393"/>
    <w:rsid w:val="005A78F4"/>
    <w:rsid w:val="0063153B"/>
    <w:rsid w:val="00664D80"/>
    <w:rsid w:val="006732F8"/>
    <w:rsid w:val="006D62E3"/>
    <w:rsid w:val="006F593C"/>
    <w:rsid w:val="007155D4"/>
    <w:rsid w:val="00754450"/>
    <w:rsid w:val="007639B1"/>
    <w:rsid w:val="0078253F"/>
    <w:rsid w:val="007A4873"/>
    <w:rsid w:val="007D1133"/>
    <w:rsid w:val="007E5D18"/>
    <w:rsid w:val="00873498"/>
    <w:rsid w:val="008B09E4"/>
    <w:rsid w:val="00937AA9"/>
    <w:rsid w:val="00974CCF"/>
    <w:rsid w:val="00A6509B"/>
    <w:rsid w:val="00AC479C"/>
    <w:rsid w:val="00C06539"/>
    <w:rsid w:val="00C97337"/>
    <w:rsid w:val="00D41DBD"/>
    <w:rsid w:val="00D438BE"/>
    <w:rsid w:val="00D90A60"/>
    <w:rsid w:val="00E05ECA"/>
    <w:rsid w:val="00E4275A"/>
    <w:rsid w:val="00E76BA0"/>
    <w:rsid w:val="00EA233C"/>
    <w:rsid w:val="00EC74F2"/>
    <w:rsid w:val="00F13A47"/>
    <w:rsid w:val="00F8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0F7FE2"/>
  <w15:chartTrackingRefBased/>
  <w15:docId w15:val="{FA7927D0-E196-4682-A15D-2994CA13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E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EFD"/>
  </w:style>
  <w:style w:type="paragraph" w:styleId="a5">
    <w:name w:val="footer"/>
    <w:basedOn w:val="a"/>
    <w:link w:val="a6"/>
    <w:uiPriority w:val="99"/>
    <w:unhideWhenUsed/>
    <w:rsid w:val="00250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EFD"/>
  </w:style>
  <w:style w:type="paragraph" w:styleId="a7">
    <w:name w:val="Balloon Text"/>
    <w:basedOn w:val="a"/>
    <w:link w:val="a8"/>
    <w:uiPriority w:val="99"/>
    <w:semiHidden/>
    <w:unhideWhenUsed/>
    <w:rsid w:val="00250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0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2020-03-24T10:36:00Z</cp:lastPrinted>
  <dcterms:created xsi:type="dcterms:W3CDTF">2021-01-04T02:29:00Z</dcterms:created>
  <dcterms:modified xsi:type="dcterms:W3CDTF">2024-08-28T02:08:00Z</dcterms:modified>
</cp:coreProperties>
</file>