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4CC" w:rsidRDefault="009D34BA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県参考様式　第１０</w:t>
      </w:r>
      <w:r w:rsidR="00BC5DBE">
        <w:rPr>
          <w:rFonts w:asciiTheme="majorEastAsia" w:eastAsiaTheme="majorEastAsia" w:hAnsiTheme="majorEastAsia" w:hint="eastAsia"/>
          <w:sz w:val="22"/>
        </w:rPr>
        <w:t>号</w:t>
      </w:r>
    </w:p>
    <w:p w:rsidR="002C4779" w:rsidRPr="00C7597E" w:rsidRDefault="00E660E9" w:rsidP="00C7597E">
      <w:pPr>
        <w:spacing w:line="0" w:lineRule="atLeast"/>
        <w:jc w:val="center"/>
        <w:rPr>
          <w:sz w:val="28"/>
        </w:rPr>
      </w:pPr>
      <w:bookmarkStart w:id="0" w:name="_GoBack"/>
      <w:bookmarkEnd w:id="0"/>
      <w:r>
        <w:rPr>
          <w:rFonts w:hint="eastAsia"/>
          <w:sz w:val="28"/>
        </w:rPr>
        <w:t>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施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設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等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明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細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  <w:r w:rsidR="00432360">
        <w:rPr>
          <w:rFonts w:hint="eastAsia"/>
          <w:sz w:val="28"/>
        </w:rPr>
        <w:t>（</w:t>
      </w:r>
      <w:r w:rsidR="00432360">
        <w:rPr>
          <w:rFonts w:hint="eastAsia"/>
          <w:sz w:val="28"/>
        </w:rPr>
        <w:t xml:space="preserve"> </w:t>
      </w:r>
      <w:r w:rsidR="00160C3A">
        <w:rPr>
          <w:rFonts w:hint="eastAsia"/>
          <w:sz w:val="28"/>
        </w:rPr>
        <w:t>二</w:t>
      </w:r>
      <w:r w:rsidR="00160C3A">
        <w:rPr>
          <w:rFonts w:hint="eastAsia"/>
          <w:sz w:val="28"/>
        </w:rPr>
        <w:t xml:space="preserve"> </w:t>
      </w:r>
      <w:r w:rsidR="00160C3A">
        <w:rPr>
          <w:rFonts w:hint="eastAsia"/>
          <w:sz w:val="28"/>
        </w:rPr>
        <w:t>種</w:t>
      </w:r>
      <w:r w:rsidR="00160C3A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冷</w:t>
      </w:r>
      <w:r w:rsidR="00432360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凍</w:t>
      </w:r>
      <w:r w:rsidR="00432360">
        <w:rPr>
          <w:rFonts w:hint="eastAsia"/>
          <w:sz w:val="28"/>
        </w:rPr>
        <w:t xml:space="preserve"> </w:t>
      </w:r>
      <w:r w:rsidR="001E6A79">
        <w:rPr>
          <w:rFonts w:hint="eastAsia"/>
          <w:sz w:val="28"/>
        </w:rPr>
        <w:t>施</w:t>
      </w:r>
      <w:r w:rsidR="001E6A79">
        <w:rPr>
          <w:rFonts w:hint="eastAsia"/>
          <w:sz w:val="28"/>
        </w:rPr>
        <w:t xml:space="preserve"> </w:t>
      </w:r>
      <w:r w:rsidR="001E6A79">
        <w:rPr>
          <w:rFonts w:hint="eastAsia"/>
          <w:sz w:val="28"/>
        </w:rPr>
        <w:t>設</w:t>
      </w:r>
      <w:r w:rsidR="00432360">
        <w:rPr>
          <w:rFonts w:hint="eastAsia"/>
          <w:sz w:val="28"/>
        </w:rPr>
        <w:t xml:space="preserve"> </w:t>
      </w:r>
      <w:r w:rsidR="00432360">
        <w:rPr>
          <w:rFonts w:hint="eastAsia"/>
          <w:sz w:val="28"/>
        </w:rPr>
        <w:t>）</w:t>
      </w:r>
    </w:p>
    <w:p w:rsidR="00B434CC" w:rsidRDefault="00B434CC" w:rsidP="00B434CC">
      <w:pPr>
        <w:jc w:val="left"/>
        <w:rPr>
          <w:rFonts w:asciiTheme="majorEastAsia" w:eastAsiaTheme="majorEastAsia" w:hAnsiTheme="majorEastAsia"/>
          <w:sz w:val="24"/>
        </w:rPr>
      </w:pPr>
      <w:r w:rsidRPr="00B434CC">
        <w:rPr>
          <w:rFonts w:asciiTheme="majorEastAsia" w:eastAsiaTheme="majorEastAsia" w:hAnsiTheme="majorEastAsia" w:hint="eastAsia"/>
          <w:sz w:val="24"/>
        </w:rPr>
        <w:t>１．製造の目的</w:t>
      </w:r>
      <w:r w:rsidR="00E660E9">
        <w:rPr>
          <w:rFonts w:asciiTheme="majorEastAsia" w:eastAsiaTheme="majorEastAsia" w:hAnsiTheme="majorEastAsia" w:hint="eastAsia"/>
          <w:sz w:val="24"/>
        </w:rPr>
        <w:t>及び製造設備の種類等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"/>
        <w:gridCol w:w="511"/>
        <w:gridCol w:w="517"/>
        <w:gridCol w:w="186"/>
        <w:gridCol w:w="291"/>
        <w:gridCol w:w="142"/>
        <w:gridCol w:w="125"/>
        <w:gridCol w:w="183"/>
        <w:gridCol w:w="95"/>
        <w:gridCol w:w="305"/>
        <w:gridCol w:w="142"/>
        <w:gridCol w:w="142"/>
        <w:gridCol w:w="520"/>
        <w:gridCol w:w="47"/>
        <w:gridCol w:w="425"/>
        <w:gridCol w:w="547"/>
        <w:gridCol w:w="225"/>
        <w:gridCol w:w="362"/>
        <w:gridCol w:w="117"/>
        <w:gridCol w:w="167"/>
        <w:gridCol w:w="425"/>
        <w:gridCol w:w="254"/>
        <w:gridCol w:w="202"/>
        <w:gridCol w:w="253"/>
        <w:gridCol w:w="9"/>
        <w:gridCol w:w="274"/>
        <w:gridCol w:w="276"/>
        <w:gridCol w:w="127"/>
        <w:gridCol w:w="193"/>
        <w:gridCol w:w="220"/>
        <w:gridCol w:w="176"/>
        <w:gridCol w:w="152"/>
        <w:gridCol w:w="132"/>
        <w:gridCol w:w="151"/>
        <w:gridCol w:w="421"/>
        <w:gridCol w:w="987"/>
      </w:tblGrid>
      <w:tr w:rsidR="00422FA2" w:rsidRPr="001943FA" w:rsidTr="00CD45F6">
        <w:tc>
          <w:tcPr>
            <w:tcW w:w="1493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74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製氷</w:t>
            </w:r>
          </w:p>
        </w:tc>
        <w:tc>
          <w:tcPr>
            <w:tcW w:w="1387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冷蔵・冷凍</w:t>
            </w:r>
          </w:p>
        </w:tc>
        <w:tc>
          <w:tcPr>
            <w:tcW w:w="124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冷房・暖房</w:t>
            </w:r>
          </w:p>
        </w:tc>
        <w:tc>
          <w:tcPr>
            <w:tcW w:w="1325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化学用</w:t>
            </w:r>
          </w:p>
        </w:tc>
        <w:tc>
          <w:tcPr>
            <w:tcW w:w="1014" w:type="dxa"/>
            <w:gridSpan w:val="5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660E9" w:rsidRPr="00694B2A" w:rsidRDefault="008E5F56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試験</w:t>
            </w:r>
            <w:r w:rsidR="00E660E9" w:rsidRPr="00694B2A">
              <w:rPr>
                <w:rFonts w:hint="eastAsia"/>
                <w:sz w:val="18"/>
                <w:szCs w:val="18"/>
              </w:rPr>
              <w:t>研究</w:t>
            </w:r>
          </w:p>
        </w:tc>
        <w:tc>
          <w:tcPr>
            <w:tcW w:w="2559" w:type="dxa"/>
            <w:gridSpan w:val="9"/>
            <w:tcBorders>
              <w:top w:val="single" w:sz="12" w:space="0" w:color="auto"/>
              <w:left w:val="dotted" w:sz="4" w:space="0" w:color="auto"/>
              <w:bottom w:val="single" w:sz="4" w:space="0" w:color="auto"/>
            </w:tcBorders>
          </w:tcPr>
          <w:p w:rsidR="00E660E9" w:rsidRPr="00694B2A" w:rsidRDefault="00E660E9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その他（　　　　　　　）</w:t>
            </w:r>
          </w:p>
        </w:tc>
      </w:tr>
      <w:tr w:rsidR="00E660E9" w:rsidRPr="00D172F9" w:rsidTr="00CD45F6">
        <w:trPr>
          <w:trHeight w:val="314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E9" w:rsidRPr="00694B2A" w:rsidRDefault="00E660E9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設置状況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660E9" w:rsidRPr="00694B2A" w:rsidRDefault="00E660E9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定置式　・　移動式（車両登録番号：　　　　　　　　車種：　　　　　　　　）</w:t>
            </w:r>
          </w:p>
        </w:tc>
      </w:tr>
      <w:tr w:rsidR="00CC68EC" w:rsidRPr="00A9515C" w:rsidTr="00CD45F6">
        <w:trPr>
          <w:trHeight w:val="247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冷凍方法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直接膨張式　・　間接式（ブライン：　　　　　　　　　　　　　　　　　　　）</w:t>
            </w:r>
          </w:p>
        </w:tc>
      </w:tr>
      <w:tr w:rsidR="008D3EC8" w:rsidRPr="00A9515C" w:rsidTr="00CD45F6">
        <w:trPr>
          <w:trHeight w:val="154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製造方法</w:t>
            </w: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冷凍方式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 xml:space="preserve">　元冷凍式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冷媒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46571" w:rsidRPr="00D172F9" w:rsidTr="00CD45F6">
        <w:trPr>
          <w:trHeight w:val="454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圧縮方法</w:t>
            </w:r>
          </w:p>
        </w:tc>
        <w:tc>
          <w:tcPr>
            <w:tcW w:w="680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往復式（　　段）　・　回転式（　　段）　・　スクリュー式（　　段）</w:t>
            </w:r>
          </w:p>
          <w:p w:rsidR="00CC68EC" w:rsidRPr="00694B2A" w:rsidRDefault="00CC68EC" w:rsidP="00E660E9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遠心式　・　吸収式　・　自然循環式　・　自然還流式</w:t>
            </w:r>
          </w:p>
        </w:tc>
      </w:tr>
      <w:tr w:rsidR="00CD45F6" w:rsidRPr="00A9515C" w:rsidTr="00CD45F6">
        <w:trPr>
          <w:trHeight w:val="165"/>
        </w:trPr>
        <w:tc>
          <w:tcPr>
            <w:tcW w:w="149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冷却方式</w:t>
            </w:r>
          </w:p>
        </w:tc>
        <w:tc>
          <w:tcPr>
            <w:tcW w:w="297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水冷式・空冷式・蒸発式・吸収式</w:t>
            </w:r>
          </w:p>
        </w:tc>
        <w:tc>
          <w:tcPr>
            <w:tcW w:w="158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ヒートポンプ式</w:t>
            </w:r>
          </w:p>
        </w:tc>
        <w:tc>
          <w:tcPr>
            <w:tcW w:w="22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採用　・　非採用</w:t>
            </w:r>
          </w:p>
        </w:tc>
      </w:tr>
      <w:tr w:rsidR="00CC68EC" w:rsidRPr="00A9515C" w:rsidTr="00CD45F6">
        <w:trPr>
          <w:trHeight w:val="70"/>
        </w:trPr>
        <w:tc>
          <w:tcPr>
            <w:tcW w:w="14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distribute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ユニット型</w:t>
            </w:r>
          </w:p>
        </w:tc>
        <w:tc>
          <w:tcPr>
            <w:tcW w:w="827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8EC" w:rsidRPr="00694B2A" w:rsidRDefault="00CC68EC" w:rsidP="00E660E9">
            <w:pPr>
              <w:jc w:val="center"/>
              <w:rPr>
                <w:sz w:val="18"/>
                <w:szCs w:val="18"/>
              </w:rPr>
            </w:pPr>
            <w:r w:rsidRPr="00694B2A">
              <w:rPr>
                <w:rFonts w:hint="eastAsia"/>
                <w:sz w:val="18"/>
                <w:szCs w:val="18"/>
              </w:rPr>
              <w:t>ユニット型　・　非ユニット型</w:t>
            </w:r>
          </w:p>
        </w:tc>
      </w:tr>
      <w:tr w:rsidR="00D96CFC" w:rsidRPr="00A9515C" w:rsidTr="00CD45F6">
        <w:trPr>
          <w:trHeight w:val="70"/>
        </w:trPr>
        <w:tc>
          <w:tcPr>
            <w:tcW w:w="242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56" w:rsidRDefault="008E5F56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一日の冷凍能力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冷凍トン</w:t>
            </w:r>
          </w:p>
        </w:tc>
        <w:tc>
          <w:tcPr>
            <w:tcW w:w="24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冷媒封入量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5F56" w:rsidRDefault="008E5F56" w:rsidP="008E5F5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ｋｇ</w:t>
            </w:r>
          </w:p>
        </w:tc>
      </w:tr>
      <w:tr w:rsidR="008D3EC8" w:rsidRPr="00A9515C" w:rsidTr="00446571">
        <w:trPr>
          <w:trHeight w:val="70"/>
        </w:trPr>
        <w:tc>
          <w:tcPr>
            <w:tcW w:w="149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96CFC" w:rsidRDefault="00D96CFC" w:rsidP="00D96CFC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設計圧力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D96CF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機器型式名</w:t>
            </w:r>
          </w:p>
        </w:tc>
        <w:tc>
          <w:tcPr>
            <w:tcW w:w="15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8D3EC8" w:rsidRPr="00A9515C" w:rsidTr="00CD45F6">
        <w:trPr>
          <w:trHeight w:val="70"/>
        </w:trPr>
        <w:tc>
          <w:tcPr>
            <w:tcW w:w="1493" w:type="dxa"/>
            <w:gridSpan w:val="3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96CFC" w:rsidRDefault="00D96CFC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D96C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4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2" w:type="dxa"/>
            <w:gridSpan w:val="7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9" w:type="dxa"/>
            <w:gridSpan w:val="6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D96CFC" w:rsidRDefault="00D96CFC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圧縮機</w:t>
            </w:r>
          </w:p>
        </w:tc>
        <w:tc>
          <w:tcPr>
            <w:tcW w:w="511" w:type="dxa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D96CFC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1986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気筒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回転数</w:t>
            </w:r>
          </w:p>
          <w:p w:rsidR="008D3EC8" w:rsidRDefault="008D3EC8" w:rsidP="008D3EC8">
            <w:pPr>
              <w:spacing w:line="0" w:lineRule="atLeast"/>
              <w:ind w:left="-84" w:right="-10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(min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-1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019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ピストン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押しのけ量</w:t>
            </w:r>
          </w:p>
          <w:p w:rsidR="008D3EC8" w:rsidRDefault="008D3EC8" w:rsidP="008D3EC8">
            <w:pPr>
              <w:spacing w:line="0" w:lineRule="atLeast"/>
              <w:ind w:leftChars="-33" w:left="-69" w:rightChars="-10" w:right="-2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</w:t>
            </w:r>
            <w:r w:rsidRPr="00D96CFC">
              <w:rPr>
                <w:rFonts w:hint="eastAsia"/>
                <w:sz w:val="18"/>
                <w:szCs w:val="18"/>
                <w:vertAlign w:val="superscript"/>
              </w:rPr>
              <w:t>3</w:t>
            </w:r>
            <w:r>
              <w:rPr>
                <w:rFonts w:hint="eastAsia"/>
                <w:sz w:val="18"/>
                <w:szCs w:val="18"/>
              </w:rPr>
              <w:t>/h)</w:t>
            </w:r>
          </w:p>
        </w:tc>
        <w:tc>
          <w:tcPr>
            <w:tcW w:w="70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冷凍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(Rt)</w:t>
            </w:r>
          </w:p>
        </w:tc>
        <w:tc>
          <w:tcPr>
            <w:tcW w:w="8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原動機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(kW)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D3EC8" w:rsidRDefault="008D3EC8" w:rsidP="008D3EC8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170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</w:tr>
      <w:tr w:rsidR="00422FA2" w:rsidRPr="00A9515C" w:rsidTr="00CD45F6">
        <w:trPr>
          <w:trHeight w:val="70"/>
        </w:trPr>
        <w:tc>
          <w:tcPr>
            <w:tcW w:w="465" w:type="dxa"/>
            <w:vMerge/>
            <w:tcBorders>
              <w:top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mm)</w:t>
            </w: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行程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</w:t>
            </w:r>
          </w:p>
        </w:tc>
        <w:tc>
          <w:tcPr>
            <w:tcW w:w="662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作動圧力</w:t>
            </w:r>
          </w:p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08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8D3EC8" w:rsidRDefault="008D3EC8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3EC8" w:rsidRDefault="008D3EC8" w:rsidP="008D3EC8">
            <w:pPr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容器及び凝縮器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99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992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2268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uppressAutoHyphens/>
              <w:kinsoku w:val="0"/>
              <w:spacing w:line="0" w:lineRule="atLeast"/>
              <w:ind w:left="-86" w:right="-108"/>
              <w:jc w:val="center"/>
              <w:rPr>
                <w:rFonts w:ascii="ＭＳ 明朝" w:hAnsi="Times New Roman"/>
                <w:sz w:val="17"/>
                <w:szCs w:val="17"/>
              </w:rPr>
            </w:pPr>
            <w:r>
              <w:rPr>
                <w:rFonts w:hint="eastAsia"/>
                <w:position w:val="6"/>
                <w:sz w:val="17"/>
                <w:szCs w:val="17"/>
              </w:rPr>
              <w:t>外径×長さ×胴板厚×</w:t>
            </w:r>
            <w:r>
              <w:rPr>
                <w:sz w:val="17"/>
                <w:szCs w:val="17"/>
              </w:rPr>
              <w:fldChar w:fldCharType="begin"/>
            </w:r>
            <w:r>
              <w:rPr>
                <w:rFonts w:hint="eastAsia"/>
                <w:sz w:val="17"/>
                <w:szCs w:val="17"/>
              </w:rPr>
              <w:instrText>eq \o(\s\up 9(</w:instrText>
            </w:r>
            <w:r>
              <w:rPr>
                <w:rFonts w:hint="eastAsia"/>
                <w:sz w:val="17"/>
                <w:szCs w:val="17"/>
              </w:rPr>
              <w:instrText>鏡板厚</w:instrText>
            </w:r>
            <w:r>
              <w:rPr>
                <w:rFonts w:hint="eastAsia"/>
                <w:sz w:val="17"/>
                <w:szCs w:val="17"/>
              </w:rPr>
              <w:instrText>),\s\do 3(</w:instrText>
            </w:r>
            <w:r>
              <w:rPr>
                <w:rFonts w:hint="eastAsia"/>
                <w:sz w:val="17"/>
                <w:szCs w:val="17"/>
              </w:rPr>
              <w:instrText>管板厚</w:instrText>
            </w:r>
            <w:r>
              <w:rPr>
                <w:rFonts w:hint="eastAsia"/>
                <w:sz w:val="17"/>
                <w:szCs w:val="17"/>
              </w:rPr>
              <w:instrText>))</w:instrText>
            </w:r>
            <w:r>
              <w:rPr>
                <w:sz w:val="17"/>
                <w:szCs w:val="17"/>
              </w:rPr>
              <w:fldChar w:fldCharType="end"/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9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製作所名</w:t>
            </w:r>
          </w:p>
        </w:tc>
        <w:tc>
          <w:tcPr>
            <w:tcW w:w="464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422FA2" w:rsidRDefault="00422FA2" w:rsidP="00422FA2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台数</w:t>
            </w: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安全装置の種類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主な材料</w:t>
            </w:r>
          </w:p>
        </w:tc>
      </w:tr>
      <w:tr w:rsidR="00422FA2" w:rsidRPr="00A9515C" w:rsidTr="00446571">
        <w:trPr>
          <w:trHeight w:val="443"/>
        </w:trPr>
        <w:tc>
          <w:tcPr>
            <w:tcW w:w="465" w:type="dxa"/>
            <w:vMerge/>
            <w:vAlign w:val="center"/>
          </w:tcPr>
          <w:p w:rsidR="00422FA2" w:rsidRDefault="00422FA2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67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口径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(mm)</w:t>
            </w:r>
          </w:p>
        </w:tc>
        <w:tc>
          <w:tcPr>
            <w:tcW w:w="7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作動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圧力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溶融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</w:p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℃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987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422FA2" w:rsidRPr="00A9515C" w:rsidTr="00446571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6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2FA2" w:rsidRDefault="00422FA2" w:rsidP="00422FA2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356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耐圧気密試験</w:t>
            </w:r>
          </w:p>
        </w:tc>
        <w:tc>
          <w:tcPr>
            <w:tcW w:w="511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28606A" w:rsidRDefault="0028606A" w:rsidP="00446571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記号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製造番号</w:t>
            </w:r>
          </w:p>
        </w:tc>
        <w:tc>
          <w:tcPr>
            <w:tcW w:w="2417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耐圧試験圧力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気密試験圧力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275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</w:tr>
      <w:tr w:rsidR="0028606A" w:rsidRPr="00A9515C" w:rsidTr="00446571">
        <w:trPr>
          <w:trHeight w:val="261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275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28606A" w:rsidRDefault="0028606A" w:rsidP="00446571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Ａ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Ｂ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CD45F6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</w:p>
        </w:tc>
        <w:tc>
          <w:tcPr>
            <w:tcW w:w="70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28606A" w:rsidRPr="00A9515C" w:rsidTr="00446571">
        <w:trPr>
          <w:trHeight w:val="70"/>
        </w:trPr>
        <w:tc>
          <w:tcPr>
            <w:tcW w:w="465" w:type="dxa"/>
            <w:vMerge/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E6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06A" w:rsidRDefault="0028606A" w:rsidP="00D96CFC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CE35C4" w:rsidRDefault="00CE35C4" w:rsidP="00CE35C4">
            <w:pPr>
              <w:spacing w:line="0" w:lineRule="atLeast"/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機器の気密試験</w:t>
            </w:r>
          </w:p>
        </w:tc>
        <w:tc>
          <w:tcPr>
            <w:tcW w:w="1647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機器の構成</w:t>
            </w:r>
          </w:p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（記号で記入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試験圧力</w:t>
            </w:r>
            <w:r>
              <w:rPr>
                <w:rFonts w:hint="eastAsia"/>
                <w:sz w:val="18"/>
                <w:szCs w:val="18"/>
              </w:rPr>
              <w:t>(MPa)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試験年月</w:t>
            </w:r>
          </w:p>
        </w:tc>
        <w:tc>
          <w:tcPr>
            <w:tcW w:w="1417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試験場所</w:t>
            </w:r>
          </w:p>
        </w:tc>
        <w:tc>
          <w:tcPr>
            <w:tcW w:w="127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上記以外の安全装置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種類</w:t>
            </w: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高圧部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低圧部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7597E">
            <w:pPr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465" w:type="dxa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CE35C4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機器製造業者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所在地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  <w:tr w:rsidR="00CE35C4" w:rsidRPr="00A9515C" w:rsidTr="00CE35C4">
        <w:trPr>
          <w:trHeight w:val="70"/>
        </w:trPr>
        <w:tc>
          <w:tcPr>
            <w:tcW w:w="2112" w:type="dxa"/>
            <w:gridSpan w:val="6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CE35C4" w:rsidRDefault="00CE35C4" w:rsidP="00E660E9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6095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E35C4" w:rsidRDefault="00CE35C4" w:rsidP="00E660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35C4" w:rsidRDefault="00CE35C4" w:rsidP="00CE35C4">
      <w:pPr>
        <w:spacing w:line="0" w:lineRule="atLeast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（備考）「安全装置の種類」は、次に示す略記号で記載する。</w:t>
      </w:r>
    </w:p>
    <w:p w:rsid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バネ式安全弁：Ｓ、高圧遮断スイッチ：ＨＰ、高低圧スイッチ：ＤＰ、可溶栓：ＦＰ、油圧スイッチ：ＯＰ</w:t>
      </w:r>
    </w:p>
    <w:p w:rsidR="00A9515C" w:rsidRPr="00CE35C4" w:rsidRDefault="00CE35C4" w:rsidP="00CE35C4">
      <w:pPr>
        <w:spacing w:line="0" w:lineRule="atLeast"/>
        <w:ind w:firstLineChars="100" w:firstLine="180"/>
        <w:jc w:val="left"/>
        <w:rPr>
          <w:rFonts w:asciiTheme="minorEastAsia" w:hAnsiTheme="minorEastAsia"/>
          <w:sz w:val="18"/>
        </w:rPr>
      </w:pPr>
      <w:r w:rsidRPr="00CE35C4">
        <w:rPr>
          <w:rFonts w:asciiTheme="minorEastAsia" w:hAnsiTheme="minorEastAsia" w:hint="eastAsia"/>
          <w:sz w:val="18"/>
        </w:rPr>
        <w:t>断水リレー：ＷＰ</w:t>
      </w:r>
    </w:p>
    <w:p w:rsidR="00CE7AEA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２</w:t>
      </w:r>
      <w:r w:rsidR="00CE7AEA"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冷凍施設の設置位置（近況の状況図を含む。）、構造及び冷媒系統図並びにブライン共通状況等を示す系統図</w:t>
      </w: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37"/>
      </w:tblGrid>
      <w:tr w:rsidR="00CD45F6" w:rsidTr="00D47D48">
        <w:trPr>
          <w:trHeight w:val="947"/>
        </w:trPr>
        <w:tc>
          <w:tcPr>
            <w:tcW w:w="9737" w:type="dxa"/>
          </w:tcPr>
          <w:p w:rsidR="00CD45F6" w:rsidRPr="00CD45F6" w:rsidRDefault="00CD45F6" w:rsidP="00CD45F6">
            <w:pPr>
              <w:jc w:val="lef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別添のとおり。</w:t>
            </w:r>
          </w:p>
        </w:tc>
      </w:tr>
    </w:tbl>
    <w:p w:rsidR="00CD45F6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</w:p>
    <w:p w:rsidR="00CD45F6" w:rsidRPr="00B434CC" w:rsidRDefault="00CD45F6" w:rsidP="00CD45F6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 w:rsidR="00972A6D">
        <w:rPr>
          <w:rFonts w:asciiTheme="majorEastAsia" w:eastAsiaTheme="majorEastAsia" w:hAnsiTheme="majorEastAsia" w:hint="eastAsia"/>
          <w:sz w:val="24"/>
        </w:rPr>
        <w:t>製造施設の基準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64"/>
        <w:gridCol w:w="1756"/>
        <w:gridCol w:w="737"/>
        <w:gridCol w:w="339"/>
        <w:gridCol w:w="16"/>
        <w:gridCol w:w="196"/>
        <w:gridCol w:w="163"/>
        <w:gridCol w:w="182"/>
        <w:gridCol w:w="647"/>
        <w:gridCol w:w="89"/>
        <w:gridCol w:w="195"/>
        <w:gridCol w:w="425"/>
        <w:gridCol w:w="336"/>
        <w:gridCol w:w="324"/>
        <w:gridCol w:w="91"/>
        <w:gridCol w:w="12"/>
        <w:gridCol w:w="109"/>
        <w:gridCol w:w="300"/>
        <w:gridCol w:w="242"/>
        <w:gridCol w:w="41"/>
        <w:gridCol w:w="552"/>
        <w:gridCol w:w="459"/>
        <w:gridCol w:w="74"/>
        <w:gridCol w:w="574"/>
        <w:gridCol w:w="117"/>
        <w:gridCol w:w="20"/>
        <w:gridCol w:w="172"/>
        <w:gridCol w:w="284"/>
        <w:gridCol w:w="806"/>
      </w:tblGrid>
      <w:tr w:rsidR="004633D4" w:rsidRPr="00972A6D" w:rsidTr="00D47D48">
        <w:tc>
          <w:tcPr>
            <w:tcW w:w="2220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694B2A" w:rsidRDefault="004633D4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付近の火気設備</w:t>
            </w:r>
          </w:p>
        </w:tc>
        <w:tc>
          <w:tcPr>
            <w:tcW w:w="1076" w:type="dxa"/>
            <w:gridSpan w:val="2"/>
            <w:vMerge w:val="restart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4633D4" w:rsidRPr="00694B2A" w:rsidRDefault="004633D4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694B2A" w:rsidRDefault="004633D4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ボイラーの伝熱面積</w:t>
            </w:r>
          </w:p>
        </w:tc>
        <w:tc>
          <w:tcPr>
            <w:tcW w:w="3853" w:type="dxa"/>
            <w:gridSpan w:val="15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:rsidR="004633D4" w:rsidRPr="00694B2A" w:rsidRDefault="004633D4" w:rsidP="00AF0A5E">
            <w:pPr>
              <w:wordWrap w:val="0"/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㎡　　</w:t>
            </w:r>
          </w:p>
        </w:tc>
      </w:tr>
      <w:tr w:rsidR="004633D4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633D4" w:rsidRPr="00694B2A" w:rsidRDefault="004633D4" w:rsidP="00972A6D">
            <w:pPr>
              <w:jc w:val="center"/>
              <w:rPr>
                <w:sz w:val="18"/>
              </w:rPr>
            </w:pPr>
          </w:p>
        </w:tc>
        <w:tc>
          <w:tcPr>
            <w:tcW w:w="1076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4633D4" w:rsidRPr="00694B2A" w:rsidRDefault="004633D4" w:rsidP="00B434CC">
            <w:pPr>
              <w:jc w:val="left"/>
              <w:rPr>
                <w:sz w:val="18"/>
              </w:rPr>
            </w:pPr>
          </w:p>
        </w:tc>
        <w:tc>
          <w:tcPr>
            <w:tcW w:w="2573" w:type="dxa"/>
            <w:gridSpan w:val="10"/>
            <w:tcBorders>
              <w:right w:val="nil"/>
            </w:tcBorders>
            <w:vAlign w:val="center"/>
          </w:tcPr>
          <w:p w:rsidR="004633D4" w:rsidRPr="00694B2A" w:rsidRDefault="004633D4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火気からの距離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4633D4" w:rsidRPr="00694B2A" w:rsidRDefault="004633D4" w:rsidP="00AF0A5E">
            <w:pPr>
              <w:wordWrap w:val="0"/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ｍ　　</w:t>
            </w:r>
          </w:p>
        </w:tc>
      </w:tr>
      <w:tr w:rsidR="00AF0A5E" w:rsidRPr="00972A6D" w:rsidTr="00D47D48">
        <w:trPr>
          <w:trHeight w:val="353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警戒標等の表示</w:t>
            </w:r>
          </w:p>
        </w:tc>
        <w:tc>
          <w:tcPr>
            <w:tcW w:w="3649" w:type="dxa"/>
            <w:gridSpan w:val="12"/>
            <w:vMerge w:val="restart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高圧ガス製造施設であることを示す警戒標</w:t>
            </w:r>
          </w:p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（運転表示板への記載を含む）</w:t>
            </w:r>
          </w:p>
        </w:tc>
        <w:tc>
          <w:tcPr>
            <w:tcW w:w="79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3058" w:type="dxa"/>
            <w:gridSpan w:val="9"/>
            <w:tcBorders>
              <w:top w:val="single" w:sz="4" w:space="0" w:color="auto"/>
              <w:bottom w:val="nil"/>
            </w:tcBorders>
          </w:tcPr>
          <w:p w:rsidR="00AF0A5E" w:rsidRPr="00694B2A" w:rsidRDefault="00AF0A5E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掲示する内容（例：冷凍機械室）</w:t>
            </w:r>
          </w:p>
        </w:tc>
      </w:tr>
      <w:tr w:rsidR="00AF0A5E" w:rsidRPr="00972A6D" w:rsidTr="00D47D48">
        <w:trPr>
          <w:trHeight w:val="352"/>
        </w:trPr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vMerge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</w:p>
        </w:tc>
        <w:tc>
          <w:tcPr>
            <w:tcW w:w="795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:rsidR="00AF0A5E" w:rsidRPr="00694B2A" w:rsidRDefault="00AF0A5E" w:rsidP="007E5855">
            <w:pPr>
              <w:jc w:val="center"/>
              <w:rPr>
                <w:sz w:val="18"/>
              </w:rPr>
            </w:pPr>
          </w:p>
        </w:tc>
        <w:tc>
          <w:tcPr>
            <w:tcW w:w="3058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AF0A5E" w:rsidRPr="00694B2A" w:rsidRDefault="00AF0A5E" w:rsidP="00B434CC">
            <w:pPr>
              <w:jc w:val="left"/>
              <w:rPr>
                <w:sz w:val="18"/>
              </w:rPr>
            </w:pP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立入禁止の警戒標（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火気禁止の警戒標（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left w:val="double" w:sz="4" w:space="0" w:color="auto"/>
            </w:tcBorders>
            <w:vAlign w:val="center"/>
          </w:tcPr>
          <w:p w:rsidR="00AF0A5E" w:rsidRPr="00694B2A" w:rsidRDefault="00AF0A5E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異常時の措置、運転表示板（推奨事項）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6E51" w:rsidRPr="00694B2A" w:rsidRDefault="00A26E51" w:rsidP="00A26E51">
            <w:pPr>
              <w:ind w:rightChars="-51" w:right="-107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通風・換気（屋外へ）</w:t>
            </w:r>
          </w:p>
        </w:tc>
        <w:tc>
          <w:tcPr>
            <w:tcW w:w="1633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694B2A" w:rsidRDefault="00A26E51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窓の面積</w:t>
            </w:r>
          </w:p>
        </w:tc>
        <w:tc>
          <w:tcPr>
            <w:tcW w:w="2016" w:type="dxa"/>
            <w:gridSpan w:val="6"/>
            <w:tcBorders>
              <w:left w:val="nil"/>
              <w:bottom w:val="single" w:sz="4" w:space="0" w:color="auto"/>
            </w:tcBorders>
            <w:vAlign w:val="center"/>
          </w:tcPr>
          <w:p w:rsidR="00A26E51" w:rsidRPr="00694B2A" w:rsidRDefault="00A26E51" w:rsidP="00A26E51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㎡</w:t>
            </w:r>
          </w:p>
        </w:tc>
        <w:tc>
          <w:tcPr>
            <w:tcW w:w="1806" w:type="dxa"/>
            <w:gridSpan w:val="8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26E51" w:rsidRPr="00694B2A" w:rsidRDefault="00A26E51" w:rsidP="00A26E51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強制換気装置</w:t>
            </w:r>
          </w:p>
        </w:tc>
        <w:tc>
          <w:tcPr>
            <w:tcW w:w="2047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:rsidR="00A26E51" w:rsidRPr="00694B2A" w:rsidRDefault="00A26E51" w:rsidP="00A26E51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㎥</w:t>
            </w:r>
            <w:r w:rsidRPr="00694B2A">
              <w:rPr>
                <w:rFonts w:hint="eastAsia"/>
                <w:sz w:val="18"/>
              </w:rPr>
              <w:t>/</w:t>
            </w:r>
            <w:r w:rsidRPr="00694B2A">
              <w:rPr>
                <w:sz w:val="18"/>
              </w:rPr>
              <w:t>min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圧縮機、配管の防振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振れ止め</w:t>
            </w:r>
          </w:p>
        </w:tc>
        <w:tc>
          <w:tcPr>
            <w:tcW w:w="1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5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フレキチューブ</w:t>
            </w:r>
          </w:p>
        </w:tc>
        <w:tc>
          <w:tcPr>
            <w:tcW w:w="1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防振装置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機器の防錆塗装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冷媒系統圧力計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低圧</w:t>
            </w:r>
          </w:p>
        </w:tc>
        <w:tc>
          <w:tcPr>
            <w:tcW w:w="1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油圧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バルブ、配管の表示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バルブの開閉方向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30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安全弁元弁の固定及び常時全開札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AF0A5E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Pr="00694B2A" w:rsidRDefault="00AF0A5E" w:rsidP="00972A6D">
            <w:pPr>
              <w:jc w:val="center"/>
              <w:rPr>
                <w:sz w:val="18"/>
              </w:rPr>
            </w:pPr>
          </w:p>
        </w:tc>
        <w:tc>
          <w:tcPr>
            <w:tcW w:w="3649" w:type="dxa"/>
            <w:gridSpan w:val="1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冷媒配管の表示</w:t>
            </w:r>
          </w:p>
        </w:tc>
        <w:tc>
          <w:tcPr>
            <w:tcW w:w="38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その他の配管（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冷水（ブライン）配管の表示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D47D48" w:rsidRPr="00972A6D" w:rsidTr="00D47D48">
        <w:tc>
          <w:tcPr>
            <w:tcW w:w="2220" w:type="dxa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564" w:type="dxa"/>
            <w:gridSpan w:val="9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</w:p>
        </w:tc>
        <w:tc>
          <w:tcPr>
            <w:tcW w:w="29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冷却水配管の表示</w:t>
            </w:r>
          </w:p>
        </w:tc>
        <w:tc>
          <w:tcPr>
            <w:tcW w:w="19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F4354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操作空間の確保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前面</w:t>
            </w:r>
          </w:p>
        </w:tc>
        <w:tc>
          <w:tcPr>
            <w:tcW w:w="14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側面</w:t>
            </w:r>
          </w:p>
        </w:tc>
        <w:tc>
          <w:tcPr>
            <w:tcW w:w="13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0A5E" w:rsidRPr="00694B2A" w:rsidRDefault="00AF0A5E" w:rsidP="00AF0A5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裏面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0A5E" w:rsidRPr="00694B2A" w:rsidRDefault="00AF0A5E" w:rsidP="00AF0A5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ｍ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消　火　器</w:t>
            </w:r>
          </w:p>
        </w:tc>
        <w:tc>
          <w:tcPr>
            <w:tcW w:w="4996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ind w:firstLineChars="100" w:firstLine="180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能力単位　　　　　　型（薬剤充塡量　　　　　㎏）</w:t>
            </w:r>
          </w:p>
        </w:tc>
        <w:tc>
          <w:tcPr>
            <w:tcW w:w="1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数量</w:t>
            </w:r>
          </w:p>
        </w:tc>
        <w:tc>
          <w:tcPr>
            <w:tcW w:w="1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righ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本</w:t>
            </w:r>
          </w:p>
        </w:tc>
      </w:tr>
      <w:tr w:rsidR="00D47D48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機械室の出入口</w:t>
            </w:r>
          </w:p>
        </w:tc>
        <w:tc>
          <w:tcPr>
            <w:tcW w:w="2369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２カ所以上（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１カ所と開口部（</w:t>
            </w:r>
            <w:r w:rsidRPr="00694B2A">
              <w:rPr>
                <w:rFonts w:hint="eastAsia"/>
                <w:sz w:val="18"/>
              </w:rPr>
              <w:t>KHK</w:t>
            </w:r>
            <w:r w:rsidRPr="00694B2A">
              <w:rPr>
                <w:rFonts w:hint="eastAsia"/>
                <w:sz w:val="18"/>
              </w:rPr>
              <w:t>基準）</w:t>
            </w:r>
          </w:p>
        </w:tc>
        <w:tc>
          <w:tcPr>
            <w:tcW w:w="1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CA646E" w:rsidRPr="00972A6D" w:rsidTr="00D47D48">
        <w:tc>
          <w:tcPr>
            <w:tcW w:w="222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646E" w:rsidRPr="00694B2A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耐震アンカーボルト</w:t>
            </w:r>
          </w:p>
          <w:p w:rsidR="00CA646E" w:rsidRPr="00694B2A" w:rsidRDefault="00CA646E" w:rsidP="00CA646E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（推奨事項）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A646E" w:rsidRPr="00694B2A" w:rsidRDefault="00CA646E" w:rsidP="00CA646E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4140B" w:rsidRPr="00694B2A" w:rsidRDefault="00D47D48" w:rsidP="00D47D48">
            <w:pPr>
              <w:spacing w:line="0" w:lineRule="atLeast"/>
              <w:ind w:left="113" w:right="113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安全装置自動制御装置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安全弁等の放出管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</w:t>
            </w:r>
          </w:p>
        </w:tc>
        <w:tc>
          <w:tcPr>
            <w:tcW w:w="225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（放出管径：　　ｍｍ）</w:t>
            </w:r>
          </w:p>
        </w:tc>
        <w:tc>
          <w:tcPr>
            <w:tcW w:w="451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（開口部の位置：当該室内・屋外・除害設備内）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（当該室内の限界濃度の確認　有・無）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ガス漏えい</w:t>
            </w:r>
          </w:p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検知警報設備</w:t>
            </w: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</w:t>
            </w:r>
          </w:p>
        </w:tc>
        <w:tc>
          <w:tcPr>
            <w:tcW w:w="15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1879BA">
            <w:pPr>
              <w:ind w:leftChars="-49" w:left="-103" w:rightChars="-61" w:right="-128"/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 xml:space="preserve">（個数：　</w:t>
            </w:r>
            <w:r w:rsidR="001879BA" w:rsidRPr="00694B2A">
              <w:rPr>
                <w:rFonts w:hint="eastAsia"/>
                <w:sz w:val="18"/>
              </w:rPr>
              <w:t xml:space="preserve">　</w:t>
            </w:r>
            <w:r w:rsidRPr="00694B2A">
              <w:rPr>
                <w:rFonts w:hint="eastAsia"/>
                <w:sz w:val="18"/>
              </w:rPr>
              <w:t>個）</w:t>
            </w:r>
          </w:p>
        </w:tc>
        <w:tc>
          <w:tcPr>
            <w:tcW w:w="522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1879BA">
            <w:pPr>
              <w:ind w:leftChars="-41" w:left="-86" w:rightChars="-72" w:right="-151"/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（ランプの点灯点滅、警報を発する場所：</w:t>
            </w:r>
            <w:r w:rsidR="001879BA" w:rsidRPr="00694B2A">
              <w:rPr>
                <w:rFonts w:hint="eastAsia"/>
                <w:sz w:val="18"/>
              </w:rPr>
              <w:t xml:space="preserve">　</w:t>
            </w:r>
            <w:r w:rsidRPr="00694B2A">
              <w:rPr>
                <w:rFonts w:hint="eastAsia"/>
                <w:sz w:val="18"/>
              </w:rPr>
              <w:t xml:space="preserve">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4633D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無</w:t>
            </w:r>
          </w:p>
        </w:tc>
        <w:tc>
          <w:tcPr>
            <w:tcW w:w="6765" w:type="dxa"/>
            <w:gridSpan w:val="2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4633D4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除害設備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14140B" w:rsidRPr="00694B2A" w:rsidRDefault="0014140B" w:rsidP="001F4354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621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（除害方法：　　　　　　　　　　　　　　　　　　　　　　　　　　）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ユニット型に係る自動制御装置</w:t>
            </w:r>
          </w:p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（冷媒共通）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高圧遮断装置・低圧遮断装置・油圧スイッチ・過負荷保護装置・液体凍結防止装置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879BA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水冷式凝縮器</w:t>
            </w:r>
          </w:p>
        </w:tc>
        <w:tc>
          <w:tcPr>
            <w:tcW w:w="1874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冷却水断水保護装置</w:t>
            </w:r>
          </w:p>
        </w:tc>
        <w:tc>
          <w:tcPr>
            <w:tcW w:w="836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535" w:type="dxa"/>
            <w:gridSpan w:val="10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ポンプとのインターロック</w:t>
            </w:r>
          </w:p>
        </w:tc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451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879BA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空冷式凝縮器</w:t>
            </w:r>
          </w:p>
        </w:tc>
        <w:tc>
          <w:tcPr>
            <w:tcW w:w="2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B434CC">
            <w:pPr>
              <w:jc w:val="left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冷却ファンとのインターロック</w:t>
            </w:r>
          </w:p>
        </w:tc>
        <w:tc>
          <w:tcPr>
            <w:tcW w:w="30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　・　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ユニット型に係る自動制御装置</w:t>
            </w:r>
          </w:p>
          <w:p w:rsidR="0014140B" w:rsidRPr="00694B2A" w:rsidRDefault="0014140B" w:rsidP="00972A6D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（アンモニア）</w:t>
            </w: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緊急停止装置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ガス漏えい検知警報設備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4940D1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除害</w:t>
            </w:r>
            <w:r w:rsidR="0014140B" w:rsidRPr="00694B2A">
              <w:rPr>
                <w:rFonts w:hint="eastAsia"/>
                <w:sz w:val="18"/>
              </w:rPr>
              <w:t>設備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緊急移送装置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保安電力等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</w:tr>
      <w:tr w:rsidR="0014140B" w:rsidRPr="00972A6D" w:rsidTr="00D47D48">
        <w:tc>
          <w:tcPr>
            <w:tcW w:w="46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2989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高温遮断装置</w:t>
            </w:r>
          </w:p>
        </w:tc>
        <w:tc>
          <w:tcPr>
            <w:tcW w:w="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有・無</w:t>
            </w:r>
          </w:p>
        </w:tc>
        <w:tc>
          <w:tcPr>
            <w:tcW w:w="29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140B" w:rsidRPr="00694B2A" w:rsidRDefault="0014140B" w:rsidP="0014140B">
            <w:pPr>
              <w:jc w:val="center"/>
              <w:rPr>
                <w:sz w:val="18"/>
              </w:rPr>
            </w:pPr>
          </w:p>
        </w:tc>
      </w:tr>
      <w:tr w:rsidR="00D47D48" w:rsidRPr="00972A6D" w:rsidTr="00D47D48">
        <w:trPr>
          <w:trHeight w:val="830"/>
        </w:trPr>
        <w:tc>
          <w:tcPr>
            <w:tcW w:w="2220" w:type="dxa"/>
            <w:gridSpan w:val="2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D47D48" w:rsidRPr="00694B2A" w:rsidRDefault="00D47D48" w:rsidP="00D47D48">
            <w:pPr>
              <w:spacing w:line="0" w:lineRule="atLeast"/>
              <w:jc w:val="center"/>
              <w:rPr>
                <w:sz w:val="18"/>
              </w:rPr>
            </w:pPr>
            <w:r w:rsidRPr="00694B2A">
              <w:rPr>
                <w:rFonts w:hint="eastAsia"/>
                <w:sz w:val="18"/>
              </w:rPr>
              <w:t>特記事項</w:t>
            </w:r>
          </w:p>
        </w:tc>
        <w:tc>
          <w:tcPr>
            <w:tcW w:w="7502" w:type="dxa"/>
            <w:gridSpan w:val="27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47D48" w:rsidRPr="00694B2A" w:rsidRDefault="00D47D48" w:rsidP="00D47D48">
            <w:pPr>
              <w:jc w:val="center"/>
              <w:rPr>
                <w:sz w:val="18"/>
              </w:rPr>
            </w:pPr>
          </w:p>
        </w:tc>
      </w:tr>
    </w:tbl>
    <w:p w:rsidR="00097087" w:rsidRDefault="00D47D48" w:rsidP="00D47D48">
      <w:pPr>
        <w:ind w:left="480" w:hangingChars="200" w:hanging="4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３</w:t>
      </w:r>
      <w:r w:rsidRPr="00B434CC">
        <w:rPr>
          <w:rFonts w:asciiTheme="majorEastAsia" w:eastAsiaTheme="majorEastAsia" w:hAnsiTheme="majorEastAsia" w:hint="eastAsia"/>
          <w:sz w:val="24"/>
        </w:rPr>
        <w:t>．</w:t>
      </w:r>
      <w:r>
        <w:rPr>
          <w:rFonts w:asciiTheme="majorEastAsia" w:eastAsiaTheme="majorEastAsia" w:hAnsiTheme="majorEastAsia" w:hint="eastAsia"/>
          <w:sz w:val="24"/>
        </w:rPr>
        <w:t>工事施工業者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1417"/>
        <w:gridCol w:w="2410"/>
        <w:gridCol w:w="1276"/>
        <w:gridCol w:w="2507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担当所属</w:t>
            </w:r>
            <w:r w:rsidR="008055B6"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097087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097087" w:rsidRPr="002A5526" w:rsidRDefault="00097087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工事認定業者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認定区分番号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Pr="00B91E1A" w:rsidRDefault="00B91E1A" w:rsidP="00AA17E9">
            <w:pPr>
              <w:jc w:val="center"/>
              <w:rPr>
                <w:sz w:val="18"/>
              </w:rPr>
            </w:pPr>
            <w:r w:rsidRPr="00B91E1A">
              <w:rPr>
                <w:rFonts w:hint="eastAsia"/>
                <w:sz w:val="18"/>
              </w:rPr>
              <w:t>認定年月日</w:t>
            </w:r>
          </w:p>
        </w:tc>
        <w:tc>
          <w:tcPr>
            <w:tcW w:w="250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97087" w:rsidRDefault="00097087" w:rsidP="00AA17E9">
            <w:pPr>
              <w:jc w:val="center"/>
            </w:pPr>
          </w:p>
        </w:tc>
      </w:tr>
    </w:tbl>
    <w:p w:rsidR="00097087" w:rsidRDefault="00097087" w:rsidP="00097087">
      <w:pPr>
        <w:jc w:val="left"/>
      </w:pPr>
    </w:p>
    <w:p w:rsidR="00097087" w:rsidRDefault="00D47D48" w:rsidP="0009708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４</w:t>
      </w:r>
      <w:r w:rsidR="00097087" w:rsidRPr="00B434CC">
        <w:rPr>
          <w:rFonts w:asciiTheme="majorEastAsia" w:eastAsiaTheme="majorEastAsia" w:hAnsiTheme="majorEastAsia" w:hint="eastAsia"/>
          <w:sz w:val="24"/>
        </w:rPr>
        <w:t>．</w:t>
      </w:r>
      <w:r w:rsidR="00B9680B">
        <w:rPr>
          <w:rFonts w:asciiTheme="majorEastAsia" w:eastAsiaTheme="majorEastAsia" w:hAnsiTheme="majorEastAsia" w:hint="eastAsia"/>
          <w:sz w:val="24"/>
        </w:rPr>
        <w:t>届出</w:t>
      </w:r>
      <w:r w:rsidR="00B91E1A">
        <w:rPr>
          <w:rFonts w:asciiTheme="majorEastAsia" w:eastAsiaTheme="majorEastAsia" w:hAnsiTheme="majorEastAsia" w:hint="eastAsia"/>
          <w:sz w:val="24"/>
        </w:rPr>
        <w:t>者連絡先</w:t>
      </w:r>
    </w:p>
    <w:tbl>
      <w:tblPr>
        <w:tblStyle w:val="a3"/>
        <w:tblW w:w="9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610"/>
      </w:tblGrid>
      <w:tr w:rsidR="00B91E1A" w:rsidTr="00A72E6B">
        <w:trPr>
          <w:trHeight w:val="454"/>
        </w:trPr>
        <w:tc>
          <w:tcPr>
            <w:tcW w:w="211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名称</w:t>
            </w:r>
          </w:p>
        </w:tc>
        <w:tc>
          <w:tcPr>
            <w:tcW w:w="7610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B91E1A" w:rsidRPr="00B8538E" w:rsidRDefault="00B91E1A" w:rsidP="00AA17E9">
            <w:pPr>
              <w:jc w:val="center"/>
              <w:rPr>
                <w:sz w:val="18"/>
              </w:rPr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2A5526" w:rsidRDefault="00B91E1A" w:rsidP="00AA17E9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所在地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Default="00B91E1A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91E1A" w:rsidRPr="00C711CB" w:rsidRDefault="00B91E1A" w:rsidP="00AA17E9">
            <w:pPr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電話番号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B91E1A" w:rsidRPr="00C711CB" w:rsidRDefault="00B91E1A" w:rsidP="00AA17E9">
            <w:pPr>
              <w:jc w:val="center"/>
            </w:pPr>
          </w:p>
        </w:tc>
      </w:tr>
      <w:tr w:rsidR="005073CF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73CF" w:rsidRPr="00C711CB" w:rsidRDefault="005073CF" w:rsidP="00AA17E9">
            <w:pPr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担当所属</w:t>
            </w:r>
            <w:r w:rsidR="008055B6" w:rsidRPr="00C711CB">
              <w:rPr>
                <w:rFonts w:hint="eastAsia"/>
                <w:sz w:val="18"/>
              </w:rPr>
              <w:t>・</w:t>
            </w:r>
            <w:r w:rsidRPr="00C711CB">
              <w:rPr>
                <w:rFonts w:hint="eastAsia"/>
                <w:sz w:val="18"/>
              </w:rPr>
              <w:t>氏名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:rsidR="005073CF" w:rsidRPr="00C711CB" w:rsidRDefault="005073CF" w:rsidP="00AA17E9">
            <w:pPr>
              <w:jc w:val="center"/>
            </w:pPr>
          </w:p>
        </w:tc>
      </w:tr>
      <w:tr w:rsidR="00B91E1A" w:rsidTr="00A72E6B">
        <w:trPr>
          <w:trHeight w:val="454"/>
        </w:trPr>
        <w:tc>
          <w:tcPr>
            <w:tcW w:w="211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5073CF" w:rsidRPr="00C711CB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県高圧ガス保安協会</w:t>
            </w:r>
          </w:p>
          <w:p w:rsidR="00B91E1A" w:rsidRPr="00C711CB" w:rsidRDefault="005073CF" w:rsidP="005073CF">
            <w:pPr>
              <w:spacing w:line="0" w:lineRule="atLeast"/>
              <w:jc w:val="distribute"/>
              <w:rPr>
                <w:sz w:val="18"/>
              </w:rPr>
            </w:pPr>
            <w:r w:rsidRPr="00C711CB">
              <w:rPr>
                <w:rFonts w:hint="eastAsia"/>
                <w:sz w:val="18"/>
              </w:rPr>
              <w:t>への加入状況</w:t>
            </w:r>
          </w:p>
        </w:tc>
        <w:tc>
          <w:tcPr>
            <w:tcW w:w="7610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B91E1A" w:rsidRPr="00C711CB" w:rsidRDefault="005073CF" w:rsidP="00AA17E9">
            <w:pPr>
              <w:jc w:val="center"/>
            </w:pPr>
            <w:r w:rsidRPr="00C711CB">
              <w:rPr>
                <w:rFonts w:hint="eastAsia"/>
              </w:rPr>
              <w:t>加入する（予定含む）　・　加入しない</w:t>
            </w:r>
          </w:p>
        </w:tc>
      </w:tr>
    </w:tbl>
    <w:p w:rsidR="00097087" w:rsidRDefault="00097087" w:rsidP="00262CD8">
      <w:pPr>
        <w:jc w:val="left"/>
      </w:pPr>
    </w:p>
    <w:sectPr w:rsidR="00097087" w:rsidSect="00CE35C4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0E9" w:rsidRDefault="00E660E9" w:rsidP="002C4779">
      <w:r>
        <w:separator/>
      </w:r>
    </w:p>
  </w:endnote>
  <w:endnote w:type="continuationSeparator" w:id="0">
    <w:p w:rsidR="00E660E9" w:rsidRDefault="00E660E9" w:rsidP="002C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0E9" w:rsidRDefault="00E660E9" w:rsidP="002C4779">
      <w:r>
        <w:separator/>
      </w:r>
    </w:p>
  </w:footnote>
  <w:footnote w:type="continuationSeparator" w:id="0">
    <w:p w:rsidR="00E660E9" w:rsidRDefault="00E660E9" w:rsidP="002C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CC"/>
    <w:rsid w:val="00044245"/>
    <w:rsid w:val="00097087"/>
    <w:rsid w:val="000B3329"/>
    <w:rsid w:val="0014140B"/>
    <w:rsid w:val="00145A1D"/>
    <w:rsid w:val="00160C3A"/>
    <w:rsid w:val="001837C4"/>
    <w:rsid w:val="001879BA"/>
    <w:rsid w:val="001943FA"/>
    <w:rsid w:val="001E6A79"/>
    <w:rsid w:val="001F4354"/>
    <w:rsid w:val="00230A83"/>
    <w:rsid w:val="00235EBE"/>
    <w:rsid w:val="002428BF"/>
    <w:rsid w:val="00262CD8"/>
    <w:rsid w:val="0028606A"/>
    <w:rsid w:val="0029608D"/>
    <w:rsid w:val="002A5526"/>
    <w:rsid w:val="002C4779"/>
    <w:rsid w:val="002D71B3"/>
    <w:rsid w:val="003006AD"/>
    <w:rsid w:val="00330BA2"/>
    <w:rsid w:val="003B18AD"/>
    <w:rsid w:val="003D53BD"/>
    <w:rsid w:val="00422FA2"/>
    <w:rsid w:val="00432360"/>
    <w:rsid w:val="00446571"/>
    <w:rsid w:val="00462D56"/>
    <w:rsid w:val="004633D4"/>
    <w:rsid w:val="00464CF8"/>
    <w:rsid w:val="004940D1"/>
    <w:rsid w:val="004E0F72"/>
    <w:rsid w:val="004E7E59"/>
    <w:rsid w:val="00502B79"/>
    <w:rsid w:val="005073CF"/>
    <w:rsid w:val="00522AAD"/>
    <w:rsid w:val="00544AA9"/>
    <w:rsid w:val="005973CC"/>
    <w:rsid w:val="006277B0"/>
    <w:rsid w:val="00671EFB"/>
    <w:rsid w:val="00673CB4"/>
    <w:rsid w:val="00694B2A"/>
    <w:rsid w:val="006A3555"/>
    <w:rsid w:val="006D2305"/>
    <w:rsid w:val="006D5E9B"/>
    <w:rsid w:val="0071191E"/>
    <w:rsid w:val="0073178B"/>
    <w:rsid w:val="007343A7"/>
    <w:rsid w:val="007444D6"/>
    <w:rsid w:val="00754608"/>
    <w:rsid w:val="00767E00"/>
    <w:rsid w:val="00787295"/>
    <w:rsid w:val="00794BFC"/>
    <w:rsid w:val="007A4257"/>
    <w:rsid w:val="007C7212"/>
    <w:rsid w:val="007E5855"/>
    <w:rsid w:val="008055B6"/>
    <w:rsid w:val="00820DE7"/>
    <w:rsid w:val="00866D62"/>
    <w:rsid w:val="008D36ED"/>
    <w:rsid w:val="008D3EC8"/>
    <w:rsid w:val="008E5F56"/>
    <w:rsid w:val="00921125"/>
    <w:rsid w:val="009632C3"/>
    <w:rsid w:val="00972A6D"/>
    <w:rsid w:val="00994803"/>
    <w:rsid w:val="009B44C1"/>
    <w:rsid w:val="009D339C"/>
    <w:rsid w:val="009D34BA"/>
    <w:rsid w:val="009D6CA7"/>
    <w:rsid w:val="00A217F6"/>
    <w:rsid w:val="00A26E51"/>
    <w:rsid w:val="00A72E6B"/>
    <w:rsid w:val="00A9515C"/>
    <w:rsid w:val="00AA17E9"/>
    <w:rsid w:val="00AD16CE"/>
    <w:rsid w:val="00AE6DBF"/>
    <w:rsid w:val="00AF0A5E"/>
    <w:rsid w:val="00B203F1"/>
    <w:rsid w:val="00B434CC"/>
    <w:rsid w:val="00B577EE"/>
    <w:rsid w:val="00B8538E"/>
    <w:rsid w:val="00B91E1A"/>
    <w:rsid w:val="00B9680B"/>
    <w:rsid w:val="00B96D8C"/>
    <w:rsid w:val="00BC5DBE"/>
    <w:rsid w:val="00C103CF"/>
    <w:rsid w:val="00C248B5"/>
    <w:rsid w:val="00C665A2"/>
    <w:rsid w:val="00C711CB"/>
    <w:rsid w:val="00C7597E"/>
    <w:rsid w:val="00C9679E"/>
    <w:rsid w:val="00CA646E"/>
    <w:rsid w:val="00CB0BB3"/>
    <w:rsid w:val="00CB2B40"/>
    <w:rsid w:val="00CC68EC"/>
    <w:rsid w:val="00CD45F6"/>
    <w:rsid w:val="00CE35C4"/>
    <w:rsid w:val="00CE44D1"/>
    <w:rsid w:val="00CE7AEA"/>
    <w:rsid w:val="00D172F9"/>
    <w:rsid w:val="00D47D48"/>
    <w:rsid w:val="00D96CFC"/>
    <w:rsid w:val="00D97CE5"/>
    <w:rsid w:val="00DC250C"/>
    <w:rsid w:val="00DC3531"/>
    <w:rsid w:val="00DF69EF"/>
    <w:rsid w:val="00DF7340"/>
    <w:rsid w:val="00E25E15"/>
    <w:rsid w:val="00E37C18"/>
    <w:rsid w:val="00E660E9"/>
    <w:rsid w:val="00E829BF"/>
    <w:rsid w:val="00E91753"/>
    <w:rsid w:val="00E92C15"/>
    <w:rsid w:val="00EA03C3"/>
    <w:rsid w:val="00F533DA"/>
    <w:rsid w:val="00F84C96"/>
    <w:rsid w:val="00FB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4A9727-C7EF-44B7-8AE1-379537C1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5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4779"/>
  </w:style>
  <w:style w:type="paragraph" w:styleId="a6">
    <w:name w:val="footer"/>
    <w:basedOn w:val="a"/>
    <w:link w:val="a7"/>
    <w:uiPriority w:val="99"/>
    <w:unhideWhenUsed/>
    <w:rsid w:val="002C47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4779"/>
  </w:style>
  <w:style w:type="paragraph" w:styleId="a8">
    <w:name w:val="Balloon Text"/>
    <w:basedOn w:val="a"/>
    <w:link w:val="a9"/>
    <w:uiPriority w:val="99"/>
    <w:semiHidden/>
    <w:unhideWhenUsed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0DE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77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77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77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77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0CF9F-67AA-44F3-97F5-3BB7FD28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ユーザー</cp:lastModifiedBy>
  <cp:revision>15</cp:revision>
  <cp:lastPrinted>2018-02-14T02:16:00Z</cp:lastPrinted>
  <dcterms:created xsi:type="dcterms:W3CDTF">2018-03-13T08:22:00Z</dcterms:created>
  <dcterms:modified xsi:type="dcterms:W3CDTF">2018-03-26T23:10:00Z</dcterms:modified>
</cp:coreProperties>
</file>