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72" w:rsidRDefault="00570D72" w:rsidP="00570D72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県様式第</w:t>
      </w:r>
      <w:r>
        <w:rPr>
          <w:rFonts w:ascii="Times New Roman" w:hint="eastAsia"/>
          <w:color w:val="000000"/>
        </w:rPr>
        <w:t>１２</w:t>
      </w:r>
      <w:r>
        <w:rPr>
          <w:rFonts w:hint="eastAsia"/>
          <w:color w:val="000000"/>
        </w:rPr>
        <w:t>号</w:t>
      </w:r>
    </w:p>
    <w:p w:rsidR="00570D72" w:rsidRDefault="00570D72" w:rsidP="00570D72">
      <w:pPr>
        <w:jc w:val="center"/>
        <w:rPr>
          <w:rFonts w:cs="Times New Roman"/>
          <w:sz w:val="20"/>
          <w:szCs w:val="20"/>
        </w:rPr>
      </w:pPr>
      <w:r>
        <w:rPr>
          <w:rFonts w:hint="eastAsia"/>
          <w:color w:val="000000"/>
          <w:sz w:val="30"/>
          <w:szCs w:val="30"/>
        </w:rPr>
        <w:t>販売事業廃止に係る一般消費者等引継状況明細表</w:t>
      </w:r>
    </w:p>
    <w:p w:rsidR="00570D72" w:rsidRDefault="00570D72" w:rsidP="00570D72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</w:t>
      </w:r>
      <w:r>
        <w:rPr>
          <w:rFonts w:hint="eastAsia"/>
          <w:color w:val="000000"/>
          <w:spacing w:val="30"/>
          <w:sz w:val="28"/>
          <w:szCs w:val="28"/>
          <w:u w:val="single"/>
        </w:rPr>
        <w:t>販売所名</w:t>
      </w:r>
      <w:r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>：</w:t>
      </w:r>
      <w:r>
        <w:rPr>
          <w:rFonts w:ascii="Times New Roman" w:cs="Times New Roman"/>
          <w:color w:val="000000"/>
          <w:sz w:val="32"/>
          <w:szCs w:val="32"/>
          <w:u w:val="single"/>
        </w:rPr>
        <w:t xml:space="preserve">                       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"/>
        <w:gridCol w:w="329"/>
        <w:gridCol w:w="1372"/>
        <w:gridCol w:w="1541"/>
        <w:gridCol w:w="1700"/>
        <w:gridCol w:w="2020"/>
        <w:gridCol w:w="1913"/>
      </w:tblGrid>
      <w:tr w:rsidR="00570D72" w:rsidTr="00BB0E8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廃止に伴う引継を行った</w:t>
            </w:r>
          </w:p>
          <w:p w:rsidR="00570D72" w:rsidRDefault="00570D72" w:rsidP="00BB0E89">
            <w:pPr>
              <w:spacing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消費者が居住する市区町村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引継作業前</w:t>
            </w:r>
          </w:p>
          <w:p w:rsidR="00570D72" w:rsidRDefault="00570D72" w:rsidP="00BB0E89">
            <w:pPr>
              <w:spacing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の消費者数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4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引継先販売店による</w:t>
            </w:r>
          </w:p>
          <w:p w:rsidR="00570D72" w:rsidRDefault="00570D72" w:rsidP="00BB0E89">
            <w:pPr>
              <w:spacing w:line="24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書面交付終了年月日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4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引継先販売店による供給</w:t>
            </w:r>
          </w:p>
          <w:p w:rsidR="00570D72" w:rsidRDefault="00570D72" w:rsidP="00BB0E89">
            <w:pPr>
              <w:spacing w:line="24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開始時点検終了年月日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引継先販売事業者</w:t>
            </w:r>
          </w:p>
          <w:p w:rsidR="00570D72" w:rsidRDefault="00570D72" w:rsidP="00BB0E89">
            <w:pPr>
              <w:spacing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名称及び登録番号</w:t>
            </w: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spacing w:line="20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横浜市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鶴見区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神奈川区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西区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中区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南区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港南区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磯子区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金沢区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戸塚区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栄区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瀬谷区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泉区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保土ヶ谷区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旭区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港北区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緑区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青葉区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都筑区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spacing w:line="20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川崎市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川崎区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幸区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中原区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高津区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宮前区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多摩区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麻生区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横須賀市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鎌倉市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逗子市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三浦市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葉山町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2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0D72" w:rsidRPr="003E67FF" w:rsidRDefault="00570D72" w:rsidP="00BB0E89">
            <w:pPr>
              <w:spacing w:line="220" w:lineRule="exact"/>
              <w:jc w:val="center"/>
              <w:rPr>
                <w:rFonts w:cs="Times New Roman"/>
                <w:color w:val="000000" w:themeColor="text1"/>
              </w:rPr>
            </w:pPr>
            <w:r w:rsidRPr="003E67FF">
              <w:rPr>
                <w:rFonts w:hint="eastAsia"/>
                <w:color w:val="000000" w:themeColor="text1"/>
              </w:rPr>
              <w:t>相模原市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Pr="003E67FF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 w:themeColor="text1"/>
              </w:rPr>
            </w:pPr>
            <w:r w:rsidRPr="003E67FF">
              <w:rPr>
                <w:rFonts w:cs="Times New Roman" w:hint="eastAsia"/>
                <w:color w:val="000000" w:themeColor="text1"/>
              </w:rPr>
              <w:t>緑区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286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570D72" w:rsidRPr="003E67FF" w:rsidRDefault="00570D72" w:rsidP="00BB0E89">
            <w:pPr>
              <w:spacing w:line="22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Pr="003E67FF" w:rsidRDefault="00570D72" w:rsidP="00BB0E89">
            <w:pPr>
              <w:spacing w:line="220" w:lineRule="exact"/>
              <w:jc w:val="distribute"/>
              <w:rPr>
                <w:color w:val="000000" w:themeColor="text1"/>
              </w:rPr>
            </w:pPr>
            <w:r w:rsidRPr="003E67FF">
              <w:rPr>
                <w:rFonts w:hint="eastAsia"/>
                <w:color w:val="000000" w:themeColor="text1"/>
              </w:rPr>
              <w:t>中央区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2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0D72" w:rsidRPr="003E67FF" w:rsidRDefault="00570D72" w:rsidP="00BB0E89">
            <w:pPr>
              <w:spacing w:line="22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Pr="003E67FF" w:rsidRDefault="00570D72" w:rsidP="00BB0E89">
            <w:pPr>
              <w:spacing w:line="220" w:lineRule="exact"/>
              <w:jc w:val="distribute"/>
              <w:rPr>
                <w:color w:val="000000" w:themeColor="text1"/>
              </w:rPr>
            </w:pPr>
            <w:r w:rsidRPr="003E67FF">
              <w:rPr>
                <w:rFonts w:hint="eastAsia"/>
                <w:color w:val="000000" w:themeColor="text1"/>
              </w:rPr>
              <w:t>南区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厚木市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大和市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海老名市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座間市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綾瀬市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愛川町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清川村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平塚市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藤沢市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茅ヶ崎市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秦野市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伊勢原市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寒川町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大磯町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二宮町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南足柄市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中井町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大井町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松田町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山北町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開成町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小田原市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箱根町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真鶴町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湯河原町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他都県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  <w:tr w:rsidR="00570D72" w:rsidTr="00BB0E8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合計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72" w:rsidRDefault="00570D72" w:rsidP="00BB0E89">
            <w:pPr>
              <w:spacing w:line="220" w:lineRule="exact"/>
              <w:rPr>
                <w:rFonts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72" w:rsidRDefault="00570D72" w:rsidP="00BB0E89">
            <w:pPr>
              <w:rPr>
                <w:rFonts w:cs="Times New Roman"/>
                <w:color w:val="000000"/>
              </w:rPr>
            </w:pPr>
          </w:p>
        </w:tc>
      </w:tr>
    </w:tbl>
    <w:p w:rsidR="00570D72" w:rsidRDefault="00570D72" w:rsidP="00570D72">
      <w:pPr>
        <w:spacing w:line="320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</w:t>
      </w:r>
      <w:r>
        <w:rPr>
          <w:rFonts w:ascii="ＭＳ ゴシック" w:eastAsia="ＭＳ ゴシック" w:cs="ＭＳ ゴシック" w:hint="eastAsia"/>
          <w:color w:val="000000"/>
          <w:sz w:val="24"/>
          <w:szCs w:val="24"/>
        </w:rPr>
        <w:t>【記入方法】この様式は、販売所ごとに作成すること。</w:t>
      </w:r>
    </w:p>
    <w:p w:rsidR="00A00D4E" w:rsidRPr="00570D72" w:rsidRDefault="00A00D4E">
      <w:bookmarkStart w:id="0" w:name="_GoBack"/>
      <w:bookmarkEnd w:id="0"/>
    </w:p>
    <w:sectPr w:rsidR="00A00D4E" w:rsidRPr="00570D72">
      <w:pgSz w:w="11906" w:h="16838" w:code="9"/>
      <w:pgMar w:top="284" w:right="851" w:bottom="340" w:left="851" w:header="720" w:footer="720" w:gutter="0"/>
      <w:cols w:space="720"/>
      <w:noEndnote/>
      <w:docGrid w:type="linesAndChars" w:linePitch="285" w:charSpace="5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72"/>
    <w:rsid w:val="00570D72"/>
    <w:rsid w:val="00A0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F2318D-5956-4CFB-BBDB-BFEE4C93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D72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> 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2023-05-19T07:11:00Z</dcterms:created>
  <dcterms:modified xsi:type="dcterms:W3CDTF">2023-05-19T07:11:00Z</dcterms:modified>
</cp:coreProperties>
</file>