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32" w:rsidRDefault="00085732">
      <w:pPr>
        <w:overflowPunct/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様式第四（第十二条</w:t>
      </w:r>
      <w:r w:rsidR="000020DB">
        <w:rPr>
          <w:rFonts w:hint="eastAsia"/>
        </w:rPr>
        <w:t>一項</w:t>
      </w:r>
      <w:r>
        <w:rPr>
          <w:rFonts w:hint="eastAsia"/>
        </w:rPr>
        <w:t>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1746"/>
        <w:gridCol w:w="4180"/>
        <w:gridCol w:w="212"/>
      </w:tblGrid>
      <w:tr w:rsidR="00085732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317165" w:rsidP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2400" w:left="5228" w:hangingChars="66" w:hanging="14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0.15pt;margin-top:.1pt;width:40.9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" stroked="f">
                      <v:textbox inset="5.85pt,.7pt,5.85pt,.7pt">
                        <w:txbxContent>
                          <w:p w:rsidR="0091794F" w:rsidRDefault="0091794F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 w:rsidP="0091794F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汚染土壌処理業に係る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廃止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届出書</w:t>
            </w:r>
          </w:p>
          <w:p w:rsidR="00085732" w:rsidRDefault="00317165" w:rsidP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Chars="2399" w:left="5086" w:firstLineChars="37" w:firstLine="78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794F" w:rsidRDefault="0091794F" w:rsidP="00876C60">
                                  <w:r>
                                    <w:rPr>
                                      <w:rFonts w:hint="eastAsia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50.15pt;margin-top:-.25pt;width:40.9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" stroked="f">
                      <v:textbox inset="5.85pt,.7pt,5.85pt,.7pt">
                        <w:txbxContent>
                          <w:p w:rsidR="0091794F" w:rsidRDefault="0091794F" w:rsidP="00876C60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317165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92075</wp:posOffset>
                      </wp:positionV>
                      <wp:extent cx="259715" cy="21272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732" w:rsidRDefault="00085732" w:rsidP="00085732">
                                  <w:r>
                                    <w:rPr>
                                      <w:rFonts w:hint="eastAsia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99.5pt;margin-top:7.25pt;width:20.4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" stroked="f">
                      <v:textbox inset="5.85pt,.7pt,5.85pt,.7pt">
                        <w:txbxContent>
                          <w:p w:rsidR="00085732" w:rsidRDefault="00085732" w:rsidP="00085732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732">
              <w:rPr>
                <w:rFonts w:hint="eastAsia"/>
              </w:rPr>
              <w:t xml:space="preserve">　　都道府県知事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（市長）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  <w:p w:rsidR="00085732" w:rsidRDefault="00317165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74930</wp:posOffset>
                      </wp:positionV>
                      <wp:extent cx="779145" cy="21272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732" w:rsidRPr="00085732" w:rsidRDefault="00085732" w:rsidP="0008573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65.35pt;margin-top:5.9pt;width:61.3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5bhgIAABMFAAAOAAAAZHJzL2Uyb0RvYy54bWysVNuO2yAQfa/Uf0C8Z32ps4mtOKu9NFWl&#10;7UXa7QcQwDEqBgok9nbVf++Ak9S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" stroked="f">
                      <v:textbox inset="5.85pt,.7pt,5.85pt,.7pt">
                        <w:txbxContent>
                          <w:p w:rsidR="00085732" w:rsidRPr="00085732" w:rsidRDefault="00085732" w:rsidP="0008573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732">
              <w:rPr>
                <w:rFonts w:cs="Times New Roman"/>
              </w:rPr>
              <w:t xml:space="preserve"> </w:t>
            </w:r>
            <w:r w:rsidR="00085732">
              <w:rPr>
                <w:rFonts w:hint="eastAsia"/>
              </w:rPr>
              <w:t xml:space="preserve">　　　　　　　　　　　　　　　　　　　　　　氏名又は名称及び住所並びに法人</w:t>
            </w:r>
          </w:p>
          <w:p w:rsidR="00085732" w:rsidRDefault="00085732" w:rsidP="0008573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にあっては、その代表者の氏名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193123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</w:pPr>
            <w:r>
              <w:rPr>
                <w:rFonts w:hint="eastAsia"/>
              </w:rPr>
              <w:t xml:space="preserve">　汚染土壌の処理の事業の全部若しくは一部について休止し、若しくは廃止し、又は再開する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ので、土壌汚染対策法第</w:t>
            </w:r>
            <w:r>
              <w:rPr>
                <w:rFonts w:cs="Times New Roman"/>
              </w:rPr>
              <w:t>23</w:t>
            </w:r>
            <w:r>
              <w:rPr>
                <w:rFonts w:hint="eastAsia"/>
              </w:rPr>
              <w:t>条第４項の規定により、次のとおり届け出ます。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汚染土壌処理施設に係る事業場の名称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汚染土壌処理施設の設置の場所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汚染土壌処理施設の種類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0020D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0DB" w:rsidRDefault="000020DB" w:rsidP="003609D4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</w:rPr>
            </w:pP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許可の年月日及び許可番号</w:t>
            </w:r>
          </w:p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許可の年月日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0020D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休止し、若しくは廃止し、又は再開しようとする処理の事業の内容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休止若しくは廃止又は再開の理由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732" w:rsidRDefault="00085732" w:rsidP="003609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休止若しくは廃止又は再開の予定年月日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 w:rsidTr="003609D4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3CF6" w:rsidRDefault="00085732" w:rsidP="004D3CF6">
            <w:pPr>
              <w:suppressAutoHyphens/>
              <w:kinsoku w:val="0"/>
              <w:autoSpaceDE w:val="0"/>
              <w:autoSpaceDN w:val="0"/>
              <w:spacing w:line="318" w:lineRule="exact"/>
            </w:pPr>
            <w:r>
              <w:rPr>
                <w:rFonts w:hint="eastAsia"/>
              </w:rPr>
              <w:t>休止又は廃止の場合におい</w:t>
            </w:r>
          </w:p>
          <w:p w:rsidR="00085732" w:rsidRPr="004D3CF6" w:rsidRDefault="00085732" w:rsidP="004D3CF6">
            <w:pPr>
              <w:suppressAutoHyphens/>
              <w:kinsoku w:val="0"/>
              <w:autoSpaceDE w:val="0"/>
              <w:autoSpaceDN w:val="0"/>
              <w:spacing w:line="318" w:lineRule="exact"/>
            </w:pPr>
            <w:r>
              <w:rPr>
                <w:rFonts w:hint="eastAsia"/>
              </w:rPr>
              <w:t>て、汚染土壌処理施設内に残存する汚染土壌の処理方法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5732" w:rsidRDefault="000857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5732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85732" w:rsidRPr="0091246D" w:rsidRDefault="00DF1D7A" w:rsidP="00DF1D7A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0020DB">
        <w:rPr>
          <w:rFonts w:ascii="ＭＳ 明朝" w:cs="Times New Roman" w:hint="eastAsia"/>
          <w:spacing w:val="2"/>
        </w:rPr>
        <w:t>この用紙の大きさは、日本産業</w:t>
      </w:r>
      <w:r w:rsidR="0091246D" w:rsidRPr="0091246D">
        <w:rPr>
          <w:rFonts w:ascii="ＭＳ 明朝" w:cs="Times New Roman" w:hint="eastAsia"/>
          <w:spacing w:val="2"/>
        </w:rPr>
        <w:t>規格Ａ４とすること。</w:t>
      </w:r>
    </w:p>
    <w:sectPr w:rsidR="00085732" w:rsidRPr="0091246D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93" w:rsidRDefault="00CC5593">
      <w:r>
        <w:separator/>
      </w:r>
    </w:p>
  </w:endnote>
  <w:endnote w:type="continuationSeparator" w:id="0">
    <w:p w:rsidR="00CC5593" w:rsidRDefault="00CC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93" w:rsidRDefault="00CC55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5593" w:rsidRDefault="00CC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020DB"/>
    <w:rsid w:val="000146D0"/>
    <w:rsid w:val="00085732"/>
    <w:rsid w:val="00193123"/>
    <w:rsid w:val="00317165"/>
    <w:rsid w:val="003609D4"/>
    <w:rsid w:val="003946B1"/>
    <w:rsid w:val="004D3CF6"/>
    <w:rsid w:val="00876C60"/>
    <w:rsid w:val="0091246D"/>
    <w:rsid w:val="0091794F"/>
    <w:rsid w:val="00B52E92"/>
    <w:rsid w:val="00C24331"/>
    <w:rsid w:val="00CC5593"/>
    <w:rsid w:val="00D134CD"/>
    <w:rsid w:val="00D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73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2021-01-13T05:13:00Z</dcterms:created>
  <dcterms:modified xsi:type="dcterms:W3CDTF">2021-01-13T05:13:00Z</dcterms:modified>
</cp:coreProperties>
</file>