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0C" w:rsidRDefault="002E060C" w:rsidP="00C64B97">
      <w:pPr>
        <w:jc w:val="center"/>
        <w:rPr>
          <w:rFonts w:ascii="ＭＳ 明朝" w:eastAsia="ＭＳ 明朝" w:hAnsi="ＭＳ 明朝"/>
          <w:sz w:val="24"/>
          <w:szCs w:val="24"/>
        </w:rPr>
      </w:pPr>
      <w:r w:rsidRPr="00C64B97">
        <w:rPr>
          <w:rFonts w:ascii="ＭＳ 明朝" w:eastAsia="ＭＳ 明朝" w:hAnsi="ＭＳ 明朝" w:hint="eastAsia"/>
          <w:sz w:val="40"/>
          <w:szCs w:val="24"/>
        </w:rPr>
        <w:t>診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断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書</w:t>
      </w: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C64B97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09"/>
              </w:rPr>
              <w:t>生年月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C1186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2E06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2E060C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:rsidR="00C1186C" w:rsidRDefault="003D4B33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eq \o\ac(□,</w:instrText>
            </w:r>
            <w:r w:rsidR="00066A78" w:rsidRPr="00066A78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✓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を付けてください。）</w:t>
            </w:r>
          </w:p>
          <w:p w:rsidR="003D4B33" w:rsidRPr="00FE4DE0" w:rsidRDefault="003D4B33" w:rsidP="003D4B3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精神機能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精神機能の障害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明らかに該当なし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専門家による判断が必要</w:t>
            </w:r>
          </w:p>
          <w:p w:rsidR="00C1186C" w:rsidRPr="00FE4DE0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「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専門家による判断が必要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」に</w:t>
            </w:r>
            <w:r w:rsidR="00265BD8">
              <w:rPr>
                <w:rFonts w:ascii="ＭＳ 明朝" w:eastAsia="ＭＳ 明朝" w:hAnsi="ＭＳ 明朝" w:hint="eastAsia"/>
                <w:szCs w:val="20"/>
              </w:rPr>
              <w:t>該当する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場合は</w:t>
            </w:r>
            <w:r w:rsidR="003D4B33" w:rsidRPr="00FE4DE0">
              <w:rPr>
                <w:rFonts w:ascii="ＭＳ 明朝" w:eastAsia="ＭＳ 明朝" w:hAnsi="ＭＳ 明朝" w:hint="eastAsia"/>
                <w:szCs w:val="20"/>
              </w:rPr>
              <w:t>、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診断名及び現に受けている治療の内容並びに現在の状況</w:t>
            </w:r>
            <w:r w:rsidR="00222E94" w:rsidRPr="00FE4DE0">
              <w:rPr>
                <w:rFonts w:ascii="ＭＳ 明朝" w:eastAsia="ＭＳ 明朝" w:hAnsi="ＭＳ 明朝" w:hint="eastAsia"/>
                <w:szCs w:val="20"/>
              </w:rPr>
              <w:t>を記載すること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（できるだけ具体的に。詳細については別紙も可）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FE4DE0" w:rsidRDefault="00C1186C" w:rsidP="003D4B33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麻薬</w:t>
            </w:r>
            <w:r w:rsidR="0064281A">
              <w:rPr>
                <w:rFonts w:ascii="ＭＳ 明朝" w:eastAsia="ＭＳ 明朝" w:hAnsi="ＭＳ 明朝" w:hint="eastAsia"/>
                <w:sz w:val="24"/>
                <w:szCs w:val="24"/>
              </w:rPr>
              <w:t>中毒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又は覚</w:t>
            </w:r>
            <w:r w:rsidR="006A68A9">
              <w:rPr>
                <w:rFonts w:ascii="ＭＳ 明朝" w:eastAsia="ＭＳ 明朝" w:hAnsi="ＭＳ 明朝" w:hint="eastAsia"/>
                <w:sz w:val="24"/>
                <w:szCs w:val="24"/>
              </w:rPr>
              <w:t>せい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剤の中毒</w:t>
            </w: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なし</w:t>
            </w:r>
          </w:p>
          <w:p w:rsidR="003D4B33" w:rsidRDefault="00C1186C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あり</w:t>
            </w:r>
          </w:p>
          <w:p w:rsidR="006A68A9" w:rsidRPr="00C1186C" w:rsidRDefault="006A68A9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3D04EE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08"/>
              </w:rPr>
              <w:t>診断年月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8"/>
              </w:rPr>
              <w:t>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2E06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11"/>
              </w:rPr>
              <w:t xml:space="preserve">医　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1"/>
              </w:rPr>
              <w:t>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B33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B33" w:rsidRDefault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eq \o\ac(</w:instrText>
            </w:r>
            <w:r w:rsidRPr="003D4B33">
              <w:rPr>
                <w:rFonts w:ascii="ＭＳ 明朝" w:eastAsia="ＭＳ 明朝" w:hAnsi="ＭＳ 明朝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,印)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</w:tbl>
    <w:p w:rsidR="002E060C" w:rsidRPr="002E060C" w:rsidRDefault="002E060C" w:rsidP="00772BD2">
      <w:pPr>
        <w:rPr>
          <w:rFonts w:ascii="ＭＳ 明朝" w:eastAsia="ＭＳ 明朝" w:hAnsi="ＭＳ 明朝"/>
          <w:sz w:val="24"/>
          <w:szCs w:val="24"/>
        </w:rPr>
      </w:pPr>
    </w:p>
    <w:sectPr w:rsidR="002E060C" w:rsidRPr="002E060C" w:rsidSect="00811600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00" w:rsidRDefault="00811600" w:rsidP="00811600">
      <w:r>
        <w:separator/>
      </w:r>
    </w:p>
  </w:endnote>
  <w:endnote w:type="continuationSeparator" w:id="0">
    <w:p w:rsidR="00811600" w:rsidRDefault="00811600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00" w:rsidRDefault="00811600" w:rsidP="00811600">
      <w:r>
        <w:separator/>
      </w:r>
    </w:p>
  </w:footnote>
  <w:footnote w:type="continuationSeparator" w:id="0">
    <w:p w:rsidR="00811600" w:rsidRDefault="00811600" w:rsidP="0081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C"/>
    <w:rsid w:val="00066A78"/>
    <w:rsid w:val="00101A83"/>
    <w:rsid w:val="001712E6"/>
    <w:rsid w:val="00222E94"/>
    <w:rsid w:val="00265BD8"/>
    <w:rsid w:val="002E060C"/>
    <w:rsid w:val="003B1AA3"/>
    <w:rsid w:val="003D04EE"/>
    <w:rsid w:val="003D4B33"/>
    <w:rsid w:val="0064281A"/>
    <w:rsid w:val="006A68A9"/>
    <w:rsid w:val="00772BD2"/>
    <w:rsid w:val="00811600"/>
    <w:rsid w:val="00A34C3B"/>
    <w:rsid w:val="00A623F1"/>
    <w:rsid w:val="00C1186C"/>
    <w:rsid w:val="00C301CD"/>
    <w:rsid w:val="00C62A18"/>
    <w:rsid w:val="00C64B97"/>
    <w:rsid w:val="00CE5F33"/>
    <w:rsid w:val="00F9794F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F130D-AE92-4001-A345-D765292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常光 祥平(tsunemitsu-shouhei)</dc:creator>
  <cp:keywords/>
  <dc:description/>
  <cp:lastModifiedBy>常光 祥平(tsunemitsu-shouhei)</cp:lastModifiedBy>
  <cp:revision>13</cp:revision>
  <cp:lastPrinted>2019-02-19T12:15:00Z</cp:lastPrinted>
  <dcterms:created xsi:type="dcterms:W3CDTF">2018-12-21T05:12:00Z</dcterms:created>
  <dcterms:modified xsi:type="dcterms:W3CDTF">2019-03-28T10:44:00Z</dcterms:modified>
</cp:coreProperties>
</file>