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711201B7" w14:textId="2D328EC3" w:rsidR="00F949CC" w:rsidRDefault="00F949CC">
      <w:pPr>
        <w:widowControl/>
        <w:jc w:val="left"/>
      </w:pPr>
    </w:p>
    <w:p w14:paraId="24BF0ACA" w14:textId="1B64871C" w:rsidR="00F949CC" w:rsidRDefault="00F949CC" w:rsidP="00F949CC">
      <w:pPr>
        <w:widowControl/>
        <w:jc w:val="left"/>
      </w:pPr>
      <w:r>
        <w:rPr>
          <w:rFonts w:hint="eastAsia"/>
        </w:rPr>
        <w:t>C4</w:t>
      </w:r>
      <w:r>
        <w:rPr>
          <w:rFonts w:hint="eastAsia"/>
        </w:rPr>
        <w:tab/>
      </w:r>
      <w:r>
        <w:rPr>
          <w:rFonts w:hint="eastAsia"/>
        </w:rPr>
        <w:t>ハートフルマーケット</w:t>
      </w:r>
    </w:p>
    <w:p w14:paraId="77A70ABC" w14:textId="7173AF89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62E6CAB0" wp14:editId="42DDA3A0">
            <wp:extent cx="5940000" cy="219435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5"/>
                    <a:stretch/>
                  </pic:blipFill>
                  <pic:spPr bwMode="auto">
                    <a:xfrm>
                      <a:off x="0" y="0"/>
                      <a:ext cx="5940000" cy="219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B5FFC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0C03-F008-407C-B194-6CE14770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2023-03-24T01:14:00Z</dcterms:modified>
</cp:coreProperties>
</file>