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B9" w:rsidRPr="00E3183D" w:rsidRDefault="00BB04B9" w:rsidP="00BB04B9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bookmarkStart w:id="0" w:name="_GoBack"/>
      <w:bookmarkEnd w:id="0"/>
      <w:r w:rsidRPr="00E3183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="007E4941" w:rsidRPr="00E3183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別紙様式</w:t>
      </w:r>
      <w:r w:rsidR="001061E8" w:rsidRPr="00E3183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</w:t>
      </w:r>
      <w:r w:rsidRPr="00E3183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p w:rsidR="004B72DA" w:rsidRPr="00E3183D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第二種社会福祉事業</w:t>
      </w:r>
      <w:r w:rsidRPr="00E3183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0646CE" w:rsidRPr="00E3183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無料低額宿泊所</w:t>
      </w:r>
      <w:r w:rsidRPr="00E3183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廃止</w:t>
      </w:r>
      <w:r w:rsidRPr="00E318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</w:p>
    <w:p w:rsidR="004B72DA" w:rsidRPr="00E3183D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E3183D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4B72DA" w:rsidRPr="00E3183D" w:rsidRDefault="00E739FC" w:rsidP="000646CE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神奈川</w:t>
      </w:r>
      <w:r w:rsidR="004B72DA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県知事 </w:t>
      </w:r>
      <w:r w:rsidR="00B0380D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殿</w:t>
      </w:r>
    </w:p>
    <w:p w:rsidR="004B72DA" w:rsidRPr="00E3183D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E3183D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E3183D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E3183D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代表者　　　　　　　　　　　　　　印</w:t>
      </w:r>
    </w:p>
    <w:p w:rsidR="00B40BD6" w:rsidRPr="00E3183D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E3183D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社会福祉住居施設を設置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する第二種社会福祉事業を廃止したため、社会福祉法第</w:t>
      </w:r>
      <w:r w:rsidR="001061E8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68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条の４</w:t>
      </w: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E3183D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B40BD6" w:rsidRPr="00E3183D" w:rsidRDefault="001061E8" w:rsidP="001061E8">
      <w:pPr>
        <w:pStyle w:val="a3"/>
        <w:ind w:leftChars="0" w:left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１　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廃止する事業所（無料低額宿泊所）の名称</w:t>
      </w:r>
      <w:r w:rsidR="00B40BD6" w:rsidRPr="00E3183D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="00B40BD6" w:rsidRPr="00E3183D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="00B40BD6" w:rsidRPr="00E3183D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E3183D" w:rsidRDefault="001061E8" w:rsidP="001061E8">
      <w:pPr>
        <w:pStyle w:val="a3"/>
        <w:ind w:leftChars="0" w:left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廃止年月日</w:t>
      </w:r>
      <w:r w:rsidR="003A0280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年　　　月　　　日　</w:t>
      </w:r>
      <w:r w:rsidR="00B40BD6" w:rsidRPr="00E3183D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E3183D" w:rsidRDefault="001061E8" w:rsidP="001061E8">
      <w:pPr>
        <w:pStyle w:val="a3"/>
        <w:ind w:leftChars="0" w:left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３　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廃止の事由</w:t>
      </w:r>
      <w:r w:rsidR="00B40BD6" w:rsidRPr="00E3183D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="00B40BD6" w:rsidRPr="00E3183D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</w:t>
      </w:r>
      <w:r w:rsidR="00B40BD6" w:rsidRPr="00E3183D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="00B40BD6" w:rsidRPr="00E3183D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4B72DA" w:rsidRPr="00907238" w:rsidRDefault="001061E8" w:rsidP="001061E8">
      <w:pPr>
        <w:pStyle w:val="a3"/>
        <w:ind w:leftChars="0" w:left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４　</w:t>
      </w:r>
      <w:r w:rsidR="000646CE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廃止に</w:t>
      </w:r>
      <w:r w:rsidR="0090241C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係る</w:t>
      </w:r>
      <w:r w:rsidR="000646CE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連絡事項</w:t>
      </w:r>
      <w:r w:rsidR="00365BCF" w:rsidRPr="00E3183D">
        <w:rPr>
          <w:rFonts w:ascii="ＭＳ ゴシック" w:eastAsia="ＭＳ ゴシック" w:hAnsi="ＭＳ ゴシック" w:hint="eastAsia"/>
          <w:color w:val="000000" w:themeColor="text1"/>
          <w:szCs w:val="21"/>
        </w:rPr>
        <w:t>（入居者対応等）</w:t>
      </w:r>
    </w:p>
    <w:p w:rsidR="002123E5" w:rsidRPr="00907238" w:rsidRDefault="002123E5" w:rsidP="004B72DA">
      <w:pPr>
        <w:rPr>
          <w:color w:val="000000" w:themeColor="text1"/>
        </w:rPr>
      </w:pPr>
    </w:p>
    <w:p w:rsidR="000646CE" w:rsidRPr="00907238" w:rsidRDefault="001061E8" w:rsidP="001061E8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　　</w:t>
      </w:r>
      <w:r w:rsidR="00B40BD6"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="00B40BD6" w:rsidRPr="00907238">
        <w:rPr>
          <w:color w:val="000000" w:themeColor="text1"/>
          <w:u w:val="single"/>
        </w:rPr>
        <w:br/>
      </w:r>
    </w:p>
    <w:p w:rsidR="000646CE" w:rsidRPr="00907238" w:rsidRDefault="001061E8" w:rsidP="001061E8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　　</w:t>
      </w:r>
      <w:r w:rsidR="000646CE"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="000646CE" w:rsidRPr="00907238">
        <w:rPr>
          <w:color w:val="000000" w:themeColor="text1"/>
          <w:u w:val="single"/>
        </w:rPr>
        <w:br/>
      </w:r>
    </w:p>
    <w:p w:rsidR="003A0280" w:rsidRPr="00907238" w:rsidRDefault="001061E8" w:rsidP="001061E8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　　</w:t>
      </w:r>
      <w:r w:rsidR="000646CE"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="000646CE" w:rsidRPr="00907238">
        <w:rPr>
          <w:color w:val="000000" w:themeColor="text1"/>
          <w:u w:val="single"/>
        </w:rPr>
        <w:br/>
      </w: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07238" w:rsidRDefault="003A0280" w:rsidP="003A0280">
      <w:pPr>
        <w:rPr>
          <w:color w:val="000000" w:themeColor="text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当届出書は変更後１カ月以内に届け出ること。</w:t>
      </w:r>
    </w:p>
    <w:sectPr w:rsidR="00B40BD6" w:rsidRPr="0090723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574D"/>
    <w:rsid w:val="00026ADA"/>
    <w:rsid w:val="000646CE"/>
    <w:rsid w:val="000830DC"/>
    <w:rsid w:val="001061E8"/>
    <w:rsid w:val="00126B1C"/>
    <w:rsid w:val="0013140C"/>
    <w:rsid w:val="001712E6"/>
    <w:rsid w:val="001B5F22"/>
    <w:rsid w:val="002123E5"/>
    <w:rsid w:val="002251A1"/>
    <w:rsid w:val="002974BB"/>
    <w:rsid w:val="002E158C"/>
    <w:rsid w:val="00315813"/>
    <w:rsid w:val="00362086"/>
    <w:rsid w:val="00363469"/>
    <w:rsid w:val="00365BCF"/>
    <w:rsid w:val="00365F1B"/>
    <w:rsid w:val="00370273"/>
    <w:rsid w:val="003A0280"/>
    <w:rsid w:val="003B3BF3"/>
    <w:rsid w:val="003E756A"/>
    <w:rsid w:val="003F4366"/>
    <w:rsid w:val="003F7BDA"/>
    <w:rsid w:val="00431290"/>
    <w:rsid w:val="0043188D"/>
    <w:rsid w:val="004B72DA"/>
    <w:rsid w:val="00550465"/>
    <w:rsid w:val="005564E2"/>
    <w:rsid w:val="005A537B"/>
    <w:rsid w:val="00630FD7"/>
    <w:rsid w:val="006A5D9B"/>
    <w:rsid w:val="0074631F"/>
    <w:rsid w:val="007E4941"/>
    <w:rsid w:val="00841C6E"/>
    <w:rsid w:val="008A4868"/>
    <w:rsid w:val="008E2EB0"/>
    <w:rsid w:val="0090241C"/>
    <w:rsid w:val="00907238"/>
    <w:rsid w:val="00955B2A"/>
    <w:rsid w:val="0098017A"/>
    <w:rsid w:val="009D0788"/>
    <w:rsid w:val="00B0380D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E3183D"/>
    <w:rsid w:val="00E71162"/>
    <w:rsid w:val="00E739FC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user</cp:lastModifiedBy>
  <cp:revision>23</cp:revision>
  <cp:lastPrinted>2019-12-26T00:14:00Z</cp:lastPrinted>
  <dcterms:created xsi:type="dcterms:W3CDTF">2019-12-09T03:50:00Z</dcterms:created>
  <dcterms:modified xsi:type="dcterms:W3CDTF">2020-02-21T02:11:00Z</dcterms:modified>
</cp:coreProperties>
</file>