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6314" w:rsidRDefault="00F66314" w:rsidP="00F66314">
      <w:pPr>
        <w:spacing w:line="500" w:lineRule="exact"/>
        <w:ind w:right="-59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C6962" wp14:editId="2DC38754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762125" cy="342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314" w:rsidRPr="00D26F50" w:rsidRDefault="00F66314" w:rsidP="00F66314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D26F50">
                              <w:rPr>
                                <w:rFonts w:hint="eastAsia"/>
                                <w:sz w:val="24"/>
                              </w:rPr>
                              <w:t>（参考</w:t>
                            </w:r>
                            <w:r w:rsidRPr="00D26F50">
                              <w:rPr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別紙）</w:t>
                            </w:r>
                            <w:r w:rsidRPr="00D26F50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8A0BA0" id="正方形/長方形 2" o:spid="_x0000_s1028" style="position:absolute;left:0;text-align:left;margin-left:87.55pt;margin-top:-28.8pt;width:138.75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" fillcolor="white [3201]" strokecolor="white [3212]" strokeweight="1pt">
                <v:textbox>
                  <w:txbxContent>
                    <w:p w:rsidR="00F66314" w:rsidRPr="00D26F50" w:rsidRDefault="00F66314" w:rsidP="00F66314">
                      <w:pPr>
                        <w:jc w:val="right"/>
                        <w:rPr>
                          <w:sz w:val="24"/>
                        </w:rPr>
                      </w:pPr>
                      <w:r w:rsidRPr="00D26F50">
                        <w:rPr>
                          <w:rFonts w:hint="eastAsia"/>
                          <w:sz w:val="24"/>
                        </w:rPr>
                        <w:t>（</w:t>
                      </w:r>
                      <w:r w:rsidRPr="00D26F50">
                        <w:rPr>
                          <w:rFonts w:hint="eastAsia"/>
                          <w:sz w:val="24"/>
                        </w:rPr>
                        <w:t>参考</w:t>
                      </w:r>
                      <w:r w:rsidRPr="00D26F50">
                        <w:rPr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別紙）</w:t>
                      </w:r>
                      <w:r w:rsidRPr="00D26F50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</w:rPr>
        <w:t>報酬等が同一である外国人家事支援人材</w:t>
      </w:r>
    </w:p>
    <w:p w:rsidR="00F66314" w:rsidRDefault="00F66314" w:rsidP="00F66314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65"/>
        <w:gridCol w:w="3984"/>
      </w:tblGrid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整理番号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氏名（アルファベット表記）</w:t>
            </w: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氏名（カタカナ表記）</w:t>
            </w: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８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９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F66314" w:rsidRDefault="00F66314" w:rsidP="00F66314">
      <w:pPr>
        <w:rPr>
          <w:rFonts w:asciiTheme="minorEastAsia" w:hAnsiTheme="minorEastAsia"/>
          <w:sz w:val="24"/>
        </w:rPr>
      </w:pPr>
    </w:p>
    <w:p w:rsidR="00F66314" w:rsidRPr="00073FD2" w:rsidRDefault="00F66314" w:rsidP="00F663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（備考）必要に応じて、行を追加して記載すること。</w:t>
      </w:r>
    </w:p>
    <w:p w:rsidR="00F66314" w:rsidRPr="00F66314" w:rsidRDefault="00F66314" w:rsidP="00EA23E6">
      <w:pPr>
        <w:spacing w:line="300" w:lineRule="exact"/>
        <w:ind w:left="210" w:hangingChars="100" w:hanging="210"/>
        <w:rPr>
          <w:rFonts w:asciiTheme="minorEastAsia" w:hAnsiTheme="minorEastAsia"/>
          <w:szCs w:val="24"/>
        </w:rPr>
      </w:pPr>
    </w:p>
    <w:sectPr w:rsidR="00F66314" w:rsidRPr="00F66314" w:rsidSect="00F66314">
      <w:headerReference w:type="default" r:id="rId6"/>
      <w:pgSz w:w="11906" w:h="16838" w:code="9"/>
      <w:pgMar w:top="158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B7" w:rsidRDefault="00FE49B7" w:rsidP="00FE49B7">
      <w:r>
        <w:separator/>
      </w:r>
    </w:p>
  </w:endnote>
  <w:endnote w:type="continuationSeparator" w:id="0">
    <w:p w:rsidR="00FE49B7" w:rsidRDefault="00FE49B7" w:rsidP="00FE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B7" w:rsidRDefault="00FE49B7" w:rsidP="00FE49B7">
      <w:r>
        <w:separator/>
      </w:r>
    </w:p>
  </w:footnote>
  <w:footnote w:type="continuationSeparator" w:id="0">
    <w:p w:rsidR="00FE49B7" w:rsidRDefault="00FE49B7" w:rsidP="00FE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F5" w:rsidRPr="002E5812" w:rsidRDefault="00EC4AF5" w:rsidP="00EC4AF5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85"/>
    <w:rsid w:val="00046363"/>
    <w:rsid w:val="00090B20"/>
    <w:rsid w:val="001E494B"/>
    <w:rsid w:val="002E5812"/>
    <w:rsid w:val="0035420F"/>
    <w:rsid w:val="004422A7"/>
    <w:rsid w:val="004B496E"/>
    <w:rsid w:val="004D7A85"/>
    <w:rsid w:val="00531B0F"/>
    <w:rsid w:val="00541A8D"/>
    <w:rsid w:val="00552D3A"/>
    <w:rsid w:val="00564C90"/>
    <w:rsid w:val="005C7E1B"/>
    <w:rsid w:val="006835C7"/>
    <w:rsid w:val="006A329F"/>
    <w:rsid w:val="006C3174"/>
    <w:rsid w:val="007A1303"/>
    <w:rsid w:val="007D3DD7"/>
    <w:rsid w:val="008835D4"/>
    <w:rsid w:val="009E14A8"/>
    <w:rsid w:val="00A65E2D"/>
    <w:rsid w:val="00A9256C"/>
    <w:rsid w:val="00C402FB"/>
    <w:rsid w:val="00CF5BEC"/>
    <w:rsid w:val="00DF1BB2"/>
    <w:rsid w:val="00DF212E"/>
    <w:rsid w:val="00EA23E6"/>
    <w:rsid w:val="00EC4AF5"/>
    <w:rsid w:val="00F66314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CE7C4-7D6B-40CC-9D05-0C24D317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0B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9B7"/>
  </w:style>
  <w:style w:type="paragraph" w:styleId="a8">
    <w:name w:val="footer"/>
    <w:basedOn w:val="a"/>
    <w:link w:val="a9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9B7"/>
  </w:style>
  <w:style w:type="paragraph" w:styleId="aa">
    <w:name w:val="Note Heading"/>
    <w:basedOn w:val="a"/>
    <w:next w:val="a"/>
    <w:link w:val="ab"/>
    <w:uiPriority w:val="99"/>
    <w:unhideWhenUsed/>
    <w:rsid w:val="00F66314"/>
    <w:pPr>
      <w:jc w:val="center"/>
    </w:pPr>
  </w:style>
  <w:style w:type="character" w:customStyle="1" w:styleId="ab">
    <w:name w:val="記 (文字)"/>
    <w:basedOn w:val="a0"/>
    <w:link w:val="aa"/>
    <w:uiPriority w:val="99"/>
    <w:rsid w:val="00F6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