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E1316" w14:textId="27967C17" w:rsidR="00577BD7" w:rsidRPr="005B2BBF" w:rsidRDefault="001821C2" w:rsidP="005B2BBF">
      <w:pPr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 xml:space="preserve">　　令和　　</w:t>
      </w:r>
      <w:r w:rsidR="0075242E" w:rsidRPr="005B2BB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F3F16B9" w14:textId="77777777" w:rsidR="0075242E" w:rsidRPr="005B2BBF" w:rsidRDefault="0075242E" w:rsidP="005B2BBF">
      <w:pPr>
        <w:spacing w:line="4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25787FB" w14:textId="77777777" w:rsidR="0075242E" w:rsidRPr="005B2BBF" w:rsidRDefault="0075242E" w:rsidP="005B2BBF">
      <w:pPr>
        <w:spacing w:line="4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ヒアリングループ機器貸出申込書</w:t>
      </w:r>
    </w:p>
    <w:p w14:paraId="13087AAF" w14:textId="77777777" w:rsidR="0075242E" w:rsidRPr="005B2BBF" w:rsidRDefault="0075242E" w:rsidP="005B2BBF">
      <w:pPr>
        <w:spacing w:line="4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47573E86" w14:textId="77777777" w:rsidR="0075242E" w:rsidRPr="005B2BBF" w:rsidRDefault="0075242E" w:rsidP="005B2BBF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神奈川県立かながわ県民</w:t>
      </w:r>
      <w:r w:rsidR="00413B41">
        <w:rPr>
          <w:rFonts w:ascii="ＭＳ 明朝" w:eastAsia="ＭＳ 明朝" w:hAnsi="ＭＳ 明朝" w:hint="eastAsia"/>
          <w:sz w:val="24"/>
          <w:szCs w:val="24"/>
        </w:rPr>
        <w:t>活動サポート</w:t>
      </w:r>
      <w:r w:rsidRPr="005B2BBF">
        <w:rPr>
          <w:rFonts w:ascii="ＭＳ 明朝" w:eastAsia="ＭＳ 明朝" w:hAnsi="ＭＳ 明朝" w:hint="eastAsia"/>
          <w:sz w:val="24"/>
          <w:szCs w:val="24"/>
        </w:rPr>
        <w:t>センター所長　殿</w:t>
      </w:r>
    </w:p>
    <w:p w14:paraId="7906884C" w14:textId="77777777" w:rsidR="0075242E" w:rsidRPr="005B2BBF" w:rsidRDefault="0075242E" w:rsidP="005B2BBF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0AA7C1DA" w14:textId="77777777" w:rsidR="0075242E" w:rsidRPr="005B2BBF" w:rsidRDefault="0075242E" w:rsidP="005B2BBF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団体名</w:t>
      </w:r>
      <w:r w:rsidR="005B2BB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60C46D95" w14:textId="77777777" w:rsidR="0075242E" w:rsidRPr="005B2BBF" w:rsidRDefault="0075242E" w:rsidP="005B2BBF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5B2BB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6AACDF78" w14:textId="77777777" w:rsidR="0075242E" w:rsidRPr="005B2BBF" w:rsidRDefault="0075242E" w:rsidP="005B2BBF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利用者氏名</w:t>
      </w:r>
      <w:r w:rsidR="005B2BB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0505DF7B" w14:textId="77777777" w:rsidR="0075242E" w:rsidRPr="005B2BBF" w:rsidRDefault="0075242E" w:rsidP="005B2BBF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4D5B1FD7" w14:textId="77777777" w:rsidR="0075242E" w:rsidRPr="005B2BBF" w:rsidRDefault="0075242E" w:rsidP="005B2BBF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ヒアリングループ機器（以下、「ヒアリングループ」という。）の貸出しを受けたいので、次のとおり申込みます。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5242E" w:rsidRPr="005B2BBF" w14:paraId="309DBF01" w14:textId="77777777" w:rsidTr="00A12269">
        <w:trPr>
          <w:trHeight w:val="802"/>
        </w:trPr>
        <w:tc>
          <w:tcPr>
            <w:tcW w:w="2405" w:type="dxa"/>
            <w:vAlign w:val="center"/>
          </w:tcPr>
          <w:p w14:paraId="3BE150C0" w14:textId="77777777" w:rsidR="0075242E" w:rsidRPr="005B2BBF" w:rsidRDefault="0075242E" w:rsidP="005B2BB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2BBF">
              <w:rPr>
                <w:rFonts w:ascii="ＭＳ 明朝" w:eastAsia="ＭＳ 明朝" w:hAnsi="ＭＳ 明朝" w:hint="eastAsia"/>
                <w:sz w:val="24"/>
                <w:szCs w:val="24"/>
              </w:rPr>
              <w:t>団体等名</w:t>
            </w:r>
            <w:bookmarkStart w:id="0" w:name="_GoBack"/>
            <w:bookmarkEnd w:id="0"/>
          </w:p>
        </w:tc>
        <w:tc>
          <w:tcPr>
            <w:tcW w:w="6089" w:type="dxa"/>
            <w:vAlign w:val="center"/>
          </w:tcPr>
          <w:p w14:paraId="4DE3A0D4" w14:textId="77777777" w:rsidR="0075242E" w:rsidRPr="005B2BBF" w:rsidRDefault="0075242E" w:rsidP="005B2BBF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242E" w:rsidRPr="005B2BBF" w14:paraId="2708EB3B" w14:textId="77777777" w:rsidTr="00ED710F">
        <w:trPr>
          <w:trHeight w:val="1497"/>
        </w:trPr>
        <w:tc>
          <w:tcPr>
            <w:tcW w:w="2405" w:type="dxa"/>
            <w:vAlign w:val="center"/>
          </w:tcPr>
          <w:p w14:paraId="2EB568F9" w14:textId="77777777" w:rsidR="0075242E" w:rsidRPr="005B2BBF" w:rsidRDefault="0075242E" w:rsidP="005B2BB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2BBF">
              <w:rPr>
                <w:rFonts w:ascii="ＭＳ 明朝" w:eastAsia="ＭＳ 明朝" w:hAnsi="ＭＳ 明朝" w:hint="eastAsia"/>
                <w:sz w:val="24"/>
                <w:szCs w:val="24"/>
              </w:rPr>
              <w:t>事業（行事）内容</w:t>
            </w:r>
          </w:p>
          <w:p w14:paraId="0088E99C" w14:textId="77777777" w:rsidR="0075242E" w:rsidRPr="005B2BBF" w:rsidRDefault="0075242E" w:rsidP="005B2BB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2BBF">
              <w:rPr>
                <w:rFonts w:ascii="ＭＳ 明朝" w:eastAsia="ＭＳ 明朝" w:hAnsi="ＭＳ 明朝" w:hint="eastAsia"/>
                <w:sz w:val="24"/>
                <w:szCs w:val="24"/>
              </w:rPr>
              <w:t>及び使用目的</w:t>
            </w:r>
          </w:p>
        </w:tc>
        <w:tc>
          <w:tcPr>
            <w:tcW w:w="6089" w:type="dxa"/>
            <w:vAlign w:val="center"/>
          </w:tcPr>
          <w:p w14:paraId="1F76AE49" w14:textId="77777777" w:rsidR="0075242E" w:rsidRPr="005B2BBF" w:rsidRDefault="0075242E" w:rsidP="005B2BBF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242E" w:rsidRPr="005B2BBF" w14:paraId="3A9E426F" w14:textId="77777777" w:rsidTr="0075242E">
        <w:trPr>
          <w:trHeight w:val="724"/>
        </w:trPr>
        <w:tc>
          <w:tcPr>
            <w:tcW w:w="2405" w:type="dxa"/>
            <w:vAlign w:val="center"/>
          </w:tcPr>
          <w:p w14:paraId="1C350B11" w14:textId="3743AA6F" w:rsidR="0075242E" w:rsidRPr="005B2BBF" w:rsidRDefault="002964FA" w:rsidP="005B2BB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4D7E74"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6089" w:type="dxa"/>
            <w:vAlign w:val="center"/>
          </w:tcPr>
          <w:p w14:paraId="39F65817" w14:textId="0B1487DD" w:rsidR="0075242E" w:rsidRPr="005B2BBF" w:rsidRDefault="00AB106A" w:rsidP="005B2BBF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B2B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）　：　　</w:t>
            </w:r>
            <w:r w:rsidRPr="005B2BBF">
              <w:rPr>
                <w:rFonts w:ascii="ＭＳ 明朝" w:eastAsia="ＭＳ 明朝" w:hAnsi="ＭＳ 明朝" w:hint="eastAsia"/>
                <w:sz w:val="24"/>
                <w:szCs w:val="24"/>
              </w:rPr>
              <w:t>～　　月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）　：　　</w:t>
            </w:r>
          </w:p>
        </w:tc>
      </w:tr>
      <w:tr w:rsidR="0075242E" w:rsidRPr="005B2BBF" w14:paraId="691D0EDD" w14:textId="77777777" w:rsidTr="0075242E">
        <w:trPr>
          <w:trHeight w:val="704"/>
        </w:trPr>
        <w:tc>
          <w:tcPr>
            <w:tcW w:w="2405" w:type="dxa"/>
            <w:vAlign w:val="center"/>
          </w:tcPr>
          <w:p w14:paraId="646776D6" w14:textId="45B16CFE" w:rsidR="0075242E" w:rsidRPr="005B2BBF" w:rsidRDefault="002964FA" w:rsidP="005B2BB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AB106A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089" w:type="dxa"/>
            <w:vAlign w:val="center"/>
          </w:tcPr>
          <w:p w14:paraId="7046D9C3" w14:textId="2F9481BA" w:rsidR="0075242E" w:rsidRPr="005B2BBF" w:rsidRDefault="0075242E" w:rsidP="002964FA">
            <w:pPr>
              <w:spacing w:line="4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67989C" w14:textId="0D68B86A" w:rsidR="00AB106A" w:rsidRPr="00AB106A" w:rsidRDefault="00AB106A" w:rsidP="008A36C3">
      <w:pPr>
        <w:spacing w:line="440" w:lineRule="exac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AB106A">
        <w:rPr>
          <w:rFonts w:ascii="ＭＳ 明朝" w:eastAsia="ＭＳ 明朝" w:hAnsi="ＭＳ 明朝" w:hint="eastAsia"/>
          <w:sz w:val="24"/>
          <w:szCs w:val="24"/>
          <w:u w:val="single"/>
        </w:rPr>
        <w:t>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D7E74">
        <w:rPr>
          <w:rFonts w:ascii="ＭＳ 明朝" w:eastAsia="ＭＳ 明朝" w:hAnsi="ＭＳ 明朝" w:hint="eastAsia"/>
          <w:sz w:val="24"/>
          <w:szCs w:val="24"/>
          <w:u w:val="single"/>
        </w:rPr>
        <w:t>「</w:t>
      </w:r>
      <w:r w:rsidRPr="00AB106A">
        <w:rPr>
          <w:rFonts w:ascii="ＭＳ 明朝" w:eastAsia="ＭＳ 明朝" w:hAnsi="ＭＳ 明朝" w:hint="eastAsia"/>
          <w:sz w:val="24"/>
          <w:szCs w:val="24"/>
          <w:u w:val="single"/>
        </w:rPr>
        <w:t>利用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時間</w:t>
      </w:r>
      <w:r w:rsidR="004D7E74">
        <w:rPr>
          <w:rFonts w:ascii="ＭＳ 明朝" w:eastAsia="ＭＳ 明朝" w:hAnsi="ＭＳ 明朝" w:hint="eastAsia"/>
          <w:sz w:val="24"/>
          <w:szCs w:val="24"/>
          <w:u w:val="single"/>
        </w:rPr>
        <w:t>」「</w:t>
      </w:r>
      <w:r w:rsidRPr="00AB106A">
        <w:rPr>
          <w:rFonts w:ascii="ＭＳ 明朝" w:eastAsia="ＭＳ 明朝" w:hAnsi="ＭＳ 明朝" w:hint="eastAsia"/>
          <w:sz w:val="24"/>
          <w:szCs w:val="24"/>
          <w:u w:val="single"/>
        </w:rPr>
        <w:t>利用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場所</w:t>
      </w:r>
      <w:r w:rsidR="004D7E74">
        <w:rPr>
          <w:rFonts w:ascii="ＭＳ 明朝" w:eastAsia="ＭＳ 明朝" w:hAnsi="ＭＳ 明朝" w:hint="eastAsia"/>
          <w:sz w:val="24"/>
          <w:szCs w:val="24"/>
          <w:u w:val="single"/>
        </w:rPr>
        <w:t>」</w:t>
      </w:r>
      <w:r w:rsidRPr="00AB106A">
        <w:rPr>
          <w:rFonts w:ascii="ＭＳ 明朝" w:eastAsia="ＭＳ 明朝" w:hAnsi="ＭＳ 明朝" w:hint="eastAsia"/>
          <w:sz w:val="24"/>
          <w:szCs w:val="24"/>
          <w:u w:val="single"/>
        </w:rPr>
        <w:t>には、</w:t>
      </w:r>
      <w:r w:rsidR="004D7E74">
        <w:rPr>
          <w:rFonts w:ascii="ＭＳ 明朝" w:eastAsia="ＭＳ 明朝" w:hAnsi="ＭＳ 明朝" w:hint="eastAsia"/>
          <w:sz w:val="24"/>
          <w:szCs w:val="24"/>
          <w:u w:val="single"/>
        </w:rPr>
        <w:t>部屋の利用</w:t>
      </w:r>
      <w:r w:rsidRPr="00AB106A">
        <w:rPr>
          <w:rFonts w:ascii="ＭＳ 明朝" w:eastAsia="ＭＳ 明朝" w:hAnsi="ＭＳ 明朝" w:hint="eastAsia"/>
          <w:sz w:val="24"/>
          <w:szCs w:val="24"/>
          <w:u w:val="single"/>
        </w:rPr>
        <w:t>日時と室名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（例：○○〇会議室）</w:t>
      </w:r>
      <w:r w:rsidRPr="00AB106A">
        <w:rPr>
          <w:rFonts w:ascii="ＭＳ 明朝" w:eastAsia="ＭＳ 明朝" w:hAnsi="ＭＳ 明朝" w:hint="eastAsia"/>
          <w:sz w:val="24"/>
          <w:szCs w:val="24"/>
          <w:u w:val="single"/>
        </w:rPr>
        <w:t>をご記入ください。</w:t>
      </w:r>
    </w:p>
    <w:p w14:paraId="26CA0F57" w14:textId="77777777" w:rsidR="00AB106A" w:rsidRPr="00AB106A" w:rsidRDefault="00AB106A" w:rsidP="00AB106A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AD02C66" w14:textId="1BA868D2" w:rsidR="0075242E" w:rsidRPr="005B2BBF" w:rsidRDefault="0075242E" w:rsidP="00AB106A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なお、貸出しを受けるにあたっては、以下の事項を遵守します。</w:t>
      </w:r>
    </w:p>
    <w:p w14:paraId="3F43FF0D" w14:textId="77777777" w:rsidR="0075242E" w:rsidRPr="005B2BBF" w:rsidRDefault="0075242E" w:rsidP="005B2BBF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１　かながわ県民センター内の貸出施設（会議室、ミーティングルーム）内のみで使用すること。</w:t>
      </w:r>
    </w:p>
    <w:p w14:paraId="2E9C5FD4" w14:textId="77777777" w:rsidR="0075242E" w:rsidRPr="005B2BBF" w:rsidRDefault="0075242E" w:rsidP="005B2BBF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２　常に良好な状態で保管し、ヒアリングループの特性に配慮した管理に努めること。</w:t>
      </w:r>
    </w:p>
    <w:p w14:paraId="40151425" w14:textId="77777777" w:rsidR="0075242E" w:rsidRPr="005B2BBF" w:rsidRDefault="0075242E" w:rsidP="005B2BBF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３　貸出の目的以外の用途に使用しないこと。</w:t>
      </w:r>
    </w:p>
    <w:p w14:paraId="03B297E7" w14:textId="77777777" w:rsidR="0075242E" w:rsidRPr="005B2BBF" w:rsidRDefault="0075242E" w:rsidP="005B2BBF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４　使用説明書に従い厳正に使用すること。</w:t>
      </w:r>
    </w:p>
    <w:p w14:paraId="757A1ED4" w14:textId="77777777" w:rsidR="0075242E" w:rsidRPr="005B2BBF" w:rsidRDefault="0075242E" w:rsidP="005B2BBF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B2BBF">
        <w:rPr>
          <w:rFonts w:ascii="ＭＳ 明朝" w:eastAsia="ＭＳ 明朝" w:hAnsi="ＭＳ 明朝" w:hint="eastAsia"/>
          <w:sz w:val="24"/>
          <w:szCs w:val="24"/>
        </w:rPr>
        <w:t>５　故意又は</w:t>
      </w:r>
      <w:r w:rsidR="00F81139" w:rsidRPr="005B2BBF">
        <w:rPr>
          <w:rFonts w:ascii="ＭＳ 明朝" w:eastAsia="ＭＳ 明朝" w:hAnsi="ＭＳ 明朝" w:hint="eastAsia"/>
          <w:sz w:val="24"/>
          <w:szCs w:val="24"/>
        </w:rPr>
        <w:t>過失</w:t>
      </w:r>
      <w:r w:rsidRPr="005B2BBF">
        <w:rPr>
          <w:rFonts w:ascii="ＭＳ 明朝" w:eastAsia="ＭＳ 明朝" w:hAnsi="ＭＳ 明朝" w:hint="eastAsia"/>
          <w:sz w:val="24"/>
          <w:szCs w:val="24"/>
        </w:rPr>
        <w:t>に</w:t>
      </w:r>
      <w:r w:rsidR="00F81139" w:rsidRPr="005B2BBF">
        <w:rPr>
          <w:rFonts w:ascii="ＭＳ 明朝" w:eastAsia="ＭＳ 明朝" w:hAnsi="ＭＳ 明朝" w:hint="eastAsia"/>
          <w:sz w:val="24"/>
          <w:szCs w:val="24"/>
        </w:rPr>
        <w:t>より故障、破損又は紛失した場合は、速やかに損害を賠償すること。</w:t>
      </w:r>
    </w:p>
    <w:sectPr w:rsidR="0075242E" w:rsidRPr="005B2BBF" w:rsidSect="00F811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0EA3" w14:textId="77777777" w:rsidR="00CF6206" w:rsidRDefault="00CF6206" w:rsidP="0001550C">
      <w:r>
        <w:separator/>
      </w:r>
    </w:p>
  </w:endnote>
  <w:endnote w:type="continuationSeparator" w:id="0">
    <w:p w14:paraId="657D110A" w14:textId="77777777" w:rsidR="00CF6206" w:rsidRDefault="00CF6206" w:rsidP="0001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D5442" w14:textId="77777777" w:rsidR="00CF6206" w:rsidRDefault="00CF6206" w:rsidP="0001550C">
      <w:r>
        <w:separator/>
      </w:r>
    </w:p>
  </w:footnote>
  <w:footnote w:type="continuationSeparator" w:id="0">
    <w:p w14:paraId="76416985" w14:textId="77777777" w:rsidR="00CF6206" w:rsidRDefault="00CF6206" w:rsidP="00015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2E"/>
    <w:rsid w:val="00007FC2"/>
    <w:rsid w:val="0001550C"/>
    <w:rsid w:val="000B64B9"/>
    <w:rsid w:val="001821C2"/>
    <w:rsid w:val="00220B2A"/>
    <w:rsid w:val="002948D3"/>
    <w:rsid w:val="002964FA"/>
    <w:rsid w:val="00361938"/>
    <w:rsid w:val="00413B41"/>
    <w:rsid w:val="00414926"/>
    <w:rsid w:val="004D7E74"/>
    <w:rsid w:val="00557EEB"/>
    <w:rsid w:val="00577BD7"/>
    <w:rsid w:val="005B2BBF"/>
    <w:rsid w:val="00615BA9"/>
    <w:rsid w:val="00750501"/>
    <w:rsid w:val="0075242E"/>
    <w:rsid w:val="0076237C"/>
    <w:rsid w:val="008A36C3"/>
    <w:rsid w:val="00A12269"/>
    <w:rsid w:val="00A97A78"/>
    <w:rsid w:val="00AB106A"/>
    <w:rsid w:val="00CF6206"/>
    <w:rsid w:val="00ED710F"/>
    <w:rsid w:val="00F81139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AFF3FC"/>
  <w15:chartTrackingRefBased/>
  <w15:docId w15:val="{B710CB9F-95D7-48A2-94F1-8E367FDB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5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50C"/>
  </w:style>
  <w:style w:type="paragraph" w:styleId="a6">
    <w:name w:val="footer"/>
    <w:basedOn w:val="a"/>
    <w:link w:val="a7"/>
    <w:uiPriority w:val="99"/>
    <w:unhideWhenUsed/>
    <w:rsid w:val="000155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50C"/>
  </w:style>
  <w:style w:type="paragraph" w:styleId="a8">
    <w:name w:val="Balloon Text"/>
    <w:basedOn w:val="a"/>
    <w:link w:val="a9"/>
    <w:uiPriority w:val="99"/>
    <w:semiHidden/>
    <w:unhideWhenUsed/>
    <w:rsid w:val="0041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3B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2024-02-23T07:04:00Z</dcterms:created>
  <dcterms:modified xsi:type="dcterms:W3CDTF">2024-03-04T02:37:00Z</dcterms:modified>
</cp:coreProperties>
</file>