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D039" w14:textId="02717D69" w:rsidR="00C73445" w:rsidRDefault="00C73445" w:rsidP="00C73445">
      <w:pPr>
        <w:jc w:val="left"/>
        <w:rPr>
          <w:snapToGrid w:val="0"/>
        </w:rPr>
      </w:pPr>
      <w:r>
        <w:rPr>
          <w:rFonts w:hint="eastAsia"/>
        </w:rPr>
        <w:t>第７号様式</w:t>
      </w:r>
      <w:bookmarkStart w:id="0" w:name="MOKUJI_37"/>
      <w:bookmarkEnd w:id="0"/>
      <w:r>
        <w:rPr>
          <w:rFonts w:hint="eastAsia"/>
        </w:rPr>
        <w:t>（第２条関係）（用紙　日本産業規格Ａ４縦長型）</w:t>
      </w:r>
    </w:p>
    <w:p w14:paraId="23412567" w14:textId="77777777" w:rsidR="00C73445" w:rsidRDefault="00C73445" w:rsidP="00C73445">
      <w:pPr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幼保連携型認定こども園廃止（休止）認可申請書</w:t>
      </w:r>
    </w:p>
    <w:p w14:paraId="15449C4A" w14:textId="77777777" w:rsidR="00C73445" w:rsidRDefault="00C73445" w:rsidP="00C73445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042C7B62" w14:textId="77777777" w:rsidR="00C73445" w:rsidRDefault="00C73445" w:rsidP="00C73445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神奈川県知事殿</w:t>
      </w:r>
    </w:p>
    <w:tbl>
      <w:tblPr>
        <w:tblW w:w="0" w:type="auto"/>
        <w:tblInd w:w="3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985"/>
        <w:gridCol w:w="1260"/>
        <w:gridCol w:w="735"/>
      </w:tblGrid>
      <w:tr w:rsidR="00C73445" w14:paraId="3C2AF8BD" w14:textId="77777777" w:rsidTr="00C82A7F">
        <w:trPr>
          <w:trHeight w:hRule="exact" w:val="840"/>
        </w:trPr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6106E" w14:textId="77777777" w:rsidR="00C73445" w:rsidRDefault="000B78F9" w:rsidP="00C82A7F">
            <w:pPr>
              <w:ind w:right="210"/>
              <w:jc w:val="right"/>
              <w:rPr>
                <w:rFonts w:cs="Times New Roman"/>
                <w:snapToGrid w:val="0"/>
              </w:rPr>
            </w:pPr>
            <w:r>
              <w:rPr>
                <w:noProof/>
              </w:rPr>
              <w:pict w14:anchorId="24A473D8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309.45pt;margin-top:1.65pt;width:63pt;height:38pt;z-index:251663360" o:allowincell="f" adj="2757" strokeweight=".5pt"/>
              </w:pict>
            </w:r>
            <w:r w:rsidR="00C73445">
              <w:rPr>
                <w:rFonts w:hint="eastAsia"/>
                <w:snapToGrid w:val="0"/>
              </w:rPr>
              <w:t>住　　　　　所</w:t>
            </w:r>
          </w:p>
          <w:p w14:paraId="67311DC8" w14:textId="77777777" w:rsidR="00C73445" w:rsidRDefault="00C73445" w:rsidP="00C82A7F">
            <w:pPr>
              <w:ind w:right="21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　　　　　称</w:t>
            </w:r>
          </w:p>
          <w:p w14:paraId="625068FB" w14:textId="77777777" w:rsidR="00C73445" w:rsidRDefault="00C73445" w:rsidP="00C82A7F">
            <w:pPr>
              <w:ind w:right="21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代表者の職氏名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85188" w14:textId="77777777" w:rsidR="00C73445" w:rsidRDefault="00C73445" w:rsidP="00C82A7F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個人にあっ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ては、住所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及び氏名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C9AE9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  <w:p w14:paraId="388FA194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  <w:p w14:paraId="793688CC" w14:textId="77777777" w:rsidR="00C73445" w:rsidRPr="00342EA9" w:rsidRDefault="00C73445" w:rsidP="00C82A7F">
            <w:pPr>
              <w:ind w:right="105"/>
              <w:jc w:val="right"/>
              <w:rPr>
                <w:rFonts w:cs="Times New Roman"/>
                <w:strike/>
                <w:snapToGrid w:val="0"/>
                <w:u w:val="single" w:color="FF0000"/>
              </w:rPr>
            </w:pPr>
            <w:r w:rsidRPr="00342EA9">
              <w:rPr>
                <w:rFonts w:hint="eastAsia"/>
                <w:strike/>
                <w:snapToGrid w:val="0"/>
                <w:vanish/>
                <w:u w:val="single" w:color="FF0000"/>
              </w:rPr>
              <w:t>印</w:t>
            </w:r>
          </w:p>
        </w:tc>
      </w:tr>
    </w:tbl>
    <w:p w14:paraId="57954399" w14:textId="77777777" w:rsidR="00C73445" w:rsidRDefault="00C73445" w:rsidP="00C73445">
      <w:pPr>
        <w:rPr>
          <w:rFonts w:cs="Times New Roman"/>
          <w:snapToGrid w:val="0"/>
        </w:rPr>
      </w:pPr>
    </w:p>
    <w:p w14:paraId="144F35BA" w14:textId="77777777" w:rsidR="00C73445" w:rsidRDefault="00C73445" w:rsidP="00C73445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次のとおり幼保連携型認定こども園を廃止（休止）したいので認可を申請します。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30"/>
        <w:gridCol w:w="5250"/>
      </w:tblGrid>
      <w:tr w:rsidR="00C73445" w14:paraId="3036A2C5" w14:textId="77777777" w:rsidTr="00C82A7F">
        <w:trPr>
          <w:trHeight w:hRule="exact" w:val="840"/>
        </w:trPr>
        <w:tc>
          <w:tcPr>
            <w:tcW w:w="2730" w:type="dxa"/>
            <w:vAlign w:val="center"/>
          </w:tcPr>
          <w:p w14:paraId="3DCCDEB0" w14:textId="77777777" w:rsidR="00C73445" w:rsidRDefault="00C73445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5250" w:type="dxa"/>
            <w:vAlign w:val="center"/>
          </w:tcPr>
          <w:p w14:paraId="7787CFAA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  <w:tr w:rsidR="00C73445" w14:paraId="42DC9AB8" w14:textId="77777777" w:rsidTr="00C82A7F">
        <w:trPr>
          <w:trHeight w:hRule="exact" w:val="840"/>
        </w:trPr>
        <w:tc>
          <w:tcPr>
            <w:tcW w:w="2730" w:type="dxa"/>
            <w:vAlign w:val="center"/>
          </w:tcPr>
          <w:p w14:paraId="3B0F3CB4" w14:textId="77777777" w:rsidR="00C73445" w:rsidRDefault="00C73445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廃止（休止）の理由</w:t>
            </w:r>
          </w:p>
        </w:tc>
        <w:tc>
          <w:tcPr>
            <w:tcW w:w="5250" w:type="dxa"/>
            <w:vAlign w:val="center"/>
          </w:tcPr>
          <w:p w14:paraId="529896C3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  <w:tr w:rsidR="00C73445" w14:paraId="16DFFA2C" w14:textId="77777777" w:rsidTr="00C82A7F">
        <w:trPr>
          <w:trHeight w:hRule="exact" w:val="840"/>
        </w:trPr>
        <w:tc>
          <w:tcPr>
            <w:tcW w:w="2730" w:type="dxa"/>
            <w:vAlign w:val="center"/>
          </w:tcPr>
          <w:p w14:paraId="2428638E" w14:textId="77777777" w:rsidR="00C73445" w:rsidRDefault="00C73445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園児の処置方法</w:t>
            </w:r>
          </w:p>
        </w:tc>
        <w:tc>
          <w:tcPr>
            <w:tcW w:w="5250" w:type="dxa"/>
            <w:vAlign w:val="center"/>
          </w:tcPr>
          <w:p w14:paraId="3C8008D7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  <w:tr w:rsidR="00C73445" w14:paraId="282D1DF0" w14:textId="77777777" w:rsidTr="00C82A7F">
        <w:trPr>
          <w:trHeight w:hRule="exact" w:val="840"/>
        </w:trPr>
        <w:tc>
          <w:tcPr>
            <w:tcW w:w="2730" w:type="dxa"/>
            <w:vAlign w:val="center"/>
          </w:tcPr>
          <w:p w14:paraId="298D2A33" w14:textId="77777777" w:rsidR="00C73445" w:rsidRDefault="00C73445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職員の処置方法</w:t>
            </w:r>
          </w:p>
        </w:tc>
        <w:tc>
          <w:tcPr>
            <w:tcW w:w="5250" w:type="dxa"/>
            <w:vAlign w:val="center"/>
          </w:tcPr>
          <w:p w14:paraId="2798B38E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  <w:tr w:rsidR="00C73445" w14:paraId="4803D703" w14:textId="77777777" w:rsidTr="00C82A7F">
        <w:trPr>
          <w:trHeight w:hRule="exact" w:val="840"/>
        </w:trPr>
        <w:tc>
          <w:tcPr>
            <w:tcW w:w="2730" w:type="dxa"/>
            <w:vAlign w:val="center"/>
          </w:tcPr>
          <w:p w14:paraId="65E24160" w14:textId="77777777" w:rsidR="00C73445" w:rsidRDefault="00C73445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廃止の期日</w:t>
            </w:r>
          </w:p>
          <w:p w14:paraId="33F2DAC4" w14:textId="77777777" w:rsidR="00C73445" w:rsidRDefault="00C73445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（休止の予定期間）</w:t>
            </w:r>
          </w:p>
        </w:tc>
        <w:tc>
          <w:tcPr>
            <w:tcW w:w="5250" w:type="dxa"/>
            <w:vAlign w:val="center"/>
          </w:tcPr>
          <w:p w14:paraId="06BF5158" w14:textId="77777777" w:rsidR="00C73445" w:rsidRDefault="00C73445" w:rsidP="00C82A7F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  <w:p w14:paraId="74A06306" w14:textId="77777777" w:rsidR="00C73445" w:rsidRDefault="00C73445" w:rsidP="00C82A7F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　　年　　月　　日から　　年　　月　　日まで）</w:t>
            </w:r>
          </w:p>
        </w:tc>
      </w:tr>
      <w:tr w:rsidR="00C73445" w14:paraId="17315110" w14:textId="77777777" w:rsidTr="00C82A7F">
        <w:trPr>
          <w:trHeight w:hRule="exact" w:val="840"/>
        </w:trPr>
        <w:tc>
          <w:tcPr>
            <w:tcW w:w="2730" w:type="dxa"/>
            <w:vAlign w:val="center"/>
          </w:tcPr>
          <w:p w14:paraId="565C756A" w14:textId="77777777" w:rsidR="00C73445" w:rsidRDefault="00C73445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財産の処分</w:t>
            </w:r>
          </w:p>
        </w:tc>
        <w:tc>
          <w:tcPr>
            <w:tcW w:w="5250" w:type="dxa"/>
            <w:vAlign w:val="center"/>
          </w:tcPr>
          <w:p w14:paraId="34114FDB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</w:tbl>
    <w:p w14:paraId="59FF97BF" w14:textId="77777777" w:rsidR="00C73445" w:rsidRDefault="00C73445" w:rsidP="00C73445">
      <w:pPr>
        <w:spacing w:before="120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　幼保連携型認定こども園の休止の場合は、「財産の処分」欄は記入する必要はありません。</w:t>
      </w:r>
    </w:p>
    <w:p w14:paraId="3D6D586C" w14:textId="77777777" w:rsidR="00C73445" w:rsidRDefault="00C73445" w:rsidP="00C73445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（添付書類）</w:t>
      </w:r>
    </w:p>
    <w:p w14:paraId="26E5FF80" w14:textId="77777777" w:rsidR="00C73445" w:rsidRDefault="00C73445" w:rsidP="00C73445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理事会その他の議決機関の議事録の写し（設置者が法人の場合に限る。）</w:t>
      </w:r>
    </w:p>
    <w:p w14:paraId="6087AA4A" w14:textId="77777777" w:rsidR="00C73445" w:rsidRDefault="00C73445" w:rsidP="00C73445">
      <w:pPr>
        <w:rPr>
          <w:rFonts w:cs="Times New Roman"/>
          <w:snapToGrid w:val="0"/>
        </w:rPr>
      </w:pPr>
    </w:p>
    <w:p w14:paraId="5BCA41A7" w14:textId="77777777" w:rsidR="00D97118" w:rsidRPr="00C73445" w:rsidRDefault="00D97118" w:rsidP="006E6CFE">
      <w:pPr>
        <w:jc w:val="left"/>
        <w:rPr>
          <w:rFonts w:cs="Times New Roman"/>
          <w:snapToGrid w:val="0"/>
        </w:rPr>
      </w:pPr>
    </w:p>
    <w:sectPr w:rsidR="00D97118" w:rsidRPr="00C73445" w:rsidSect="00C73445"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BCAF0" w14:textId="77777777" w:rsidR="000B78F9" w:rsidRDefault="000B78F9">
      <w:r>
        <w:separator/>
      </w:r>
    </w:p>
  </w:endnote>
  <w:endnote w:type="continuationSeparator" w:id="0">
    <w:p w14:paraId="31C4EAE8" w14:textId="77777777" w:rsidR="000B78F9" w:rsidRDefault="000B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C7E89" w14:textId="77777777" w:rsidR="000B78F9" w:rsidRDefault="000B78F9">
      <w:r>
        <w:separator/>
      </w:r>
    </w:p>
  </w:footnote>
  <w:footnote w:type="continuationSeparator" w:id="0">
    <w:p w14:paraId="092D6BD5" w14:textId="77777777" w:rsidR="000B78F9" w:rsidRDefault="000B7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38FA"/>
    <w:rsid w:val="00016DB9"/>
    <w:rsid w:val="000874C0"/>
    <w:rsid w:val="000B78F9"/>
    <w:rsid w:val="002D1AE0"/>
    <w:rsid w:val="004B79EE"/>
    <w:rsid w:val="005345C6"/>
    <w:rsid w:val="0056294F"/>
    <w:rsid w:val="00646AC0"/>
    <w:rsid w:val="006E6CFE"/>
    <w:rsid w:val="008E444A"/>
    <w:rsid w:val="00A340F6"/>
    <w:rsid w:val="00BF062E"/>
    <w:rsid w:val="00C54343"/>
    <w:rsid w:val="00C73445"/>
    <w:rsid w:val="00D97118"/>
    <w:rsid w:val="00E1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614E7D7"/>
  <w14:defaultImageDpi w14:val="0"/>
  <w15:docId w15:val="{1FEF2B3E-9945-4AC4-9038-6EE68056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商品システム開発部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次世代育成課</cp:lastModifiedBy>
  <cp:revision>6</cp:revision>
  <cp:lastPrinted>2015-04-24T01:42:00Z</cp:lastPrinted>
  <dcterms:created xsi:type="dcterms:W3CDTF">2022-03-01T05:44:00Z</dcterms:created>
  <dcterms:modified xsi:type="dcterms:W3CDTF">2026-08-26T08:13:00Z</dcterms:modified>
</cp:coreProperties>
</file>