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40" w:rsidRDefault="00750A40" w:rsidP="00750A40">
      <w:pPr>
        <w:ind w:right="964"/>
        <w:rPr>
          <w:sz w:val="24"/>
        </w:rPr>
      </w:pPr>
      <w:r>
        <w:rPr>
          <w:rFonts w:hint="eastAsia"/>
          <w:sz w:val="24"/>
        </w:rPr>
        <w:t>第３号様式の２</w:t>
      </w:r>
    </w:p>
    <w:p w:rsidR="00750A40" w:rsidRPr="00306A10" w:rsidRDefault="00750A40" w:rsidP="00750A40">
      <w:pPr>
        <w:ind w:right="964"/>
        <w:rPr>
          <w:sz w:val="24"/>
        </w:rPr>
      </w:pPr>
    </w:p>
    <w:p w:rsidR="00750A40" w:rsidRDefault="00750A40" w:rsidP="00750A40">
      <w:pPr>
        <w:ind w:right="964"/>
        <w:rPr>
          <w:sz w:val="24"/>
        </w:rPr>
      </w:pPr>
      <w:r>
        <w:rPr>
          <w:rFonts w:hint="eastAsia"/>
          <w:sz w:val="24"/>
        </w:rPr>
        <w:t>展示場図面　（面積：</w:t>
      </w:r>
      <w:r>
        <w:rPr>
          <w:rFonts w:hint="eastAsia"/>
          <w:sz w:val="24"/>
        </w:rPr>
        <w:t>243</w:t>
      </w:r>
      <w:r>
        <w:rPr>
          <w:rFonts w:hint="eastAsia"/>
          <w:sz w:val="24"/>
        </w:rPr>
        <w:t>㎡）</w:t>
      </w:r>
    </w:p>
    <w:p w:rsidR="00750A40" w:rsidRPr="00317C29" w:rsidRDefault="00750A40" w:rsidP="00750A40">
      <w:pPr>
        <w:ind w:right="964"/>
        <w:rPr>
          <w:sz w:val="24"/>
        </w:rPr>
      </w:pPr>
      <w:r>
        <w:rPr>
          <w:rFonts w:hint="eastAsia"/>
          <w:sz w:val="24"/>
        </w:rPr>
        <w:t xml:space="preserve">　　　　　　（天井：</w:t>
      </w:r>
      <w:r>
        <w:rPr>
          <w:rFonts w:hint="eastAsia"/>
          <w:sz w:val="24"/>
        </w:rPr>
        <w:t>2.55</w:t>
      </w:r>
      <w:r>
        <w:rPr>
          <w:sz w:val="24"/>
        </w:rPr>
        <w:t>m</w:t>
      </w:r>
      <w:r>
        <w:rPr>
          <w:rFonts w:hint="eastAsia"/>
          <w:sz w:val="24"/>
        </w:rPr>
        <w:t xml:space="preserve">）　</w:t>
      </w:r>
    </w:p>
    <w:p w:rsidR="00A9476C" w:rsidRDefault="00007A00" w:rsidP="00750A40">
      <w:pPr>
        <w:jc w:val="center"/>
        <w:rPr>
          <w:noProof/>
          <w:sz w:val="24"/>
        </w:rPr>
      </w:pPr>
      <w:bookmarkStart w:id="0" w:name="_GoBack"/>
      <w:r>
        <w:rPr>
          <w:rFonts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20781</wp:posOffset>
            </wp:positionH>
            <wp:positionV relativeFrom="paragraph">
              <wp:posOffset>5937</wp:posOffset>
            </wp:positionV>
            <wp:extent cx="5927789" cy="729738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キャプチャ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494" cy="7320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A9476C" w:rsidRDefault="00A9476C" w:rsidP="00750A40">
      <w:pPr>
        <w:jc w:val="center"/>
        <w:rPr>
          <w:noProof/>
          <w:sz w:val="24"/>
        </w:rPr>
      </w:pPr>
    </w:p>
    <w:p w:rsidR="00750A40" w:rsidRDefault="00750A40" w:rsidP="00750A40">
      <w:pPr>
        <w:jc w:val="center"/>
        <w:rPr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2273300</wp:posOffset>
                </wp:positionV>
                <wp:extent cx="123825" cy="123825"/>
                <wp:effectExtent l="0" t="0" r="28575" b="28575"/>
                <wp:wrapNone/>
                <wp:docPr id="38" name="フローチャート: 結合子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9BC4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8" o:spid="_x0000_s1026" type="#_x0000_t120" style="position:absolute;left:0;text-align:left;margin-left:355.2pt;margin-top:179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kiqwIAAFAFAAAOAAAAZHJzL2Uyb0RvYy54bWysVM1OGzEQvlfqO1i+l00CFLpig6KgVJUi&#10;QIKKs/F6s1Ztj2s72dBblQtHLn2Cnjn21reJUF+jY+8GAu2p6h5WM54fz3wzn4+Ol1qRhXBegilo&#10;f6dHiTAcSmlmBf14OXlzSIkPzJRMgREFvRGeHg9fvzpqbC4GUIMqhSOYxPi8sQWtQ7B5lnleC838&#10;Dlhh0FiB0yyg6mZZ6ViD2bXKBr3e26wBV1oHXHiPpyetkQ5T/qoSPJxVlReBqIJibSH9Xfpfx382&#10;PGL5zDFbS96Vwf6hCs2kwUsfU52wwMjcyT9SackdeKjCDgedQVVJLlIP2E2/96Kbi5pZkXpBcLx9&#10;hMn/v7T8dHHuiCwLuouTMkzjjNarb+vV/Xr1c736ul59T8JtTn79uHu4u324vyPoirg11ucYfmHP&#10;Xezc2ynwTx4N2TNLVHzns6ycjr7YN1mmIdw8DkEsA+F42B/sHg72KeFo6uSYk+WbYOt8eC9AkygU&#10;tFLQjGvmwhiMwXmDS4Ngi6kPbeAmIFUJSpYTqVRSbvxYObJguBy4UyU0lCjmAx4WdJK+2Cje7bfD&#10;lCFNrO2ghxvFGW5tpVhAUVvE0ZsZJUzNkA48tLU8i/b/dmls4oT5uq02ZWyXV8uADFJSF/SwF7+u&#10;ZGViiyJxoIPiaRRRuobyBmfvoCWFt3wi8ZIpAnDOHLIAu0NmhzP8RZALCp1ESQ3uy9/Ooz8uJ1op&#10;aZBVCMfnOXMCcf1gcG3f9ff2Ig2Tsrd/MEDFbVuuty1mrseAs+njG2J5EqN/UBuxcqCv8AEYxVvR&#10;xAzHu1vgO2UcWrbjE8LFaJTckHqWham5sDwmjzhFeC+XV8zZbq0C7uMpbBjI8hf71PrGSAOjeYBK&#10;pmV7wrWjAdI2LVD3xMR3YVtPXk8P4fA3AAAA//8DAFBLAwQUAAYACAAAACEA6wna/OEAAAALAQAA&#10;DwAAAGRycy9kb3ducmV2LnhtbEyPTU/CQBCG7yb8h82QeDGyLQqF2i0xTQzxKGr0uHSnH6E7W7oL&#10;lH/veNLjzDx553mzzWg7ccbBt44UxLMIBFLpTEu1go/3l/sVCB80Gd05QgVX9LDJJzeZTo270Bue&#10;d6EWHEI+1QqaEPpUSl82aLWfuR6Jb5UbrA48DrU0g75wuO3kPIqW0uqW+EOjeywaLA+7k1Xg2qKK&#10;fVm9mm1x+P6svo7HO7NU6nY6Pj+BCDiGPxh+9VkdcnbauxMZLzoFSRw9MqrgYbHiUkwk8/UaxJ43&#10;SbIAmWfyf4f8BwAA//8DAFBLAQItABQABgAIAAAAIQC2gziS/gAAAOEBAAATAAAAAAAAAAAAAAAA&#10;AAAAAABbQ29udGVudF9UeXBlc10ueG1sUEsBAi0AFAAGAAgAAAAhADj9If/WAAAAlAEAAAsAAAAA&#10;AAAAAAAAAAAALwEAAF9yZWxzLy5yZWxzUEsBAi0AFAAGAAgAAAAhAIh4GSKrAgAAUAUAAA4AAAAA&#10;AAAAAAAAAAAALgIAAGRycy9lMm9Eb2MueG1sUEsBAi0AFAAGAAgAAAAhAOsJ2vzhAAAACwEAAA8A&#10;AAAAAAAAAAAAAAAABQUAAGRycy9kb3ducmV2LnhtbFBLBQYAAAAABAAEAPMAAAATBgAAAAA=&#10;" fillcolor="window" strokecolor="window" strokeweight="1pt">
                <v:stroke joinstyle="miter"/>
                <v:path arrowok="t"/>
              </v:shape>
            </w:pict>
          </mc:Fallback>
        </mc:AlternateContent>
      </w:r>
    </w:p>
    <w:p w:rsidR="00750A40" w:rsidRPr="00306A10" w:rsidRDefault="00750A40" w:rsidP="00750A40">
      <w:pPr>
        <w:rPr>
          <w:b/>
          <w:sz w:val="24"/>
        </w:rPr>
      </w:pPr>
      <w:r>
        <w:rPr>
          <w:rFonts w:hint="eastAsia"/>
          <w:b/>
          <w:sz w:val="24"/>
        </w:rPr>
        <w:t xml:space="preserve">※　</w:t>
      </w:r>
      <w:r w:rsidRPr="00306A10">
        <w:rPr>
          <w:rFonts w:hint="eastAsia"/>
          <w:b/>
          <w:sz w:val="24"/>
        </w:rPr>
        <w:t>壁面にピン・画鋲等使用禁止</w:t>
      </w:r>
    </w:p>
    <w:p w:rsidR="00750A40" w:rsidRPr="00190E41" w:rsidRDefault="00750A40" w:rsidP="00190E41">
      <w:pPr>
        <w:rPr>
          <w:b/>
          <w:sz w:val="24"/>
        </w:rPr>
      </w:pPr>
      <w:r w:rsidRPr="00306A10">
        <w:rPr>
          <w:rFonts w:hint="eastAsia"/>
          <w:b/>
          <w:sz w:val="24"/>
        </w:rPr>
        <w:t xml:space="preserve">※　</w:t>
      </w:r>
      <w:r>
        <w:rPr>
          <w:rFonts w:hint="eastAsia"/>
          <w:b/>
          <w:sz w:val="24"/>
        </w:rPr>
        <w:t>男性用トイレは２階</w:t>
      </w:r>
    </w:p>
    <w:sectPr w:rsidR="00750A40" w:rsidRPr="00190E41" w:rsidSect="00750A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253" w:rsidRDefault="00466253" w:rsidP="00190E41">
      <w:r>
        <w:separator/>
      </w:r>
    </w:p>
  </w:endnote>
  <w:endnote w:type="continuationSeparator" w:id="0">
    <w:p w:rsidR="00466253" w:rsidRDefault="00466253" w:rsidP="0019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253" w:rsidRDefault="00466253" w:rsidP="00190E41">
      <w:r>
        <w:separator/>
      </w:r>
    </w:p>
  </w:footnote>
  <w:footnote w:type="continuationSeparator" w:id="0">
    <w:p w:rsidR="00466253" w:rsidRDefault="00466253" w:rsidP="0019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84289"/>
    <w:multiLevelType w:val="hybridMultilevel"/>
    <w:tmpl w:val="1536187E"/>
    <w:lvl w:ilvl="0" w:tplc="6188F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40"/>
    <w:rsid w:val="00007A00"/>
    <w:rsid w:val="00190E41"/>
    <w:rsid w:val="00466253"/>
    <w:rsid w:val="004A6EBC"/>
    <w:rsid w:val="005F7D70"/>
    <w:rsid w:val="00750A40"/>
    <w:rsid w:val="00A9476C"/>
    <w:rsid w:val="00AA728C"/>
    <w:rsid w:val="00C53C37"/>
    <w:rsid w:val="00C7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FBBCE0-AE1C-44DF-B0C8-A52D00E7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A40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E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E4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0E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E4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2023-10-11T06:30:00Z</dcterms:created>
  <dcterms:modified xsi:type="dcterms:W3CDTF">2023-10-11T07:57:00Z</dcterms:modified>
</cp:coreProperties>
</file>