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BB5" w:rsidRPr="00322BB5" w:rsidRDefault="00322BB5" w:rsidP="00322BB5">
      <w:pPr>
        <w:jc w:val="left"/>
        <w:rPr>
          <w:rFonts w:asciiTheme="majorEastAsia" w:eastAsiaTheme="majorEastAsia" w:hAnsiTheme="majorEastAsia"/>
          <w:sz w:val="18"/>
          <w:szCs w:val="18"/>
        </w:rPr>
      </w:pPr>
      <w:bookmarkStart w:id="0" w:name="_GoBack"/>
      <w:bookmarkEnd w:id="0"/>
      <w:r w:rsidRPr="00322BB5">
        <w:rPr>
          <w:rFonts w:asciiTheme="majorEastAsia" w:eastAsiaTheme="majorEastAsia" w:hAnsiTheme="majorEastAsia" w:hint="eastAsia"/>
          <w:sz w:val="18"/>
          <w:szCs w:val="18"/>
        </w:rPr>
        <w:t>（参考様式　神奈川県）</w:t>
      </w:r>
    </w:p>
    <w:p w:rsidR="0016689C" w:rsidRDefault="0016689C" w:rsidP="0016689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14E0D">
        <w:rPr>
          <w:rFonts w:asciiTheme="majorEastAsia" w:eastAsiaTheme="majorEastAsia" w:hAnsiTheme="majorEastAsia" w:hint="eastAsia"/>
          <w:sz w:val="24"/>
          <w:szCs w:val="24"/>
        </w:rPr>
        <w:t>小児慢性特定疾病療育指導連絡票</w:t>
      </w:r>
    </w:p>
    <w:p w:rsidR="00AA1E61" w:rsidRPr="00514E0D" w:rsidRDefault="00AA1E61" w:rsidP="0016689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483" w:type="dxa"/>
        <w:tblLayout w:type="fixed"/>
        <w:tblLook w:val="04A0" w:firstRow="1" w:lastRow="0" w:firstColumn="1" w:lastColumn="0" w:noHBand="0" w:noVBand="1"/>
      </w:tblPr>
      <w:tblGrid>
        <w:gridCol w:w="552"/>
        <w:gridCol w:w="862"/>
        <w:gridCol w:w="849"/>
        <w:gridCol w:w="2410"/>
        <w:gridCol w:w="1819"/>
        <w:gridCol w:w="2991"/>
      </w:tblGrid>
      <w:tr w:rsidR="0016689C" w:rsidRPr="00514E0D" w:rsidTr="00AA1E61">
        <w:trPr>
          <w:trHeight w:val="626"/>
        </w:trPr>
        <w:tc>
          <w:tcPr>
            <w:tcW w:w="141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89C" w:rsidRPr="00514E0D" w:rsidRDefault="00FD36CE" w:rsidP="00FE5C77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児童</w:t>
            </w:r>
            <w:r w:rsidR="0016689C" w:rsidRPr="00514E0D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C98" w:rsidRPr="00514E0D" w:rsidRDefault="00674C98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89C" w:rsidRPr="00514E0D" w:rsidRDefault="0016689C" w:rsidP="00FE5C77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689C" w:rsidRPr="00514E0D" w:rsidRDefault="0016689C" w:rsidP="00C6168D">
            <w:pPr>
              <w:ind w:firstLineChars="200" w:firstLine="420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9E05C4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年　　月　　日生</w:t>
            </w:r>
          </w:p>
        </w:tc>
      </w:tr>
      <w:tr w:rsidR="0016689C" w:rsidRPr="00514E0D" w:rsidTr="00AA1E61">
        <w:trPr>
          <w:trHeight w:val="616"/>
        </w:trPr>
        <w:tc>
          <w:tcPr>
            <w:tcW w:w="14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89C" w:rsidRPr="00514E0D" w:rsidRDefault="0016689C" w:rsidP="00FE5C77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89C" w:rsidRPr="00514E0D" w:rsidRDefault="0016689C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89C" w:rsidRPr="00514E0D" w:rsidRDefault="0016689C" w:rsidP="00FE5C77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689C" w:rsidRPr="00514E0D" w:rsidRDefault="0016689C" w:rsidP="0016689C">
            <w:pPr>
              <w:ind w:firstLineChars="200" w:firstLine="420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（　　　　）</w:t>
            </w:r>
          </w:p>
        </w:tc>
      </w:tr>
      <w:tr w:rsidR="0016689C" w:rsidRPr="00514E0D" w:rsidTr="00AA1E61">
        <w:tc>
          <w:tcPr>
            <w:tcW w:w="226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89C" w:rsidRPr="00514E0D" w:rsidRDefault="001C0A09" w:rsidP="00AA1E61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疾病</w:t>
            </w:r>
            <w:r w:rsidR="0016689C" w:rsidRPr="00514E0D">
              <w:rPr>
                <w:rFonts w:ascii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72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689C" w:rsidRPr="00514E0D" w:rsidRDefault="0016689C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674C98" w:rsidRPr="00514E0D" w:rsidRDefault="00674C98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6689C" w:rsidRPr="00514E0D" w:rsidTr="00AA1E61">
        <w:tc>
          <w:tcPr>
            <w:tcW w:w="226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89C" w:rsidRPr="00514E0D" w:rsidRDefault="00AA1E61" w:rsidP="00AA1E61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既往歴</w:t>
            </w:r>
          </w:p>
        </w:tc>
        <w:tc>
          <w:tcPr>
            <w:tcW w:w="7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689C" w:rsidRPr="00514E0D" w:rsidRDefault="0016689C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674C98" w:rsidRPr="00514E0D" w:rsidRDefault="00674C98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6689C" w:rsidRPr="00514E0D" w:rsidTr="00AA1E61">
        <w:tc>
          <w:tcPr>
            <w:tcW w:w="226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89C" w:rsidRPr="00514E0D" w:rsidRDefault="00AA1E61" w:rsidP="00AA1E61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病状</w:t>
            </w:r>
            <w:r w:rsidR="0016689C" w:rsidRPr="00514E0D">
              <w:rPr>
                <w:rFonts w:asciiTheme="minorEastAsia" w:hAnsiTheme="minorEastAsia" w:hint="eastAsia"/>
                <w:sz w:val="21"/>
                <w:szCs w:val="21"/>
              </w:rPr>
              <w:t>・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治療</w:t>
            </w:r>
            <w:r w:rsidR="0016689C" w:rsidRPr="00514E0D">
              <w:rPr>
                <w:rFonts w:asciiTheme="minorEastAsia" w:hAnsiTheme="minorEastAsia" w:hint="eastAsia"/>
                <w:sz w:val="21"/>
                <w:szCs w:val="21"/>
              </w:rPr>
              <w:t>経過等</w:t>
            </w:r>
          </w:p>
        </w:tc>
        <w:tc>
          <w:tcPr>
            <w:tcW w:w="7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689C" w:rsidRPr="00514E0D" w:rsidRDefault="0016689C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674C98" w:rsidRPr="00514E0D" w:rsidRDefault="00674C98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6689C" w:rsidRPr="00514E0D" w:rsidTr="00AA1E61">
        <w:tc>
          <w:tcPr>
            <w:tcW w:w="226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89C" w:rsidRPr="00514E0D" w:rsidRDefault="0016689C" w:rsidP="00AA1E61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治療方針・内容等</w:t>
            </w:r>
          </w:p>
          <w:p w:rsidR="0016689C" w:rsidRPr="00AA1E61" w:rsidRDefault="0016689C" w:rsidP="00AA1E61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AA1E61">
              <w:rPr>
                <w:rFonts w:asciiTheme="minorEastAsia" w:hAnsiTheme="minorEastAsia" w:hint="eastAsia"/>
                <w:sz w:val="17"/>
                <w:szCs w:val="17"/>
              </w:rPr>
              <w:t>薬物療法　食事療法</w:t>
            </w:r>
          </w:p>
        </w:tc>
        <w:tc>
          <w:tcPr>
            <w:tcW w:w="7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689C" w:rsidRPr="00514E0D" w:rsidRDefault="0016689C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674C98" w:rsidRPr="00514E0D" w:rsidRDefault="00674C98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6689C" w:rsidRPr="00514E0D" w:rsidTr="00AA1E61">
        <w:tc>
          <w:tcPr>
            <w:tcW w:w="226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89C" w:rsidRPr="00514E0D" w:rsidRDefault="0016689C" w:rsidP="00AA1E61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療養上の問題点等</w:t>
            </w:r>
          </w:p>
        </w:tc>
        <w:tc>
          <w:tcPr>
            <w:tcW w:w="7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689C" w:rsidRPr="00514E0D" w:rsidRDefault="0016689C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674C98" w:rsidRPr="00514E0D" w:rsidRDefault="00674C98" w:rsidP="00C6168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6689C" w:rsidRPr="00514E0D" w:rsidTr="00AA1E61">
        <w:tblPrEx>
          <w:jc w:val="center"/>
        </w:tblPrEx>
        <w:trPr>
          <w:trHeight w:val="4986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tcFitText/>
            <w:vAlign w:val="center"/>
          </w:tcPr>
          <w:p w:rsidR="0016689C" w:rsidRPr="00514E0D" w:rsidRDefault="0016689C" w:rsidP="00AA1E61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A1E61">
              <w:rPr>
                <w:rFonts w:asciiTheme="minorEastAsia" w:hAnsiTheme="minorEastAsia" w:hint="eastAsia"/>
                <w:kern w:val="0"/>
                <w:sz w:val="21"/>
                <w:szCs w:val="21"/>
              </w:rPr>
              <w:t>保健所・保健福祉事務所で行ってほしい指導等</w:t>
            </w:r>
          </w:p>
        </w:tc>
        <w:tc>
          <w:tcPr>
            <w:tcW w:w="8931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6689C" w:rsidRPr="00514E0D" w:rsidRDefault="00674C98" w:rsidP="0016689C">
            <w:pPr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該当する項目に〇をした上で、具体的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な指導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内容を</w:t>
            </w:r>
            <w:r w:rsidR="00122190">
              <w:rPr>
                <w:rFonts w:asciiTheme="minorEastAsia" w:hAnsiTheme="minorEastAsia" w:hint="eastAsia"/>
                <w:sz w:val="21"/>
                <w:szCs w:val="21"/>
              </w:rPr>
              <w:t>必ず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記載してください。</w:t>
            </w:r>
          </w:p>
          <w:p w:rsidR="0016689C" w:rsidRPr="00514E0D" w:rsidRDefault="0016689C" w:rsidP="0016689C">
            <w:pPr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１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家庭看護指導　２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食事・栄養指導　３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歯科保健指導　４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福祉制度の紹介</w:t>
            </w:r>
          </w:p>
          <w:p w:rsidR="0016689C" w:rsidRPr="00514E0D" w:rsidRDefault="0016689C" w:rsidP="0016689C">
            <w:pPr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５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精神的支援　　６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学校との連絡　７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家族会等の紹介</w:t>
            </w:r>
          </w:p>
          <w:p w:rsidR="0016689C" w:rsidRPr="00514E0D" w:rsidRDefault="0016689C" w:rsidP="0016689C">
            <w:pPr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８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その他（　　　　　　　　　）</w:t>
            </w:r>
          </w:p>
          <w:p w:rsidR="00122190" w:rsidRPr="00122190" w:rsidRDefault="00122190" w:rsidP="0016689C">
            <w:pPr>
              <w:rPr>
                <w:rFonts w:asciiTheme="minorEastAsia" w:hAnsiTheme="minorEastAsia"/>
                <w:sz w:val="12"/>
                <w:szCs w:val="12"/>
              </w:rPr>
            </w:pPr>
          </w:p>
          <w:p w:rsidR="0016689C" w:rsidRPr="00514E0D" w:rsidRDefault="00122190" w:rsidP="0016689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＜具体的な指導内容＞</w:t>
            </w:r>
          </w:p>
          <w:p w:rsidR="0016689C" w:rsidRPr="00514E0D" w:rsidRDefault="0016689C" w:rsidP="0016689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16689C" w:rsidRPr="00514E0D" w:rsidRDefault="0016689C" w:rsidP="0016689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16689C" w:rsidRPr="00514E0D" w:rsidRDefault="0016689C" w:rsidP="0016689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16689C" w:rsidRDefault="0016689C" w:rsidP="0016689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514E0D" w:rsidRPr="00514E0D" w:rsidRDefault="00514E0D" w:rsidP="0016689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674C98" w:rsidRPr="00514E0D" w:rsidRDefault="00674C98" w:rsidP="0016689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674C98" w:rsidRPr="00514E0D" w:rsidRDefault="00674C98" w:rsidP="0016689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674C98" w:rsidRPr="00514E0D" w:rsidRDefault="00674C98" w:rsidP="0016689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6689C" w:rsidRPr="00514E0D" w:rsidTr="00AA1E61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43"/>
          <w:jc w:val="center"/>
        </w:trPr>
        <w:tc>
          <w:tcPr>
            <w:tcW w:w="9483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89C" w:rsidRPr="00514E0D" w:rsidRDefault="00A92AEA" w:rsidP="007D0979">
            <w:pPr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保護者等</w:t>
            </w:r>
            <w:r w:rsidR="001C0A09" w:rsidRPr="00514E0D">
              <w:rPr>
                <w:rFonts w:asciiTheme="minorEastAsia" w:hAnsiTheme="minorEastAsia" w:hint="eastAsia"/>
                <w:sz w:val="21"/>
                <w:szCs w:val="21"/>
              </w:rPr>
              <w:t>の同意を得ましたので、</w:t>
            </w:r>
            <w:r w:rsidR="00CE72D6" w:rsidRPr="00514E0D">
              <w:rPr>
                <w:rFonts w:asciiTheme="minorEastAsia" w:hAnsiTheme="minorEastAsia" w:hint="eastAsia"/>
                <w:sz w:val="21"/>
                <w:szCs w:val="21"/>
              </w:rPr>
              <w:t>上記のとおり連絡します。</w:t>
            </w:r>
          </w:p>
          <w:p w:rsidR="00674C98" w:rsidRPr="00514E0D" w:rsidRDefault="001C0A09" w:rsidP="0016689C">
            <w:pPr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  <w:p w:rsidR="001C0A09" w:rsidRPr="00514E0D" w:rsidRDefault="001C0A09" w:rsidP="00674C98">
            <w:pPr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FE5C77">
              <w:rPr>
                <w:rFonts w:asciiTheme="minorEastAsia" w:hAnsiTheme="minorEastAsia" w:hint="eastAsia"/>
                <w:sz w:val="21"/>
                <w:szCs w:val="21"/>
              </w:rPr>
              <w:t xml:space="preserve">　　　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年　　月　　日</w:t>
            </w:r>
          </w:p>
          <w:p w:rsidR="001C0A09" w:rsidRPr="00514E0D" w:rsidRDefault="001C0A09" w:rsidP="0016689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16689C" w:rsidRPr="00514E0D" w:rsidRDefault="0016689C" w:rsidP="00514E0D">
            <w:pPr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神奈川県　　　　　　　　　保健福祉事務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所(センター)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所長　殿</w:t>
            </w:r>
          </w:p>
          <w:p w:rsidR="001C0A09" w:rsidRPr="00514E0D" w:rsidRDefault="001C0A09" w:rsidP="0016689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1C0A09" w:rsidRPr="00514E0D" w:rsidRDefault="00122190" w:rsidP="00B61A3D">
            <w:pPr>
              <w:ind w:leftChars="919" w:left="2022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197485</wp:posOffset>
                      </wp:positionV>
                      <wp:extent cx="1666875" cy="4476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1"/>
                                    <w:gridCol w:w="331"/>
                                    <w:gridCol w:w="331"/>
                                    <w:gridCol w:w="331"/>
                                    <w:gridCol w:w="331"/>
                                    <w:gridCol w:w="331"/>
                                    <w:gridCol w:w="331"/>
                                  </w:tblGrid>
                                  <w:tr w:rsidR="00122190" w:rsidTr="00122190">
                                    <w:tc>
                                      <w:tcPr>
                                        <w:tcW w:w="360" w:type="dxa"/>
                                      </w:tcPr>
                                      <w:p w:rsidR="00122190" w:rsidRDefault="00122190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:rsidR="00122190" w:rsidRDefault="00122190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:rsidR="00122190" w:rsidRDefault="00122190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:rsidR="00122190" w:rsidRDefault="00122190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:rsidR="00122190" w:rsidRDefault="00122190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:rsidR="00122190" w:rsidRDefault="00122190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:rsidR="00122190" w:rsidRDefault="00122190"/>
                                    </w:tc>
                                  </w:tr>
                                </w:tbl>
                                <w:p w:rsidR="00122190" w:rsidRDefault="0012219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341.15pt;margin-top:15.55pt;width:131.25pt;height:3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</w:tblGrid>
                            <w:tr w:rsidR="00122190" w:rsidTr="00122190">
                              <w:tc>
                                <w:tcPr>
                                  <w:tcW w:w="360" w:type="dxa"/>
                                </w:tcPr>
                                <w:p w:rsidR="00122190" w:rsidRDefault="00122190"/>
                              </w:tc>
                              <w:tc>
                                <w:tcPr>
                                  <w:tcW w:w="360" w:type="dxa"/>
                                </w:tcPr>
                                <w:p w:rsidR="00122190" w:rsidRDefault="00122190"/>
                              </w:tc>
                              <w:tc>
                                <w:tcPr>
                                  <w:tcW w:w="360" w:type="dxa"/>
                                </w:tcPr>
                                <w:p w:rsidR="00122190" w:rsidRDefault="00122190"/>
                              </w:tc>
                              <w:tc>
                                <w:tcPr>
                                  <w:tcW w:w="360" w:type="dxa"/>
                                </w:tcPr>
                                <w:p w:rsidR="00122190" w:rsidRDefault="00122190"/>
                              </w:tc>
                              <w:tc>
                                <w:tcPr>
                                  <w:tcW w:w="360" w:type="dxa"/>
                                </w:tcPr>
                                <w:p w:rsidR="00122190" w:rsidRDefault="00122190"/>
                              </w:tc>
                              <w:tc>
                                <w:tcPr>
                                  <w:tcW w:w="360" w:type="dxa"/>
                                </w:tcPr>
                                <w:p w:rsidR="00122190" w:rsidRDefault="00122190"/>
                              </w:tc>
                              <w:tc>
                                <w:tcPr>
                                  <w:tcW w:w="360" w:type="dxa"/>
                                </w:tcPr>
                                <w:p w:rsidR="00122190" w:rsidRDefault="00122190"/>
                              </w:tc>
                            </w:tr>
                          </w:tbl>
                          <w:p w:rsidR="00122190" w:rsidRDefault="00122190"/>
                        </w:txbxContent>
                      </v:textbox>
                    </v:shape>
                  </w:pict>
                </mc:Fallback>
              </mc:AlternateContent>
            </w:r>
            <w:r w:rsidR="001C0A09" w:rsidRPr="00514E0D">
              <w:rPr>
                <w:rFonts w:asciiTheme="minorEastAsia" w:hAnsiTheme="minorEastAsia" w:hint="eastAsia"/>
                <w:sz w:val="21"/>
                <w:szCs w:val="21"/>
              </w:rPr>
              <w:t>医療機関名</w:t>
            </w:r>
            <w:r w:rsidR="00B61A3D"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　　 </w:t>
            </w:r>
            <w:r w:rsidR="00B61A3D" w:rsidRPr="00514E0D">
              <w:rPr>
                <w:rFonts w:asciiTheme="minorEastAsia" w:hAnsiTheme="minorEastAsia" w:hint="eastAsia"/>
                <w:sz w:val="21"/>
                <w:szCs w:val="21"/>
              </w:rPr>
              <w:t>医療機関コード</w:t>
            </w:r>
          </w:p>
          <w:p w:rsidR="00674C98" w:rsidRPr="00514E0D" w:rsidRDefault="00674C98" w:rsidP="00B61A3D">
            <w:pPr>
              <w:ind w:leftChars="919" w:left="2022"/>
              <w:rPr>
                <w:rFonts w:asciiTheme="minorEastAsia" w:hAnsiTheme="minorEastAsia"/>
                <w:sz w:val="21"/>
                <w:szCs w:val="21"/>
              </w:rPr>
            </w:pPr>
          </w:p>
          <w:p w:rsidR="001C0A09" w:rsidRPr="00514E0D" w:rsidRDefault="001C0A09" w:rsidP="00B61A3D">
            <w:pPr>
              <w:ind w:leftChars="919" w:left="2022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医師名　　　　　　　　　　　</w:t>
            </w:r>
            <w:r w:rsidR="00B61A3D"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　　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>印</w:t>
            </w:r>
          </w:p>
          <w:p w:rsidR="00514E0D" w:rsidRDefault="00514E0D" w:rsidP="00B61A3D">
            <w:pPr>
              <w:ind w:leftChars="919" w:left="2022"/>
              <w:rPr>
                <w:rFonts w:asciiTheme="minorEastAsia" w:hAnsiTheme="minorEastAsia"/>
                <w:sz w:val="21"/>
                <w:szCs w:val="21"/>
              </w:rPr>
            </w:pPr>
          </w:p>
          <w:p w:rsidR="00674C98" w:rsidRPr="00514E0D" w:rsidRDefault="001C0A09" w:rsidP="00514E0D">
            <w:pPr>
              <w:ind w:leftChars="919" w:left="2022"/>
              <w:rPr>
                <w:rFonts w:asciiTheme="minorEastAsia" w:hAnsiTheme="minorEastAsia"/>
                <w:sz w:val="21"/>
                <w:szCs w:val="21"/>
              </w:rPr>
            </w:pP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（医師連絡先電話番号：　　　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</w:t>
            </w:r>
            <w:r w:rsidR="00AA1E61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  <w:r w:rsidRPr="00514E0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）</w:t>
            </w:r>
          </w:p>
        </w:tc>
      </w:tr>
    </w:tbl>
    <w:p w:rsidR="00B61A3D" w:rsidRPr="00514E0D" w:rsidRDefault="00B61A3D" w:rsidP="00CE72D6">
      <w:pPr>
        <w:ind w:left="630" w:hangingChars="300" w:hanging="630"/>
        <w:rPr>
          <w:rFonts w:asciiTheme="minorEastAsia" w:hAnsiTheme="minorEastAsia"/>
          <w:sz w:val="21"/>
          <w:szCs w:val="21"/>
        </w:rPr>
      </w:pPr>
    </w:p>
    <w:p w:rsidR="00B61A3D" w:rsidRDefault="005D436A" w:rsidP="005D436A">
      <w:pPr>
        <w:widowControl/>
        <w:jc w:val="right"/>
      </w:pPr>
      <w:r>
        <w:rPr>
          <w:rFonts w:hint="eastAsia"/>
        </w:rPr>
        <w:lastRenderedPageBreak/>
        <w:t>(</w:t>
      </w:r>
      <w:r>
        <w:rPr>
          <w:rFonts w:hint="eastAsia"/>
        </w:rPr>
        <w:t>療育指導連絡票　裏面</w:t>
      </w:r>
      <w:r>
        <w:rPr>
          <w:rFonts w:hint="eastAsia"/>
        </w:rPr>
        <w:t>)</w:t>
      </w:r>
    </w:p>
    <w:p w:rsidR="00B61A3D" w:rsidRDefault="00CE72D6" w:rsidP="00CE72D6">
      <w:pPr>
        <w:ind w:left="660" w:hangingChars="300" w:hanging="660"/>
      </w:pPr>
      <w:r>
        <w:rPr>
          <w:rFonts w:hint="eastAsia"/>
        </w:rPr>
        <w:t xml:space="preserve">　</w:t>
      </w:r>
    </w:p>
    <w:p w:rsidR="00B61A3D" w:rsidRDefault="00B61A3D" w:rsidP="00CE72D6">
      <w:pPr>
        <w:ind w:left="660" w:hangingChars="300" w:hanging="660"/>
      </w:pPr>
      <w:r>
        <w:rPr>
          <w:rFonts w:hint="eastAsia"/>
        </w:rPr>
        <w:t>（注意事項）</w:t>
      </w:r>
    </w:p>
    <w:p w:rsidR="00B61A3D" w:rsidRDefault="00B61A3D" w:rsidP="00CE72D6">
      <w:pPr>
        <w:ind w:left="660" w:hangingChars="300" w:hanging="660"/>
      </w:pPr>
    </w:p>
    <w:p w:rsidR="00BC1B0D" w:rsidRDefault="00CE72D6" w:rsidP="00B61A3D">
      <w:pPr>
        <w:ind w:leftChars="100" w:left="660" w:hangingChars="200" w:hanging="440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1)</w:t>
      </w:r>
      <w:r w:rsidR="00B96769">
        <w:rPr>
          <w:rFonts w:hint="eastAsia"/>
        </w:rPr>
        <w:t xml:space="preserve">　</w:t>
      </w:r>
      <w:r>
        <w:rPr>
          <w:rFonts w:hint="eastAsia"/>
        </w:rPr>
        <w:t>この療育指導連絡票</w:t>
      </w:r>
      <w:r w:rsidR="00A92AEA">
        <w:rPr>
          <w:rFonts w:hint="eastAsia"/>
        </w:rPr>
        <w:t>(</w:t>
      </w:r>
      <w:r w:rsidR="00A92AEA">
        <w:rPr>
          <w:rFonts w:hint="eastAsia"/>
        </w:rPr>
        <w:t>連絡票</w:t>
      </w:r>
      <w:r w:rsidR="00A92AEA">
        <w:rPr>
          <w:rFonts w:hint="eastAsia"/>
        </w:rPr>
        <w:t>)</w:t>
      </w:r>
      <w:r>
        <w:rPr>
          <w:rFonts w:hint="eastAsia"/>
        </w:rPr>
        <w:t>は、「診療報酬の算定方法」</w:t>
      </w:r>
      <w:r>
        <w:rPr>
          <w:rFonts w:hint="eastAsia"/>
        </w:rPr>
        <w:t>(</w:t>
      </w:r>
      <w:r>
        <w:rPr>
          <w:rFonts w:hint="eastAsia"/>
        </w:rPr>
        <w:t>平成</w:t>
      </w:r>
      <w:r>
        <w:rPr>
          <w:rFonts w:hint="eastAsia"/>
        </w:rPr>
        <w:t>20</w:t>
      </w:r>
      <w:r>
        <w:rPr>
          <w:rFonts w:hint="eastAsia"/>
        </w:rPr>
        <w:t>年厚生労働省告示第</w:t>
      </w:r>
      <w:r>
        <w:rPr>
          <w:rFonts w:hint="eastAsia"/>
        </w:rPr>
        <w:t>59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に規定する診療情報提供料</w:t>
      </w:r>
      <w:r>
        <w:rPr>
          <w:rFonts w:hint="eastAsia"/>
        </w:rPr>
        <w:t>(I)</w:t>
      </w:r>
      <w:r>
        <w:rPr>
          <w:rFonts w:hint="eastAsia"/>
        </w:rPr>
        <w:t>の算定要件の対象となります。</w:t>
      </w:r>
      <w:r w:rsidR="00B61A3D">
        <w:rPr>
          <w:rFonts w:hint="eastAsia"/>
        </w:rPr>
        <w:t>(</w:t>
      </w:r>
      <w:r w:rsidR="00B61A3D">
        <w:rPr>
          <w:rFonts w:hint="eastAsia"/>
        </w:rPr>
        <w:t>ただし、</w:t>
      </w:r>
      <w:r w:rsidR="007D0979">
        <w:rPr>
          <w:rFonts w:hint="eastAsia"/>
        </w:rPr>
        <w:t>児童</w:t>
      </w:r>
      <w:r w:rsidR="00775ACB">
        <w:rPr>
          <w:rFonts w:hint="eastAsia"/>
        </w:rPr>
        <w:t>が</w:t>
      </w:r>
      <w:r w:rsidR="00B61A3D">
        <w:rPr>
          <w:rFonts w:hint="eastAsia"/>
        </w:rPr>
        <w:t>入院</w:t>
      </w:r>
      <w:r w:rsidR="00775ACB">
        <w:rPr>
          <w:rFonts w:hint="eastAsia"/>
        </w:rPr>
        <w:t>中の場合</w:t>
      </w:r>
      <w:r w:rsidR="00B61A3D">
        <w:rPr>
          <w:rFonts w:hint="eastAsia"/>
        </w:rPr>
        <w:t>は、退院時に</w:t>
      </w:r>
      <w:r w:rsidR="009B16B1">
        <w:rPr>
          <w:rFonts w:hint="eastAsia"/>
        </w:rPr>
        <w:t>保護者等</w:t>
      </w:r>
      <w:r w:rsidR="00B61A3D">
        <w:rPr>
          <w:rFonts w:hint="eastAsia"/>
        </w:rPr>
        <w:t>の同意を得て退院の日</w:t>
      </w:r>
      <w:r w:rsidR="00A92AEA">
        <w:rPr>
          <w:rFonts w:hint="eastAsia"/>
        </w:rPr>
        <w:t>から</w:t>
      </w:r>
      <w:r w:rsidR="00B61A3D">
        <w:rPr>
          <w:rFonts w:hint="eastAsia"/>
        </w:rPr>
        <w:t>2</w:t>
      </w:r>
      <w:r w:rsidR="00B61A3D">
        <w:rPr>
          <w:rFonts w:hint="eastAsia"/>
        </w:rPr>
        <w:t>週間以内の</w:t>
      </w:r>
      <w:r w:rsidR="009B16B1">
        <w:rPr>
          <w:rFonts w:hint="eastAsia"/>
        </w:rPr>
        <w:t>期間</w:t>
      </w:r>
      <w:r w:rsidR="00B61A3D">
        <w:rPr>
          <w:rFonts w:hint="eastAsia"/>
        </w:rPr>
        <w:t>に</w:t>
      </w:r>
      <w:r w:rsidR="00A92AEA">
        <w:rPr>
          <w:rFonts w:hint="eastAsia"/>
        </w:rPr>
        <w:t>、この連絡票の交付</w:t>
      </w:r>
      <w:r w:rsidR="00B61A3D">
        <w:rPr>
          <w:rFonts w:hint="eastAsia"/>
        </w:rPr>
        <w:t>を行った場合にのみ対象となります。</w:t>
      </w:r>
      <w:r w:rsidR="00B61A3D">
        <w:rPr>
          <w:rFonts w:hint="eastAsia"/>
        </w:rPr>
        <w:t>)</w:t>
      </w:r>
    </w:p>
    <w:p w:rsidR="00674C98" w:rsidRDefault="00CE72D6" w:rsidP="00B61A3D">
      <w:pPr>
        <w:ind w:leftChars="100" w:left="660" w:hangingChars="200" w:hanging="440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2)</w:t>
      </w:r>
      <w:r w:rsidR="00B96769">
        <w:rPr>
          <w:rFonts w:hint="eastAsia"/>
        </w:rPr>
        <w:t xml:space="preserve">　</w:t>
      </w:r>
      <w:r w:rsidR="00C2443B">
        <w:rPr>
          <w:rFonts w:hint="eastAsia"/>
        </w:rPr>
        <w:t>連絡票を作成する場合は、保護者</w:t>
      </w:r>
      <w:r w:rsidR="00A92AEA">
        <w:rPr>
          <w:rFonts w:hint="eastAsia"/>
        </w:rPr>
        <w:t>等</w:t>
      </w:r>
      <w:r w:rsidR="009B16B1">
        <w:rPr>
          <w:rFonts w:hint="eastAsia"/>
        </w:rPr>
        <w:t>の同意を得て、保護者</w:t>
      </w:r>
      <w:r w:rsidR="00A92AEA">
        <w:rPr>
          <w:rFonts w:hint="eastAsia"/>
        </w:rPr>
        <w:t>等</w:t>
      </w:r>
      <w:r w:rsidR="009B16B1">
        <w:rPr>
          <w:rFonts w:hint="eastAsia"/>
        </w:rPr>
        <w:t>を経由して保健福祉事務所に提出</w:t>
      </w:r>
      <w:r w:rsidR="00C2443B">
        <w:rPr>
          <w:rFonts w:hint="eastAsia"/>
        </w:rPr>
        <w:t>してください。</w:t>
      </w:r>
    </w:p>
    <w:p w:rsidR="007D0979" w:rsidRPr="007D0979" w:rsidRDefault="007D0979">
      <w:pPr>
        <w:widowControl/>
        <w:jc w:val="left"/>
      </w:pPr>
    </w:p>
    <w:sectPr w:rsidR="007D0979" w:rsidRPr="007D0979" w:rsidSect="0016689C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E61" w:rsidRDefault="00AA1E61" w:rsidP="00AA1E61">
      <w:r>
        <w:separator/>
      </w:r>
    </w:p>
  </w:endnote>
  <w:endnote w:type="continuationSeparator" w:id="0">
    <w:p w:rsidR="00AA1E61" w:rsidRDefault="00AA1E61" w:rsidP="00AA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E61" w:rsidRDefault="00AA1E61" w:rsidP="00AA1E61">
      <w:r>
        <w:separator/>
      </w:r>
    </w:p>
  </w:footnote>
  <w:footnote w:type="continuationSeparator" w:id="0">
    <w:p w:rsidR="00AA1E61" w:rsidRDefault="00AA1E61" w:rsidP="00AA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9C"/>
    <w:rsid w:val="00064380"/>
    <w:rsid w:val="000F1F59"/>
    <w:rsid w:val="00122190"/>
    <w:rsid w:val="00126FA4"/>
    <w:rsid w:val="0016689C"/>
    <w:rsid w:val="001C0A09"/>
    <w:rsid w:val="001C3FA7"/>
    <w:rsid w:val="002F1268"/>
    <w:rsid w:val="00322BB5"/>
    <w:rsid w:val="004675B1"/>
    <w:rsid w:val="00514E0D"/>
    <w:rsid w:val="005D436A"/>
    <w:rsid w:val="005E0D50"/>
    <w:rsid w:val="00631336"/>
    <w:rsid w:val="00634748"/>
    <w:rsid w:val="00674C98"/>
    <w:rsid w:val="007110B0"/>
    <w:rsid w:val="00775ACB"/>
    <w:rsid w:val="007D0979"/>
    <w:rsid w:val="009B16B1"/>
    <w:rsid w:val="009E05C4"/>
    <w:rsid w:val="00A10448"/>
    <w:rsid w:val="00A92AEA"/>
    <w:rsid w:val="00AA1E61"/>
    <w:rsid w:val="00B61A3D"/>
    <w:rsid w:val="00B96769"/>
    <w:rsid w:val="00BC1B0D"/>
    <w:rsid w:val="00C2443B"/>
    <w:rsid w:val="00CE72D6"/>
    <w:rsid w:val="00F0688F"/>
    <w:rsid w:val="00F44C90"/>
    <w:rsid w:val="00FD36CE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0F695D-EB9E-430C-92DA-C375E9D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89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1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2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1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1E61"/>
    <w:rPr>
      <w:sz w:val="22"/>
    </w:rPr>
  </w:style>
  <w:style w:type="paragraph" w:styleId="a8">
    <w:name w:val="footer"/>
    <w:basedOn w:val="a"/>
    <w:link w:val="a9"/>
    <w:uiPriority w:val="99"/>
    <w:unhideWhenUsed/>
    <w:rsid w:val="00AA1E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1E6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2018-09-25T00:23:00Z</cp:lastPrinted>
  <dcterms:created xsi:type="dcterms:W3CDTF">2018-09-20T09:55:00Z</dcterms:created>
  <dcterms:modified xsi:type="dcterms:W3CDTF">2018-09-25T00:28:00Z</dcterms:modified>
</cp:coreProperties>
</file>