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9E" w:rsidRPr="002300A3" w:rsidRDefault="00612D93" w:rsidP="00D33C1A">
      <w:pPr>
        <w:spacing w:line="240" w:lineRule="exact"/>
        <w:jc w:val="center"/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活動計算</w:t>
      </w:r>
      <w:r w:rsidR="004F609F" w:rsidRPr="002300A3">
        <w:rPr>
          <w:rFonts w:ascii="ＭＳ Ｐゴシック" w:eastAsia="ＭＳ Ｐゴシック" w:hAnsi="ＭＳ Ｐゴシック" w:hint="eastAsia"/>
          <w:b/>
          <w:u w:val="single"/>
        </w:rPr>
        <w:t>書</w:t>
      </w:r>
    </w:p>
    <w:p w:rsidR="004F609F" w:rsidRDefault="004F609F" w:rsidP="00D33C1A">
      <w:pPr>
        <w:spacing w:line="240" w:lineRule="exact"/>
        <w:jc w:val="center"/>
        <w:rPr>
          <w:sz w:val="20"/>
          <w:szCs w:val="20"/>
        </w:rPr>
      </w:pPr>
      <w:r w:rsidRPr="004F609F">
        <w:rPr>
          <w:rFonts w:hint="eastAsia"/>
          <w:sz w:val="20"/>
          <w:szCs w:val="20"/>
        </w:rPr>
        <w:t>××年×月×日から××年×月×日まで</w:t>
      </w:r>
    </w:p>
    <w:p w:rsidR="00D33C1A" w:rsidRPr="004F609F" w:rsidRDefault="00D33C1A" w:rsidP="00D33C1A">
      <w:pPr>
        <w:spacing w:line="240" w:lineRule="exact"/>
        <w:jc w:val="center"/>
        <w:rPr>
          <w:sz w:val="20"/>
          <w:szCs w:val="20"/>
        </w:rPr>
      </w:pPr>
    </w:p>
    <w:p w:rsidR="004F609F" w:rsidRPr="004F609F" w:rsidRDefault="004F609F" w:rsidP="00D33C1A">
      <w:pPr>
        <w:spacing w:line="240" w:lineRule="exact"/>
        <w:jc w:val="right"/>
        <w:rPr>
          <w:sz w:val="20"/>
          <w:szCs w:val="20"/>
        </w:rPr>
      </w:pPr>
      <w:r w:rsidRPr="004F609F">
        <w:rPr>
          <w:rFonts w:hint="eastAsia"/>
          <w:sz w:val="20"/>
          <w:szCs w:val="20"/>
        </w:rPr>
        <w:t>法人の名称　特定非営利活動法人　○○○○○</w:t>
      </w:r>
    </w:p>
    <w:p w:rsidR="004F609F" w:rsidRPr="004F609F" w:rsidRDefault="004F609F" w:rsidP="004F609F">
      <w:pPr>
        <w:spacing w:line="240" w:lineRule="exact"/>
        <w:rPr>
          <w:sz w:val="20"/>
          <w:szCs w:val="20"/>
        </w:rPr>
      </w:pPr>
    </w:p>
    <w:p w:rsidR="004F609F" w:rsidRPr="004F609F" w:rsidRDefault="004F609F" w:rsidP="00D33C1A">
      <w:pPr>
        <w:spacing w:line="240" w:lineRule="exact"/>
        <w:jc w:val="right"/>
        <w:rPr>
          <w:sz w:val="20"/>
          <w:szCs w:val="20"/>
        </w:rPr>
      </w:pPr>
      <w:r w:rsidRPr="004F609F">
        <w:rPr>
          <w:rFonts w:hint="eastAsia"/>
          <w:sz w:val="20"/>
          <w:szCs w:val="20"/>
        </w:rPr>
        <w:t>(単位：円)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0"/>
        <w:gridCol w:w="2287"/>
        <w:gridCol w:w="2287"/>
        <w:gridCol w:w="2287"/>
      </w:tblGrid>
      <w:tr w:rsidR="00D33C1A" w:rsidTr="00F156C8">
        <w:trPr>
          <w:trHeight w:val="340"/>
        </w:trPr>
        <w:tc>
          <w:tcPr>
            <w:tcW w:w="3620" w:type="dxa"/>
            <w:shd w:val="clear" w:color="auto" w:fill="666666"/>
          </w:tcPr>
          <w:p w:rsidR="00D33C1A" w:rsidRPr="00D33C1A" w:rsidRDefault="00D33C1A" w:rsidP="00D33C1A">
            <w:pPr>
              <w:widowControl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0"/>
                <w:szCs w:val="20"/>
              </w:rPr>
              <w:t>科　目</w:t>
            </w:r>
          </w:p>
        </w:tc>
        <w:tc>
          <w:tcPr>
            <w:tcW w:w="6861" w:type="dxa"/>
            <w:gridSpan w:val="3"/>
            <w:shd w:val="clear" w:color="auto" w:fill="666666"/>
          </w:tcPr>
          <w:p w:rsidR="00D33C1A" w:rsidRPr="00D33C1A" w:rsidRDefault="00D33C1A" w:rsidP="00D33C1A">
            <w:pPr>
              <w:widowControl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0"/>
                <w:szCs w:val="20"/>
              </w:rPr>
              <w:t>金　額</w:t>
            </w:r>
          </w:p>
        </w:tc>
      </w:tr>
      <w:tr w:rsidR="00DB7427" w:rsidTr="00F156C8">
        <w:trPr>
          <w:trHeight w:val="1224"/>
        </w:trPr>
        <w:tc>
          <w:tcPr>
            <w:tcW w:w="3620" w:type="dxa"/>
            <w:vMerge w:val="restart"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Ⅰ　経常収益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１．受取会費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正会員受取会費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賛助会員受取会費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・・・・・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２．受取寄附金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受取寄附金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施設等受入評価益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・・・・・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３．受取助成金等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受取民間助成金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・・・・・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４．事業収益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○○事業収益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５．その他収益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受取利息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雑収益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・・・・・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経常収益計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Ⅱ　経常費用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１．事業費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（１）人件費</w:t>
            </w:r>
          </w:p>
          <w:p w:rsidR="0030651A" w:rsidRDefault="0030651A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役員報酬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給料手当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法定福利費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退職給付費用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福利厚生費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・・・・・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人件費計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（２）その他経費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会議費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旅費交通費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施設等評価費用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減価償却費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支払利息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・・・・・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その他経費計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事業費計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２．管理費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（１）人件費</w:t>
            </w: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役員報酬</w:t>
            </w:r>
          </w:p>
          <w:p w:rsidR="00DB7427" w:rsidRDefault="00DB7427" w:rsidP="0040472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給料手当</w:t>
            </w:r>
          </w:p>
          <w:p w:rsidR="00DB7427" w:rsidRDefault="00DB7427" w:rsidP="0040472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法定福利費</w:t>
            </w:r>
          </w:p>
          <w:p w:rsidR="00DB7427" w:rsidRDefault="00DB7427" w:rsidP="0040472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退職給付費用</w:t>
            </w:r>
          </w:p>
          <w:p w:rsidR="00DB7427" w:rsidRDefault="00DB7427" w:rsidP="0040472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福利厚生費</w:t>
            </w:r>
          </w:p>
          <w:p w:rsidR="00DB7427" w:rsidRDefault="00DB7427" w:rsidP="0040472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・・・・・</w:t>
            </w:r>
          </w:p>
          <w:p w:rsidR="00DB7427" w:rsidRDefault="00DB7427" w:rsidP="0040472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人件費計</w:t>
            </w:r>
          </w:p>
          <w:p w:rsidR="00DB7427" w:rsidRDefault="00DB7427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（２）その他経費</w:t>
            </w:r>
          </w:p>
          <w:p w:rsidR="00DB7427" w:rsidRDefault="00DB7427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会議費</w:t>
            </w:r>
          </w:p>
          <w:p w:rsidR="00DB7427" w:rsidRDefault="00DB7427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旅費交通費</w:t>
            </w:r>
          </w:p>
          <w:p w:rsidR="00DB7427" w:rsidRDefault="00DB7427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減価償却費</w:t>
            </w:r>
          </w:p>
          <w:p w:rsidR="00DB7427" w:rsidRDefault="00DB7427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支払利息</w:t>
            </w:r>
          </w:p>
          <w:p w:rsidR="00DB7427" w:rsidRDefault="00DB7427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・・・・・</w:t>
            </w:r>
          </w:p>
          <w:p w:rsidR="00DB7427" w:rsidRDefault="00DB7427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その他経費計</w:t>
            </w:r>
          </w:p>
          <w:p w:rsidR="00DB7427" w:rsidRPr="00404724" w:rsidRDefault="00DB7427" w:rsidP="004F609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管理費計</w:t>
            </w:r>
          </w:p>
        </w:tc>
        <w:tc>
          <w:tcPr>
            <w:tcW w:w="2287" w:type="dxa"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A225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A225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A225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 w:val="restart"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 w:val="restart"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</w:tr>
      <w:tr w:rsidR="00DB7427" w:rsidTr="00F156C8">
        <w:trPr>
          <w:trHeight w:val="908"/>
        </w:trPr>
        <w:tc>
          <w:tcPr>
            <w:tcW w:w="3620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DB7427" w:rsidRDefault="00DB7427" w:rsidP="00A225CC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225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A225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A225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B7427" w:rsidTr="00F156C8">
        <w:trPr>
          <w:trHeight w:val="649"/>
        </w:trPr>
        <w:tc>
          <w:tcPr>
            <w:tcW w:w="3620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A225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A225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B7427" w:rsidTr="00F156C8">
        <w:trPr>
          <w:trHeight w:val="1363"/>
        </w:trPr>
        <w:tc>
          <w:tcPr>
            <w:tcW w:w="3620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B7427" w:rsidTr="00F156C8">
        <w:trPr>
          <w:trHeight w:val="1820"/>
        </w:trPr>
        <w:tc>
          <w:tcPr>
            <w:tcW w:w="3620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30651A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0651A"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 w:val="restart"/>
          </w:tcPr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B7427" w:rsidTr="00F156C8">
        <w:trPr>
          <w:trHeight w:val="235"/>
        </w:trPr>
        <w:tc>
          <w:tcPr>
            <w:tcW w:w="3620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B7427" w:rsidTr="00F156C8">
        <w:trPr>
          <w:trHeight w:val="1800"/>
        </w:trPr>
        <w:tc>
          <w:tcPr>
            <w:tcW w:w="3620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DB7427" w:rsidRDefault="00DB7427" w:rsidP="00DA2935">
            <w:pPr>
              <w:spacing w:line="20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B7427" w:rsidTr="00F156C8">
        <w:trPr>
          <w:trHeight w:val="2223"/>
        </w:trPr>
        <w:tc>
          <w:tcPr>
            <w:tcW w:w="3620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DB7427" w:rsidRDefault="00DB7427" w:rsidP="00DA2935">
            <w:pPr>
              <w:spacing w:line="22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A2935">
            <w:pPr>
              <w:spacing w:line="22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064E80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B7427" w:rsidTr="00F156C8">
        <w:trPr>
          <w:trHeight w:val="167"/>
        </w:trPr>
        <w:tc>
          <w:tcPr>
            <w:tcW w:w="3620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B7427" w:rsidTr="00F156C8">
        <w:trPr>
          <w:trHeight w:val="1400"/>
        </w:trPr>
        <w:tc>
          <w:tcPr>
            <w:tcW w:w="3620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DB7427" w:rsidRDefault="00DB7427" w:rsidP="00DA2935">
            <w:pPr>
              <w:spacing w:line="220" w:lineRule="exact"/>
              <w:jc w:val="right"/>
              <w:rPr>
                <w:sz w:val="20"/>
                <w:szCs w:val="20"/>
              </w:rPr>
            </w:pP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DB7427" w:rsidRDefault="00DB7427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B7427" w:rsidTr="00F156C8">
        <w:trPr>
          <w:trHeight w:val="320"/>
        </w:trPr>
        <w:tc>
          <w:tcPr>
            <w:tcW w:w="3620" w:type="dxa"/>
            <w:vMerge/>
            <w:tcBorders>
              <w:bottom w:val="single" w:sz="4" w:space="0" w:color="C0C0C0"/>
            </w:tcBorders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tcBorders>
              <w:bottom w:val="single" w:sz="4" w:space="0" w:color="C0C0C0"/>
            </w:tcBorders>
          </w:tcPr>
          <w:p w:rsidR="00DB7427" w:rsidRDefault="00DB7427" w:rsidP="0040472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bottom w:val="single" w:sz="4" w:space="0" w:color="C0C0C0"/>
            </w:tcBorders>
          </w:tcPr>
          <w:p w:rsidR="00DB7427" w:rsidRDefault="00DB7427" w:rsidP="00AE795D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bottom w:val="single" w:sz="4" w:space="0" w:color="C0C0C0"/>
            </w:tcBorders>
          </w:tcPr>
          <w:p w:rsidR="00DB7427" w:rsidRDefault="00DB7427" w:rsidP="004F609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300A3" w:rsidTr="00F156C8">
        <w:trPr>
          <w:trHeight w:val="170"/>
        </w:trPr>
        <w:tc>
          <w:tcPr>
            <w:tcW w:w="3620" w:type="dxa"/>
            <w:vMerge w:val="restart"/>
            <w:tcBorders>
              <w:top w:val="single" w:sz="4" w:space="0" w:color="C0C0C0"/>
            </w:tcBorders>
          </w:tcPr>
          <w:p w:rsidR="002300A3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　経常費用計</w:t>
            </w:r>
          </w:p>
          <w:p w:rsidR="002300A3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当期経常増減額</w:t>
            </w:r>
          </w:p>
          <w:p w:rsidR="002300A3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Ⅲ　経常外収益</w:t>
            </w:r>
          </w:p>
          <w:p w:rsidR="002300A3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１．固定資産売却益</w:t>
            </w:r>
          </w:p>
          <w:p w:rsidR="002300A3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・・・・・</w:t>
            </w:r>
          </w:p>
          <w:p w:rsidR="002300A3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経常外収益計</w:t>
            </w:r>
          </w:p>
          <w:p w:rsidR="002300A3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Ⅳ　経常外費用</w:t>
            </w:r>
          </w:p>
          <w:p w:rsidR="002300A3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１．過年度損益修正損</w:t>
            </w:r>
          </w:p>
          <w:p w:rsidR="002300A3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・・・・・</w:t>
            </w:r>
          </w:p>
          <w:p w:rsidR="002300A3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経常外費用計</w:t>
            </w:r>
          </w:p>
          <w:p w:rsidR="002300A3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proofErr w:type="gramStart"/>
            <w:r>
              <w:rPr>
                <w:rFonts w:hint="eastAsia"/>
                <w:sz w:val="20"/>
                <w:szCs w:val="20"/>
              </w:rPr>
              <w:t>税引</w:t>
            </w:r>
            <w:proofErr w:type="gramEnd"/>
            <w:r>
              <w:rPr>
                <w:rFonts w:hint="eastAsia"/>
                <w:sz w:val="20"/>
                <w:szCs w:val="20"/>
              </w:rPr>
              <w:t>前当期正味財産増減額</w:t>
            </w:r>
          </w:p>
          <w:p w:rsidR="002300A3" w:rsidRPr="002300A3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法人税、住民税及び事業税</w:t>
            </w:r>
          </w:p>
          <w:p w:rsidR="002300A3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当期正味財産増減額</w:t>
            </w:r>
          </w:p>
          <w:p w:rsidR="002300A3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前期繰越正味財産額</w:t>
            </w:r>
          </w:p>
          <w:p w:rsidR="002300A3" w:rsidRPr="00873CD9" w:rsidRDefault="002300A3" w:rsidP="00DB742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次期繰越正味財産額</w:t>
            </w:r>
          </w:p>
        </w:tc>
        <w:tc>
          <w:tcPr>
            <w:tcW w:w="2287" w:type="dxa"/>
            <w:vMerge w:val="restart"/>
            <w:tcBorders>
              <w:top w:val="single" w:sz="4" w:space="0" w:color="C0C0C0"/>
            </w:tcBorders>
          </w:tcPr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E63D09" w:rsidRDefault="00E63D09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E63D09" w:rsidRDefault="00E63D09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E63D09" w:rsidRDefault="00E63D09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E63D09" w:rsidRDefault="00E63D09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E63D09" w:rsidRDefault="00E63D09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E63D09" w:rsidRDefault="00E63D09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E63D09" w:rsidRDefault="00E63D09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E63D09" w:rsidRDefault="00E63D09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E63D09" w:rsidRDefault="00E63D09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auto"/>
            </w:tcBorders>
          </w:tcPr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B7316A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tcBorders>
              <w:top w:val="single" w:sz="4" w:space="0" w:color="C0C0C0"/>
            </w:tcBorders>
          </w:tcPr>
          <w:p w:rsidR="002300A3" w:rsidRDefault="002300A3" w:rsidP="00DB742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</w:tr>
      <w:tr w:rsidR="002300A3" w:rsidTr="00684861">
        <w:trPr>
          <w:trHeight w:val="920"/>
        </w:trPr>
        <w:tc>
          <w:tcPr>
            <w:tcW w:w="3620" w:type="dxa"/>
            <w:vMerge/>
          </w:tcPr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</w:tcBorders>
          </w:tcPr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auto"/>
            </w:tcBorders>
          </w:tcPr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</w:tr>
      <w:tr w:rsidR="002300A3" w:rsidTr="00684861">
        <w:trPr>
          <w:trHeight w:val="1250"/>
        </w:trPr>
        <w:tc>
          <w:tcPr>
            <w:tcW w:w="3620" w:type="dxa"/>
            <w:vMerge/>
          </w:tcPr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B7316A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873CD9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E63D09" w:rsidRDefault="00E63D09" w:rsidP="00873CD9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E63D09" w:rsidRDefault="00E63D09" w:rsidP="00873CD9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E63D09" w:rsidRDefault="00E63D09" w:rsidP="00873CD9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E63D09" w:rsidRDefault="00E63D09" w:rsidP="00873CD9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E63D09" w:rsidRDefault="00E63D09" w:rsidP="00873CD9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E63D09" w:rsidRDefault="00E63D09" w:rsidP="00873CD9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bottom w:val="single" w:sz="4" w:space="0" w:color="auto"/>
            </w:tcBorders>
          </w:tcPr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2300A3" w:rsidTr="002300A3">
        <w:trPr>
          <w:trHeight w:val="927"/>
        </w:trPr>
        <w:tc>
          <w:tcPr>
            <w:tcW w:w="3620" w:type="dxa"/>
            <w:vMerge/>
          </w:tcPr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2300A3" w:rsidRDefault="002300A3" w:rsidP="00873CD9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</w:tr>
      <w:tr w:rsidR="002300A3" w:rsidTr="00684861">
        <w:trPr>
          <w:trHeight w:val="140"/>
        </w:trPr>
        <w:tc>
          <w:tcPr>
            <w:tcW w:w="3620" w:type="dxa"/>
            <w:vMerge/>
          </w:tcPr>
          <w:p w:rsidR="002300A3" w:rsidRDefault="002300A3" w:rsidP="00AB77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2300A3" w:rsidRDefault="002300A3" w:rsidP="00873CD9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2300A3" w:rsidRDefault="002300A3" w:rsidP="00AB770F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</w:tr>
    </w:tbl>
    <w:p w:rsidR="00AA430F" w:rsidRDefault="002300A3" w:rsidP="004F609F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　今年度はその他の事業を実施していません。</w:t>
      </w:r>
    </w:p>
    <w:p w:rsidR="002300A3" w:rsidRDefault="002300A3" w:rsidP="004F609F">
      <w:pPr>
        <w:spacing w:line="240" w:lineRule="exact"/>
        <w:rPr>
          <w:sz w:val="20"/>
          <w:szCs w:val="20"/>
        </w:rPr>
      </w:pPr>
    </w:p>
    <w:p w:rsidR="00F20936" w:rsidRPr="002300A3" w:rsidRDefault="00F20936" w:rsidP="00F20936">
      <w:pPr>
        <w:spacing w:line="240" w:lineRule="exact"/>
        <w:ind w:left="400" w:hangingChars="200" w:hanging="400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（注）重要性が高いと判断される使途等が制約された寄付金（対象事業等が定められた補助金等を含む）を受け入れた場合は、「一般正味財産の部」と「指定正味財産の部」に区分して表示することが望ましい。表示例は以下のとおり。</w:t>
      </w:r>
    </w:p>
    <w:p w:rsidR="00F20936" w:rsidRPr="002300A3" w:rsidRDefault="00F20936" w:rsidP="004F609F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p w:rsidR="00F20936" w:rsidRPr="002300A3" w:rsidRDefault="00F20936" w:rsidP="004F609F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（一般正味財産増減の部）</w:t>
      </w:r>
    </w:p>
    <w:p w:rsidR="00F20936" w:rsidRPr="002300A3" w:rsidRDefault="00F20936" w:rsidP="004F609F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Ⅰ　経常収益</w:t>
      </w:r>
    </w:p>
    <w:p w:rsidR="00F20936" w:rsidRPr="002300A3" w:rsidRDefault="00F20936" w:rsidP="00F20936">
      <w:pPr>
        <w:numPr>
          <w:ilvl w:val="0"/>
          <w:numId w:val="2"/>
        </w:num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受取寄附金</w:t>
      </w:r>
    </w:p>
    <w:p w:rsidR="00F20936" w:rsidRPr="002300A3" w:rsidRDefault="00F20936" w:rsidP="00F20936">
      <w:pPr>
        <w:spacing w:line="240" w:lineRule="exact"/>
        <w:ind w:left="210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 xml:space="preserve">　　受取寄附金振替額　　　　　×××</w:t>
      </w:r>
    </w:p>
    <w:p w:rsidR="00F20936" w:rsidRPr="002300A3" w:rsidRDefault="00F20936" w:rsidP="00F20936">
      <w:pPr>
        <w:spacing w:line="240" w:lineRule="exact"/>
        <w:ind w:left="210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・・・・・・・・・・</w:t>
      </w:r>
    </w:p>
    <w:p w:rsidR="00F20936" w:rsidRPr="002300A3" w:rsidRDefault="00F20936" w:rsidP="00F20936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Ⅱ　経常費用</w:t>
      </w:r>
    </w:p>
    <w:p w:rsidR="00F20936" w:rsidRPr="002300A3" w:rsidRDefault="00F20936" w:rsidP="00F20936">
      <w:pPr>
        <w:numPr>
          <w:ilvl w:val="0"/>
          <w:numId w:val="2"/>
        </w:num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事業費</w:t>
      </w:r>
    </w:p>
    <w:p w:rsidR="00F20936" w:rsidRPr="002300A3" w:rsidRDefault="00F20936" w:rsidP="00F20936">
      <w:pPr>
        <w:spacing w:line="240" w:lineRule="exact"/>
        <w:ind w:left="615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援助用消耗品費　　　　　　×××</w:t>
      </w:r>
    </w:p>
    <w:p w:rsidR="00F20936" w:rsidRPr="002300A3" w:rsidRDefault="00F20936" w:rsidP="00F20936">
      <w:pPr>
        <w:spacing w:line="240" w:lineRule="exact"/>
        <w:ind w:left="615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 xml:space="preserve">　・・・・・・・・・・</w:t>
      </w:r>
    </w:p>
    <w:p w:rsidR="00F20936" w:rsidRPr="002300A3" w:rsidRDefault="00F20936" w:rsidP="00F20936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（指定正味財産増減の部</w:t>
      </w:r>
    </w:p>
    <w:p w:rsidR="00F20936" w:rsidRPr="002300A3" w:rsidRDefault="00F20936" w:rsidP="00F20936">
      <w:pPr>
        <w:spacing w:line="24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受取寄附金　　　　　　　　　　○○○</w:t>
      </w:r>
    </w:p>
    <w:p w:rsidR="00F20936" w:rsidRPr="002300A3" w:rsidRDefault="00F20936" w:rsidP="00F20936">
      <w:pPr>
        <w:spacing w:line="24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・・・・・・・・・・</w:t>
      </w:r>
    </w:p>
    <w:p w:rsidR="00F20936" w:rsidRPr="002300A3" w:rsidRDefault="00EC7D7D" w:rsidP="00F20936">
      <w:pPr>
        <w:spacing w:line="24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一般正味財産への振替額</w:t>
      </w:r>
    </w:p>
    <w:p w:rsidR="002300A3" w:rsidRPr="004F609F" w:rsidRDefault="002300A3" w:rsidP="002300A3">
      <w:pPr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612D93">
        <w:rPr>
          <w:rFonts w:ascii="ＭＳ Ｐゴシック" w:eastAsia="ＭＳ Ｐゴシック" w:hAnsi="ＭＳ Ｐゴシック" w:hint="eastAsia"/>
          <w:b/>
          <w:u w:val="single"/>
        </w:rPr>
        <w:lastRenderedPageBreak/>
        <w:t>活動計算</w:t>
      </w:r>
      <w:r w:rsidRPr="002300A3">
        <w:rPr>
          <w:rFonts w:ascii="ＭＳ Ｐゴシック" w:eastAsia="ＭＳ Ｐゴシック" w:hAnsi="ＭＳ Ｐゴシック" w:hint="eastAsia"/>
          <w:b/>
          <w:u w:val="single"/>
        </w:rPr>
        <w:t>書</w:t>
      </w:r>
    </w:p>
    <w:p w:rsidR="002300A3" w:rsidRDefault="00356B4F" w:rsidP="002300A3">
      <w:pPr>
        <w:spacing w:line="240" w:lineRule="exact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8" style="position:absolute;left:0;text-align:left;margin-left:412pt;margin-top:-20.15pt;width:103pt;height:25pt;z-index:251657728" stroked="f">
            <v:textbox inset="5.85pt,.7pt,5.85pt,.7pt">
              <w:txbxContent>
                <w:p w:rsidR="002300A3" w:rsidRPr="002300A3" w:rsidRDefault="002300A3">
                  <w:pPr>
                    <w:rPr>
                      <w:sz w:val="20"/>
                      <w:szCs w:val="20"/>
                    </w:rPr>
                  </w:pPr>
                  <w:r w:rsidRPr="002300A3">
                    <w:rPr>
                      <w:rFonts w:hint="eastAsia"/>
                      <w:sz w:val="20"/>
                      <w:szCs w:val="20"/>
                    </w:rPr>
                    <w:t>(その他事業</w:t>
                  </w:r>
                  <w:r>
                    <w:rPr>
                      <w:rFonts w:hint="eastAsia"/>
                      <w:sz w:val="20"/>
                      <w:szCs w:val="20"/>
                    </w:rPr>
                    <w:t>付き)</w:t>
                  </w:r>
                </w:p>
              </w:txbxContent>
            </v:textbox>
          </v:rect>
        </w:pict>
      </w:r>
      <w:r w:rsidR="002300A3" w:rsidRPr="004F609F">
        <w:rPr>
          <w:rFonts w:hint="eastAsia"/>
          <w:sz w:val="20"/>
          <w:szCs w:val="20"/>
        </w:rPr>
        <w:t>××年×月×日から××年×月×日まで</w:t>
      </w:r>
    </w:p>
    <w:p w:rsidR="002300A3" w:rsidRPr="004F609F" w:rsidRDefault="002300A3" w:rsidP="002300A3">
      <w:pPr>
        <w:spacing w:line="240" w:lineRule="exact"/>
        <w:jc w:val="center"/>
        <w:rPr>
          <w:sz w:val="20"/>
          <w:szCs w:val="20"/>
        </w:rPr>
      </w:pPr>
    </w:p>
    <w:p w:rsidR="002300A3" w:rsidRDefault="002300A3" w:rsidP="002300A3">
      <w:pPr>
        <w:spacing w:line="240" w:lineRule="exact"/>
        <w:jc w:val="right"/>
        <w:rPr>
          <w:sz w:val="20"/>
          <w:szCs w:val="20"/>
        </w:rPr>
      </w:pPr>
      <w:r w:rsidRPr="004F609F">
        <w:rPr>
          <w:rFonts w:hint="eastAsia"/>
          <w:sz w:val="20"/>
          <w:szCs w:val="20"/>
        </w:rPr>
        <w:t>法人の名称　特定非営利活動法人　○○○○○</w:t>
      </w:r>
    </w:p>
    <w:p w:rsidR="00356B4F" w:rsidRDefault="00356B4F" w:rsidP="002300A3">
      <w:pPr>
        <w:spacing w:line="240" w:lineRule="exact"/>
        <w:jc w:val="right"/>
        <w:rPr>
          <w:sz w:val="20"/>
          <w:szCs w:val="20"/>
        </w:rPr>
      </w:pPr>
    </w:p>
    <w:p w:rsidR="00356B4F" w:rsidRPr="004F609F" w:rsidRDefault="00356B4F" w:rsidP="00356B4F">
      <w:pPr>
        <w:spacing w:line="240" w:lineRule="exact"/>
        <w:jc w:val="right"/>
        <w:rPr>
          <w:sz w:val="20"/>
          <w:szCs w:val="20"/>
        </w:rPr>
      </w:pPr>
      <w:r w:rsidRPr="004F609F">
        <w:rPr>
          <w:rFonts w:hint="eastAsia"/>
          <w:sz w:val="20"/>
          <w:szCs w:val="20"/>
        </w:rPr>
        <w:t>(単位：円)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0"/>
        <w:gridCol w:w="2280"/>
        <w:gridCol w:w="7"/>
        <w:gridCol w:w="2287"/>
        <w:gridCol w:w="6"/>
        <w:gridCol w:w="2281"/>
      </w:tblGrid>
      <w:tr w:rsidR="00356B4F" w:rsidRPr="00D33C1A" w:rsidTr="00AE7FF3">
        <w:trPr>
          <w:trHeight w:val="340"/>
        </w:trPr>
        <w:tc>
          <w:tcPr>
            <w:tcW w:w="3620" w:type="dxa"/>
            <w:shd w:val="clear" w:color="auto" w:fill="666666"/>
            <w:vAlign w:val="center"/>
          </w:tcPr>
          <w:p w:rsidR="00356B4F" w:rsidRPr="00D33C1A" w:rsidRDefault="00356B4F" w:rsidP="00AE7FF3">
            <w:pPr>
              <w:widowControl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0"/>
                <w:szCs w:val="20"/>
              </w:rPr>
              <w:t>科　目</w:t>
            </w:r>
          </w:p>
        </w:tc>
        <w:tc>
          <w:tcPr>
            <w:tcW w:w="2280" w:type="dxa"/>
            <w:shd w:val="clear" w:color="auto" w:fill="666666"/>
            <w:vAlign w:val="center"/>
          </w:tcPr>
          <w:p w:rsidR="00356B4F" w:rsidRDefault="00356B4F" w:rsidP="00AE7FF3">
            <w:pPr>
              <w:widowControl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0"/>
                <w:szCs w:val="20"/>
              </w:rPr>
              <w:t>特定非営利活動</w:t>
            </w:r>
          </w:p>
          <w:p w:rsidR="00356B4F" w:rsidRPr="00D33C1A" w:rsidRDefault="00356B4F" w:rsidP="00AE7FF3">
            <w:pPr>
              <w:widowControl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0"/>
                <w:szCs w:val="20"/>
              </w:rPr>
              <w:t>に係る事業</w:t>
            </w:r>
          </w:p>
        </w:tc>
        <w:tc>
          <w:tcPr>
            <w:tcW w:w="2300" w:type="dxa"/>
            <w:gridSpan w:val="3"/>
            <w:shd w:val="clear" w:color="auto" w:fill="666666"/>
            <w:vAlign w:val="center"/>
          </w:tcPr>
          <w:p w:rsidR="00356B4F" w:rsidRPr="00D33C1A" w:rsidRDefault="00356B4F" w:rsidP="00AE7FF3">
            <w:pPr>
              <w:jc w:val="center"/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0"/>
                <w:szCs w:val="20"/>
              </w:rPr>
              <w:t>その他の事業</w:t>
            </w:r>
          </w:p>
        </w:tc>
        <w:tc>
          <w:tcPr>
            <w:tcW w:w="2281" w:type="dxa"/>
            <w:shd w:val="clear" w:color="auto" w:fill="666666"/>
            <w:vAlign w:val="center"/>
          </w:tcPr>
          <w:p w:rsidR="00356B4F" w:rsidRPr="00D33C1A" w:rsidRDefault="00356B4F" w:rsidP="00AE7FF3">
            <w:pPr>
              <w:widowControl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0"/>
                <w:szCs w:val="20"/>
              </w:rPr>
              <w:t>合　計</w:t>
            </w:r>
          </w:p>
        </w:tc>
      </w:tr>
      <w:tr w:rsidR="002300A3" w:rsidTr="00684861">
        <w:trPr>
          <w:trHeight w:val="1224"/>
        </w:trPr>
        <w:tc>
          <w:tcPr>
            <w:tcW w:w="3620" w:type="dxa"/>
            <w:vMerge w:val="restart"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Ⅰ　経常収益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１．受取会費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正会員受取会費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賛助会員受取会費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・・・・・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２．受取寄附金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受取寄附金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施設等受入評価益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・・・・・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３．受取助成金等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受取民間助成金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・・・・・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４．事業収益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○○事業収益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５．その他収益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受取利息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雑収益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・・・・・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経常収益計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Ⅱ　経常費用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１．事業費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（１）人件費</w:t>
            </w:r>
          </w:p>
          <w:p w:rsidR="0030651A" w:rsidRDefault="0030651A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役員報酬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給料手当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法定福利費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退職給付費用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福利厚生費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・・・・・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人件費計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（２）その他経費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会議費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旅費交通費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施設等評価費用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減価償却費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支払利息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・・・・・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その他経費計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事業費計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２．管理費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（１）人件費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役員報酬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給料手当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法定福利費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退職給付費用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福利厚生費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・・・・・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人件費計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（２）その他経費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会議費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旅費交通費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減価償却費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支払利息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・・・・・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その他経費計</w:t>
            </w:r>
          </w:p>
          <w:p w:rsidR="002300A3" w:rsidRPr="00404724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管理費計</w:t>
            </w:r>
          </w:p>
        </w:tc>
        <w:tc>
          <w:tcPr>
            <w:tcW w:w="2287" w:type="dxa"/>
            <w:gridSpan w:val="2"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 w:val="restart"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gridSpan w:val="2"/>
            <w:vMerge w:val="restart"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</w:tr>
      <w:tr w:rsidR="002300A3" w:rsidTr="00684861">
        <w:trPr>
          <w:trHeight w:val="908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300A3" w:rsidTr="00684861">
        <w:trPr>
          <w:trHeight w:val="649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300A3" w:rsidTr="00684861">
        <w:trPr>
          <w:trHeight w:val="1363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300A3" w:rsidTr="00684861">
        <w:trPr>
          <w:trHeight w:val="1820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30651A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0651A"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 w:val="restart"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300A3" w:rsidTr="00684861">
        <w:trPr>
          <w:trHeight w:val="235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300A3" w:rsidTr="00684861">
        <w:trPr>
          <w:trHeight w:val="1800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:rsidR="002300A3" w:rsidRDefault="002300A3" w:rsidP="00684861">
            <w:pPr>
              <w:spacing w:line="20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300A3" w:rsidTr="00684861">
        <w:trPr>
          <w:trHeight w:val="2223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:rsidR="002300A3" w:rsidRDefault="002300A3" w:rsidP="00684861">
            <w:pPr>
              <w:spacing w:line="22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2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300A3" w:rsidTr="00684861">
        <w:trPr>
          <w:trHeight w:val="167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300A3" w:rsidTr="00684861">
        <w:trPr>
          <w:trHeight w:val="1400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:rsidR="002300A3" w:rsidRDefault="002300A3" w:rsidP="00684861">
            <w:pPr>
              <w:spacing w:line="22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300A3" w:rsidTr="00684861">
        <w:trPr>
          <w:trHeight w:val="320"/>
        </w:trPr>
        <w:tc>
          <w:tcPr>
            <w:tcW w:w="3620" w:type="dxa"/>
            <w:vMerge/>
            <w:tcBorders>
              <w:bottom w:val="single" w:sz="4" w:space="0" w:color="C0C0C0"/>
            </w:tcBorders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bottom w:val="single" w:sz="4" w:space="0" w:color="C0C0C0"/>
            </w:tcBorders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bottom w:val="single" w:sz="4" w:space="0" w:color="C0C0C0"/>
            </w:tcBorders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/>
            <w:tcBorders>
              <w:bottom w:val="single" w:sz="4" w:space="0" w:color="C0C0C0"/>
            </w:tcBorders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300A3" w:rsidTr="00684861">
        <w:trPr>
          <w:trHeight w:val="170"/>
        </w:trPr>
        <w:tc>
          <w:tcPr>
            <w:tcW w:w="3620" w:type="dxa"/>
            <w:vMerge w:val="restart"/>
            <w:tcBorders>
              <w:top w:val="single" w:sz="4" w:space="0" w:color="C0C0C0"/>
            </w:tcBorders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経常費用計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当期経常増減額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Ⅲ　経常外収益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１．固定資産売却益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・・・・・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経常外収益計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Ⅳ　経常外費用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１．過年度損益修正損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・・・・・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経常外費用計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経理区分振替額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当期正味財産増減額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前期繰越正味財産額</w:t>
            </w:r>
          </w:p>
          <w:p w:rsidR="002300A3" w:rsidRPr="00873CD9" w:rsidRDefault="002300A3" w:rsidP="0068486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次期繰越正味財産額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4" w:space="0" w:color="C0C0C0"/>
            </w:tcBorders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</w:tcBorders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gridSpan w:val="2"/>
            <w:tcBorders>
              <w:top w:val="single" w:sz="4" w:space="0" w:color="C0C0C0"/>
            </w:tcBorders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</w:tr>
      <w:tr w:rsidR="002300A3" w:rsidTr="00684861">
        <w:trPr>
          <w:trHeight w:val="920"/>
        </w:trPr>
        <w:tc>
          <w:tcPr>
            <w:tcW w:w="3620" w:type="dxa"/>
            <w:vMerge/>
            <w:tcBorders>
              <w:top w:val="single" w:sz="4" w:space="0" w:color="C0C0C0"/>
            </w:tcBorders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</w:tcBorders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 w:val="restart"/>
            <w:tcBorders>
              <w:top w:val="single" w:sz="4" w:space="0" w:color="auto"/>
            </w:tcBorders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2300A3" w:rsidTr="00684861">
        <w:trPr>
          <w:trHeight w:val="960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gridSpan w:val="2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300A3" w:rsidTr="00684861">
        <w:trPr>
          <w:trHeight w:val="280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</w:tr>
      <w:tr w:rsidR="002300A3" w:rsidTr="00684861">
        <w:trPr>
          <w:trHeight w:val="200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△×××</w:t>
            </w:r>
          </w:p>
        </w:tc>
        <w:tc>
          <w:tcPr>
            <w:tcW w:w="2287" w:type="dxa"/>
            <w:gridSpan w:val="2"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</w:tr>
      <w:tr w:rsidR="002300A3" w:rsidTr="00684861">
        <w:trPr>
          <w:trHeight w:val="240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bottom w:val="double" w:sz="4" w:space="0" w:color="auto"/>
            </w:tcBorders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tcBorders>
              <w:bottom w:val="double" w:sz="4" w:space="0" w:color="auto"/>
            </w:tcBorders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gridSpan w:val="2"/>
            <w:vMerge w:val="restart"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</w:tr>
      <w:tr w:rsidR="002300A3" w:rsidTr="00684861">
        <w:trPr>
          <w:trHeight w:val="280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 w:val="restart"/>
            <w:tcBorders>
              <w:top w:val="double" w:sz="4" w:space="0" w:color="auto"/>
            </w:tcBorders>
          </w:tcPr>
          <w:p w:rsidR="002300A3" w:rsidRDefault="00E63D09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E63D09" w:rsidRDefault="00E63D09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vMerge w:val="restart"/>
            <w:tcBorders>
              <w:top w:val="double" w:sz="4" w:space="0" w:color="auto"/>
            </w:tcBorders>
          </w:tcPr>
          <w:p w:rsidR="002300A3" w:rsidRDefault="00E63D09" w:rsidP="00E63D09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  <w:p w:rsidR="00E63D09" w:rsidRDefault="00E63D09" w:rsidP="00E63D09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  <w:tc>
          <w:tcPr>
            <w:tcW w:w="2287" w:type="dxa"/>
            <w:gridSpan w:val="2"/>
            <w:vMerge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2300A3" w:rsidTr="00684861">
        <w:trPr>
          <w:trHeight w:val="240"/>
        </w:trPr>
        <w:tc>
          <w:tcPr>
            <w:tcW w:w="3620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/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2300A3" w:rsidRDefault="002300A3" w:rsidP="0068486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bottom w:val="double" w:sz="4" w:space="0" w:color="auto"/>
            </w:tcBorders>
          </w:tcPr>
          <w:p w:rsidR="002300A3" w:rsidRDefault="002300A3" w:rsidP="0068486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×××</w:t>
            </w:r>
          </w:p>
        </w:tc>
      </w:tr>
    </w:tbl>
    <w:p w:rsidR="002300A3" w:rsidRDefault="002300A3" w:rsidP="002300A3">
      <w:pPr>
        <w:spacing w:line="240" w:lineRule="exact"/>
        <w:rPr>
          <w:sz w:val="20"/>
          <w:szCs w:val="20"/>
        </w:rPr>
      </w:pPr>
    </w:p>
    <w:p w:rsidR="002300A3" w:rsidRPr="002300A3" w:rsidRDefault="002300A3" w:rsidP="002300A3">
      <w:pPr>
        <w:spacing w:line="240" w:lineRule="exact"/>
        <w:ind w:left="400" w:hangingChars="200" w:hanging="400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（注）重要性が高いと判断される使途等が制約された寄付金（対象事業等が定められた補助金等を含む）を受け入れた場合は、「一般正味財産の部」と「指定正味財産の部」に区分して表示することが望ましい。表示例は以下のとおり。</w:t>
      </w:r>
    </w:p>
    <w:p w:rsidR="002300A3" w:rsidRPr="002300A3" w:rsidRDefault="002300A3" w:rsidP="002300A3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p w:rsidR="002300A3" w:rsidRPr="002300A3" w:rsidRDefault="002300A3" w:rsidP="002300A3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（一般正味財産増減の部）</w:t>
      </w:r>
    </w:p>
    <w:p w:rsidR="002300A3" w:rsidRPr="002300A3" w:rsidRDefault="002300A3" w:rsidP="002300A3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Ⅰ　経常収益</w:t>
      </w:r>
    </w:p>
    <w:p w:rsidR="002300A3" w:rsidRPr="002300A3" w:rsidRDefault="002300A3" w:rsidP="002300A3">
      <w:pPr>
        <w:numPr>
          <w:ilvl w:val="0"/>
          <w:numId w:val="2"/>
        </w:num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受取寄附金</w:t>
      </w:r>
    </w:p>
    <w:p w:rsidR="002300A3" w:rsidRPr="002300A3" w:rsidRDefault="002300A3" w:rsidP="002300A3">
      <w:pPr>
        <w:spacing w:line="240" w:lineRule="exact"/>
        <w:ind w:left="210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 xml:space="preserve">　　受取寄附金振替額　　　　　×××</w:t>
      </w:r>
    </w:p>
    <w:p w:rsidR="002300A3" w:rsidRPr="002300A3" w:rsidRDefault="002300A3" w:rsidP="002300A3">
      <w:pPr>
        <w:spacing w:line="240" w:lineRule="exact"/>
        <w:ind w:left="210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・・・・・・・・・・</w:t>
      </w:r>
    </w:p>
    <w:p w:rsidR="002300A3" w:rsidRPr="002300A3" w:rsidRDefault="002300A3" w:rsidP="002300A3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Ⅱ　経常費用</w:t>
      </w:r>
    </w:p>
    <w:p w:rsidR="002300A3" w:rsidRPr="002300A3" w:rsidRDefault="002300A3" w:rsidP="002300A3">
      <w:pPr>
        <w:numPr>
          <w:ilvl w:val="0"/>
          <w:numId w:val="2"/>
        </w:num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事業費</w:t>
      </w:r>
    </w:p>
    <w:p w:rsidR="002300A3" w:rsidRPr="002300A3" w:rsidRDefault="002300A3" w:rsidP="002300A3">
      <w:pPr>
        <w:spacing w:line="240" w:lineRule="exact"/>
        <w:ind w:left="615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援助用消耗品費　　　　　　×××</w:t>
      </w:r>
    </w:p>
    <w:p w:rsidR="002300A3" w:rsidRPr="002300A3" w:rsidRDefault="002300A3" w:rsidP="002300A3">
      <w:pPr>
        <w:spacing w:line="240" w:lineRule="exact"/>
        <w:ind w:left="615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 xml:space="preserve">　・・・・・・・・・・</w:t>
      </w:r>
    </w:p>
    <w:p w:rsidR="002300A3" w:rsidRPr="002300A3" w:rsidRDefault="002300A3" w:rsidP="002300A3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（指定正味財産増減の部</w:t>
      </w:r>
    </w:p>
    <w:p w:rsidR="002300A3" w:rsidRPr="002300A3" w:rsidRDefault="002300A3" w:rsidP="002300A3">
      <w:pPr>
        <w:spacing w:line="24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受取寄附金　　　　　　　　　　○○○</w:t>
      </w:r>
    </w:p>
    <w:p w:rsidR="002300A3" w:rsidRPr="002300A3" w:rsidRDefault="002300A3" w:rsidP="002300A3">
      <w:pPr>
        <w:spacing w:line="24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・・・・・・・・・・</w:t>
      </w:r>
    </w:p>
    <w:p w:rsidR="002300A3" w:rsidRPr="002300A3" w:rsidRDefault="002300A3" w:rsidP="002300A3">
      <w:pPr>
        <w:spacing w:line="24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300A3">
        <w:rPr>
          <w:rFonts w:ascii="ＭＳ Ｐゴシック" w:eastAsia="ＭＳ Ｐゴシック" w:hAnsi="ＭＳ Ｐゴシック" w:hint="eastAsia"/>
          <w:sz w:val="20"/>
          <w:szCs w:val="20"/>
        </w:rPr>
        <w:t>一般正味財産への振替額</w:t>
      </w:r>
    </w:p>
    <w:p w:rsidR="00F20936" w:rsidRPr="002300A3" w:rsidRDefault="00F20936" w:rsidP="004F609F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sectPr w:rsidR="00F20936" w:rsidRPr="002300A3" w:rsidSect="00D33C1A">
      <w:pgSz w:w="11906" w:h="16838" w:code="9"/>
      <w:pgMar w:top="680" w:right="680" w:bottom="68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2A17"/>
    <w:multiLevelType w:val="hybridMultilevel"/>
    <w:tmpl w:val="301E5B84"/>
    <w:lvl w:ilvl="0" w:tplc="555655C8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C5A4DF5"/>
    <w:multiLevelType w:val="hybridMultilevel"/>
    <w:tmpl w:val="29307B72"/>
    <w:lvl w:ilvl="0" w:tplc="9C1ED216">
      <w:start w:val="1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bordersDoNotSurroundHeader/>
  <w:bordersDoNotSurroundFooter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609F"/>
    <w:rsid w:val="00064E80"/>
    <w:rsid w:val="000F6EA0"/>
    <w:rsid w:val="001344B2"/>
    <w:rsid w:val="002300A3"/>
    <w:rsid w:val="0030651A"/>
    <w:rsid w:val="00356B4F"/>
    <w:rsid w:val="003E0850"/>
    <w:rsid w:val="00404724"/>
    <w:rsid w:val="0042112F"/>
    <w:rsid w:val="004F609F"/>
    <w:rsid w:val="0050719E"/>
    <w:rsid w:val="00553DE5"/>
    <w:rsid w:val="00612D93"/>
    <w:rsid w:val="00684861"/>
    <w:rsid w:val="0084684C"/>
    <w:rsid w:val="00873CD9"/>
    <w:rsid w:val="00881427"/>
    <w:rsid w:val="00A225CC"/>
    <w:rsid w:val="00A42D4F"/>
    <w:rsid w:val="00AA430F"/>
    <w:rsid w:val="00AB770F"/>
    <w:rsid w:val="00AE795D"/>
    <w:rsid w:val="00B7316A"/>
    <w:rsid w:val="00D33C1A"/>
    <w:rsid w:val="00DA2935"/>
    <w:rsid w:val="00DB7427"/>
    <w:rsid w:val="00DD05C8"/>
    <w:rsid w:val="00E63D09"/>
    <w:rsid w:val="00EC7D7D"/>
    <w:rsid w:val="00F156C8"/>
    <w:rsid w:val="00F20936"/>
    <w:rsid w:val="00F91454"/>
    <w:rsid w:val="00FA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454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427</Words>
  <Characters>2435</Characters>
  <Application>Microsoft Office Word</Application>
  <DocSecurity>0</DocSecurity>
  <Lines>20</Lines>
  <Paragraphs>5</Paragraphs>
  <ScaleCrop>false</ScaleCrop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2020-06-03T02:09:00Z</dcterms:created>
  <dcterms:modified xsi:type="dcterms:W3CDTF">2020-06-03T03:04:00Z</dcterms:modified>
</cp:coreProperties>
</file>