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4A" w:rsidRDefault="00464447">
      <w:pPr>
        <w:rPr>
          <w:color w:val="000000"/>
        </w:rPr>
      </w:pPr>
      <w:r>
        <w:rPr>
          <w:rFonts w:hint="eastAsia"/>
          <w:color w:val="000000"/>
          <w:sz w:val="20"/>
          <w:szCs w:val="20"/>
        </w:rPr>
        <w:t>第３号様式（施行細則第５条関係）（用紙　日本産業</w:t>
      </w:r>
      <w:r w:rsidR="00766A4A">
        <w:rPr>
          <w:rFonts w:hint="eastAsia"/>
          <w:color w:val="000000"/>
          <w:sz w:val="20"/>
          <w:szCs w:val="20"/>
        </w:rPr>
        <w:t>規格Ａ４縦長型）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766A4A">
        <w:trPr>
          <w:trHeight w:val="58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73EAA">
              <w:rPr>
                <w:rFonts w:hint="eastAsia"/>
                <w:color w:val="000000"/>
                <w:spacing w:val="48"/>
                <w:fitText w:val="1205" w:id="-1970082556"/>
              </w:rPr>
              <w:t>整理番</w:t>
            </w:r>
            <w:r w:rsidRPr="00E73EAA">
              <w:rPr>
                <w:rFonts w:hint="eastAsia"/>
                <w:color w:val="000000"/>
                <w:spacing w:val="24"/>
                <w:fitText w:val="1205" w:id="-1970082556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　　　　　　　号</w:t>
            </w:r>
          </w:p>
        </w:tc>
      </w:tr>
      <w:tr w:rsidR="00766A4A">
        <w:trPr>
          <w:trHeight w:val="58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766A4A" w:rsidRDefault="00766A4A">
      <w:pPr>
        <w:rPr>
          <w:color w:val="000000"/>
        </w:rPr>
      </w:pPr>
    </w:p>
    <w:p w:rsidR="00766A4A" w:rsidRDefault="00766A4A">
      <w:pPr>
        <w:rPr>
          <w:color w:val="000000"/>
        </w:rPr>
      </w:pPr>
    </w:p>
    <w:p w:rsidR="00766A4A" w:rsidRDefault="00766A4A">
      <w:pPr>
        <w:jc w:val="center"/>
        <w:rPr>
          <w:color w:val="000000"/>
        </w:rPr>
      </w:pPr>
      <w:r>
        <w:rPr>
          <w:rFonts w:hint="eastAsia"/>
          <w:color w:val="000000"/>
          <w:sz w:val="30"/>
          <w:szCs w:val="30"/>
        </w:rPr>
        <w:t>火薬類（煙火）消費計画書</w:t>
      </w:r>
    </w:p>
    <w:p w:rsidR="00766A4A" w:rsidRDefault="00766A4A">
      <w:pPr>
        <w:rPr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2409"/>
        <w:gridCol w:w="1928"/>
        <w:gridCol w:w="1927"/>
        <w:gridCol w:w="964"/>
      </w:tblGrid>
      <w:tr w:rsidR="00766A4A">
        <w:trPr>
          <w:trHeight w:val="1837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煙火の製造業者の</w:t>
            </w:r>
          </w:p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53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 w:rsidP="00E73E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消費の順序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時　　　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　　　量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　　　　　　要</w:t>
            </w:r>
          </w:p>
        </w:tc>
      </w:tr>
      <w:tr w:rsidR="00766A4A">
        <w:trPr>
          <w:cantSplit/>
          <w:trHeight w:val="3416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 w:rsidP="00E73E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消費現場責任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　　　　　　　　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第１消費場所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第２消費場所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trHeight w:val="675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附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取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図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ind w:firstLineChars="100" w:firstLine="24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別添図面のとおり</w:t>
            </w:r>
          </w:p>
        </w:tc>
      </w:tr>
    </w:tbl>
    <w:p w:rsidR="00766A4A" w:rsidRDefault="00766A4A">
      <w:pPr>
        <w:spacing w:line="180" w:lineRule="exact"/>
        <w:rPr>
          <w:color w:val="000000"/>
        </w:rPr>
      </w:pPr>
    </w:p>
    <w:p w:rsidR="00766A4A" w:rsidRDefault="00766A4A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　×印の欄は、記入しないでください。</w:t>
      </w:r>
    </w:p>
    <w:p w:rsidR="00766A4A" w:rsidRDefault="00766A4A">
      <w:pPr>
        <w:rPr>
          <w:color w:val="000000"/>
        </w:rPr>
      </w:pPr>
      <w:r>
        <w:rPr>
          <w:color w:val="000000"/>
        </w:rPr>
        <w:t xml:space="preserve"> </w:t>
      </w:r>
    </w:p>
    <w:p w:rsidR="00766A4A" w:rsidRDefault="00766A4A">
      <w:pPr>
        <w:rPr>
          <w:color w:val="000000"/>
        </w:rPr>
      </w:pPr>
    </w:p>
    <w:p w:rsidR="00766A4A" w:rsidRDefault="00766A4A"/>
    <w:sectPr w:rsidR="00766A4A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8F"/>
    <w:rsid w:val="00464447"/>
    <w:rsid w:val="0055398F"/>
    <w:rsid w:val="00766A4A"/>
    <w:rsid w:val="00E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9B722-06A9-4B05-BE93-761D688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1899-12-31T15:00:00Z</cp:lastPrinted>
  <dcterms:created xsi:type="dcterms:W3CDTF">2019-12-19T05:54:00Z</dcterms:created>
  <dcterms:modified xsi:type="dcterms:W3CDTF">2020-01-28T02:05:00Z</dcterms:modified>
</cp:coreProperties>
</file>