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46" w:rsidRDefault="00C51646" w:rsidP="004F7C45">
      <w:pPr>
        <w:wordWrap/>
        <w:adjustRightInd/>
        <w:rPr>
          <w:rFonts w:asciiTheme="minorEastAsia" w:eastAsiaTheme="minorEastAsia" w:hAnsiTheme="minorEastAsia"/>
        </w:rPr>
      </w:pPr>
    </w:p>
    <w:p w:rsidR="004F7C45" w:rsidRDefault="004F7C45" w:rsidP="004F7C45">
      <w:pPr>
        <w:wordWrap/>
        <w:adjustRightInd/>
        <w:rPr>
          <w:rFonts w:asciiTheme="minorEastAsia" w:eastAsiaTheme="minorEastAsia" w:hAnsiTheme="minorEastAsia"/>
        </w:rPr>
      </w:pPr>
      <w:r w:rsidRPr="00F727C7">
        <w:rPr>
          <w:rFonts w:asciiTheme="minorEastAsia" w:eastAsiaTheme="minorEastAsia" w:hAnsiTheme="minorEastAsia" w:hint="eastAsia"/>
        </w:rPr>
        <w:t>１　給付体制等の概要</w:t>
      </w:r>
    </w:p>
    <w:tbl>
      <w:tblPr>
        <w:tblStyle w:val="a5"/>
        <w:tblpPr w:leftFromText="142" w:rightFromText="142" w:vertAnchor="text" w:tblpY="1"/>
        <w:tblOverlap w:val="never"/>
        <w:tblW w:w="8930" w:type="dxa"/>
        <w:tblLook w:val="04A0" w:firstRow="1" w:lastRow="0" w:firstColumn="1" w:lastColumn="0" w:noHBand="0" w:noVBand="1"/>
      </w:tblPr>
      <w:tblGrid>
        <w:gridCol w:w="1980"/>
        <w:gridCol w:w="6950"/>
      </w:tblGrid>
      <w:tr w:rsidR="009A5356" w:rsidTr="009A5356">
        <w:trPr>
          <w:trHeight w:val="1128"/>
        </w:trPr>
        <w:tc>
          <w:tcPr>
            <w:tcW w:w="1980" w:type="dxa"/>
            <w:vAlign w:val="center"/>
          </w:tcPr>
          <w:p w:rsidR="009A5356" w:rsidRPr="009A5356" w:rsidRDefault="009A5356" w:rsidP="009A5356">
            <w:pPr>
              <w:wordWrap/>
              <w:adjustRightInd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A5356">
              <w:rPr>
                <w:rFonts w:hint="eastAsia"/>
                <w:sz w:val="21"/>
              </w:rPr>
              <w:t>介護保険施設種別</w:t>
            </w:r>
          </w:p>
        </w:tc>
        <w:tc>
          <w:tcPr>
            <w:tcW w:w="6950" w:type="dxa"/>
            <w:vAlign w:val="center"/>
          </w:tcPr>
          <w:p w:rsidR="009A5356" w:rsidRPr="009A5356" w:rsidRDefault="009A5356" w:rsidP="009A5356">
            <w:pPr>
              <w:snapToGrid w:val="0"/>
              <w:spacing w:line="240" w:lineRule="exact"/>
              <w:rPr>
                <w:sz w:val="21"/>
              </w:rPr>
            </w:pPr>
            <w:r w:rsidRPr="009A5356">
              <w:rPr>
                <w:rFonts w:hint="eastAsia"/>
                <w:sz w:val="21"/>
              </w:rPr>
              <w:t xml:space="preserve">１　介護専用型　</w:t>
            </w:r>
            <w:r w:rsidRPr="00F74A0F">
              <w:rPr>
                <w:rFonts w:hint="eastAsia"/>
                <w:sz w:val="21"/>
                <w:bdr w:val="single" w:sz="4" w:space="0" w:color="auto"/>
              </w:rPr>
              <w:t>２　混合型</w:t>
            </w:r>
            <w:r w:rsidRPr="009A5356">
              <w:rPr>
                <w:rFonts w:hint="eastAsia"/>
                <w:sz w:val="21"/>
              </w:rPr>
              <w:t xml:space="preserve">　　３　混合型（外部サービス利用型）</w:t>
            </w:r>
          </w:p>
          <w:p w:rsidR="009A5356" w:rsidRPr="009A5356" w:rsidRDefault="009A5356" w:rsidP="009A5356">
            <w:pPr>
              <w:wordWrap/>
              <w:adjustRightInd/>
              <w:rPr>
                <w:rFonts w:asciiTheme="minorEastAsia" w:eastAsiaTheme="minorEastAsia" w:hAnsiTheme="minorEastAsia"/>
                <w:sz w:val="21"/>
              </w:rPr>
            </w:pPr>
            <w:r w:rsidRPr="009A5356">
              <w:rPr>
                <w:rFonts w:hint="eastAsia"/>
                <w:sz w:val="21"/>
              </w:rPr>
              <w:t xml:space="preserve">４　地域密着型　</w:t>
            </w:r>
            <w:r w:rsidRPr="00F74A0F">
              <w:rPr>
                <w:rFonts w:hint="eastAsia"/>
                <w:sz w:val="21"/>
                <w:bdr w:val="single" w:sz="4" w:space="0" w:color="auto"/>
              </w:rPr>
              <w:t>５　介護予防</w:t>
            </w:r>
            <w:r w:rsidRPr="009A5356">
              <w:rPr>
                <w:rFonts w:hint="eastAsia"/>
                <w:sz w:val="21"/>
              </w:rPr>
              <w:t xml:space="preserve">　６　介護予防（外部サービス利用型）</w:t>
            </w:r>
          </w:p>
        </w:tc>
      </w:tr>
      <w:tr w:rsidR="009A5356" w:rsidTr="009A5356">
        <w:trPr>
          <w:trHeight w:val="9345"/>
        </w:trPr>
        <w:tc>
          <w:tcPr>
            <w:tcW w:w="1980" w:type="dxa"/>
            <w:vAlign w:val="center"/>
          </w:tcPr>
          <w:p w:rsidR="009A5356" w:rsidRPr="009A5356" w:rsidRDefault="009A5356" w:rsidP="009A5356">
            <w:pPr>
              <w:wordWrap/>
              <w:adjustRightInd/>
              <w:rPr>
                <w:rFonts w:asciiTheme="minorEastAsia" w:eastAsiaTheme="minorEastAsia" w:hAnsiTheme="minorEastAsia"/>
                <w:sz w:val="21"/>
              </w:rPr>
            </w:pPr>
            <w:r w:rsidRPr="009A5356">
              <w:rPr>
                <w:rFonts w:hint="eastAsia"/>
                <w:sz w:val="21"/>
              </w:rPr>
              <w:t>介護保険に係る利用料</w:t>
            </w:r>
            <w:r w:rsidRPr="009A5356">
              <w:rPr>
                <w:sz w:val="21"/>
              </w:rPr>
              <w:t>(</w:t>
            </w:r>
            <w:r w:rsidRPr="009A5356">
              <w:rPr>
                <w:rFonts w:hint="eastAsia"/>
                <w:sz w:val="21"/>
              </w:rPr>
              <w:t>適用を受ける場合は、市区町村から交付される「介護保険負担割合証」に記載された利用者負担の割合に応じた額)</w:t>
            </w:r>
          </w:p>
        </w:tc>
        <w:tc>
          <w:tcPr>
            <w:tcW w:w="6950" w:type="dxa"/>
          </w:tcPr>
          <w:p w:rsidR="009A5356" w:rsidRPr="009A5356" w:rsidRDefault="009A5356" w:rsidP="009A5356">
            <w:pPr>
              <w:snapToGrid w:val="0"/>
              <w:spacing w:line="240" w:lineRule="exact"/>
              <w:ind w:firstLineChars="100" w:firstLine="212"/>
              <w:rPr>
                <w:sz w:val="21"/>
              </w:rPr>
            </w:pPr>
          </w:p>
          <w:p w:rsidR="009A5356" w:rsidRPr="009A5356" w:rsidRDefault="009A5356" w:rsidP="009A5356">
            <w:pPr>
              <w:snapToGrid w:val="0"/>
              <w:spacing w:line="240" w:lineRule="exact"/>
              <w:ind w:firstLineChars="100" w:firstLine="212"/>
              <w:rPr>
                <w:sz w:val="21"/>
              </w:rPr>
            </w:pPr>
            <w:r w:rsidRPr="009A5356">
              <w:rPr>
                <w:rFonts w:hint="eastAsia"/>
                <w:sz w:val="21"/>
              </w:rPr>
              <w:t>特定施設入居者生活介護　　　　　 　 　（１か月30日の例）</w:t>
            </w:r>
          </w:p>
          <w:tbl>
            <w:tblPr>
              <w:tblW w:w="5811" w:type="dxa"/>
              <w:tblInd w:w="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559"/>
              <w:gridCol w:w="3118"/>
            </w:tblGrid>
            <w:tr w:rsidR="009A5356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区　分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月　　額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F74A0F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ind w:firstLineChars="100" w:firstLine="212"/>
                    <w:suppressOverlap/>
                  </w:pPr>
                  <w:r w:rsidRPr="009A5356">
                    <w:rPr>
                      <w:rFonts w:hint="eastAsia"/>
                    </w:rPr>
                    <w:t>利用者負担額</w:t>
                  </w:r>
                </w:p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ind w:firstLineChars="100" w:firstLine="212"/>
                    <w:suppressOverlap/>
                  </w:pPr>
                  <w:r w:rsidRPr="009A5356">
                    <w:rPr>
                      <w:rFonts w:hint="eastAsia"/>
                    </w:rPr>
                    <w:t>（</w:t>
                  </w:r>
                  <w:r w:rsidR="00F74A0F">
                    <w:rPr>
                      <w:rFonts w:hint="eastAsia"/>
                    </w:rPr>
                    <w:t>１</w:t>
                  </w:r>
                  <w:r w:rsidR="00F74A0F" w:rsidRPr="00C854C5">
                    <w:rPr>
                      <w:rFonts w:hint="eastAsia"/>
                    </w:rPr>
                    <w:t>割</w:t>
                  </w:r>
                  <w:r w:rsidR="00F74A0F">
                    <w:rPr>
                      <w:rFonts w:hint="eastAsia"/>
                    </w:rPr>
                    <w:t>/２</w:t>
                  </w:r>
                  <w:r w:rsidR="00F74A0F" w:rsidRPr="00C854C5">
                    <w:rPr>
                      <w:rFonts w:hint="eastAsia"/>
                    </w:rPr>
                    <w:t>割</w:t>
                  </w:r>
                  <w:r w:rsidR="00F74A0F">
                    <w:t>/</w:t>
                  </w:r>
                  <w:r w:rsidR="00F74A0F">
                    <w:rPr>
                      <w:rFonts w:hint="eastAsia"/>
                    </w:rPr>
                    <w:t>３</w:t>
                  </w:r>
                  <w:r w:rsidR="00F74A0F" w:rsidRPr="00C854C5">
                    <w:rPr>
                      <w:rFonts w:hint="eastAsia"/>
                    </w:rPr>
                    <w:t>割の場合</w:t>
                  </w:r>
                  <w:r w:rsidRPr="009A5356">
                    <w:rPr>
                      <w:rFonts w:hint="eastAsia"/>
                    </w:rPr>
                    <w:t>）</w:t>
                  </w:r>
                </w:p>
              </w:tc>
            </w:tr>
            <w:tr w:rsidR="00F74A0F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F74A0F" w:rsidRPr="009A5356" w:rsidRDefault="00F74A0F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要介護１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74A0F" w:rsidRPr="00C854C5" w:rsidRDefault="00F74A0F" w:rsidP="00F74A0F">
                  <w:pPr>
                    <w:snapToGrid w:val="0"/>
                    <w:spacing w:line="240" w:lineRule="exact"/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cs="Arial" w:hint="eastAsia"/>
                      <w:w w:val="50"/>
                    </w:rPr>
                    <w:t>〇〇〇,〇〇〇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F74A0F" w:rsidRPr="00C854C5" w:rsidRDefault="00F74A0F" w:rsidP="00F74A0F">
                  <w:pPr>
                    <w:snapToGrid w:val="0"/>
                    <w:spacing w:line="240" w:lineRule="exact"/>
                    <w:jc w:val="left"/>
                  </w:pPr>
                  <w:r>
                    <w:rPr>
                      <w:rFonts w:cs="Arial" w:hint="eastAsia"/>
                      <w:w w:val="50"/>
                    </w:rPr>
                    <w:t>△△,△△△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  <w:tr w:rsidR="00F74A0F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F74A0F" w:rsidRPr="009A5356" w:rsidRDefault="00F74A0F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要介護２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74A0F" w:rsidRPr="00C854C5" w:rsidRDefault="00F74A0F" w:rsidP="00F74A0F">
                  <w:pPr>
                    <w:snapToGrid w:val="0"/>
                    <w:spacing w:line="240" w:lineRule="exact"/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cs="Arial" w:hint="eastAsia"/>
                      <w:w w:val="50"/>
                    </w:rPr>
                    <w:t>〇〇〇,〇〇〇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F74A0F" w:rsidRPr="00C854C5" w:rsidRDefault="00F74A0F" w:rsidP="00F74A0F">
                  <w:pPr>
                    <w:snapToGrid w:val="0"/>
                    <w:spacing w:line="240" w:lineRule="exact"/>
                  </w:pPr>
                  <w:r>
                    <w:rPr>
                      <w:rFonts w:cs="Arial" w:hint="eastAsia"/>
                      <w:w w:val="50"/>
                    </w:rPr>
                    <w:t>△△,△△△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  <w:tr w:rsidR="00F74A0F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F74A0F" w:rsidRPr="009A5356" w:rsidRDefault="00F74A0F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要介護３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74A0F" w:rsidRPr="00C854C5" w:rsidRDefault="00F74A0F" w:rsidP="00F74A0F">
                  <w:pPr>
                    <w:snapToGrid w:val="0"/>
                    <w:spacing w:line="240" w:lineRule="exact"/>
                    <w:ind w:firstLineChars="200" w:firstLine="214"/>
                  </w:pPr>
                  <w:r>
                    <w:rPr>
                      <w:rFonts w:cs="Arial" w:hint="eastAsia"/>
                      <w:w w:val="50"/>
                    </w:rPr>
                    <w:t>〇〇〇,〇〇〇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F74A0F" w:rsidRPr="00C854C5" w:rsidRDefault="00F74A0F" w:rsidP="00F74A0F">
                  <w:pPr>
                    <w:snapToGrid w:val="0"/>
                    <w:spacing w:line="240" w:lineRule="exact"/>
                  </w:pPr>
                  <w:r>
                    <w:rPr>
                      <w:rFonts w:cs="Arial" w:hint="eastAsia"/>
                      <w:w w:val="50"/>
                    </w:rPr>
                    <w:t>△△,△△△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  <w:tr w:rsidR="00F74A0F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F74A0F" w:rsidRPr="009A5356" w:rsidRDefault="00F74A0F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要介護４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74A0F" w:rsidRPr="00C854C5" w:rsidRDefault="00F74A0F" w:rsidP="00F74A0F">
                  <w:pPr>
                    <w:snapToGrid w:val="0"/>
                    <w:spacing w:line="240" w:lineRule="exact"/>
                  </w:pPr>
                  <w:r w:rsidRPr="00C854C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cs="Arial" w:hint="eastAsia"/>
                      <w:w w:val="50"/>
                    </w:rPr>
                    <w:t>〇〇〇,〇〇〇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F74A0F" w:rsidRPr="00C854C5" w:rsidRDefault="00F74A0F" w:rsidP="00F74A0F">
                  <w:pPr>
                    <w:snapToGrid w:val="0"/>
                    <w:spacing w:line="240" w:lineRule="exact"/>
                  </w:pPr>
                  <w:r>
                    <w:rPr>
                      <w:rFonts w:cs="Arial" w:hint="eastAsia"/>
                      <w:w w:val="50"/>
                    </w:rPr>
                    <w:t>△△,△△△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  <w:tr w:rsidR="00F74A0F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F74A0F" w:rsidRPr="009A5356" w:rsidRDefault="00F74A0F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要介護５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74A0F" w:rsidRPr="00C854C5" w:rsidRDefault="00F74A0F" w:rsidP="00F74A0F">
                  <w:pPr>
                    <w:snapToGrid w:val="0"/>
                    <w:spacing w:line="240" w:lineRule="exact"/>
                  </w:pPr>
                  <w:r w:rsidRPr="00C854C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cs="Arial" w:hint="eastAsia"/>
                      <w:w w:val="50"/>
                    </w:rPr>
                    <w:t>〇〇〇,〇〇〇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F74A0F" w:rsidRPr="00C854C5" w:rsidRDefault="00F74A0F" w:rsidP="00F74A0F">
                  <w:pPr>
                    <w:snapToGrid w:val="0"/>
                    <w:spacing w:line="240" w:lineRule="exact"/>
                  </w:pPr>
                  <w:r>
                    <w:rPr>
                      <w:rFonts w:cs="Arial" w:hint="eastAsia"/>
                      <w:w w:val="50"/>
                    </w:rPr>
                    <w:t>△△,△△△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9A5356" w:rsidRPr="009A5356" w:rsidRDefault="009A5356" w:rsidP="009A5356">
            <w:pPr>
              <w:wordWrap/>
              <w:adjustRightInd/>
              <w:rPr>
                <w:rFonts w:asciiTheme="minorEastAsia" w:eastAsiaTheme="minorEastAsia" w:hAnsiTheme="minorEastAsia"/>
                <w:sz w:val="21"/>
              </w:rPr>
            </w:pPr>
          </w:p>
          <w:p w:rsidR="009A5356" w:rsidRPr="009A5356" w:rsidRDefault="009A5356" w:rsidP="009A5356">
            <w:pPr>
              <w:snapToGrid w:val="0"/>
              <w:spacing w:line="240" w:lineRule="exact"/>
              <w:ind w:firstLineChars="100" w:firstLine="212"/>
              <w:rPr>
                <w:sz w:val="21"/>
              </w:rPr>
            </w:pPr>
            <w:r w:rsidRPr="009A5356">
              <w:rPr>
                <w:rFonts w:hint="eastAsia"/>
                <w:sz w:val="21"/>
              </w:rPr>
              <w:t>各種加算の状況</w:t>
            </w:r>
          </w:p>
          <w:tbl>
            <w:tblPr>
              <w:tblStyle w:val="a5"/>
              <w:tblW w:w="5811" w:type="dxa"/>
              <w:tblInd w:w="227" w:type="dxa"/>
              <w:tblLook w:val="04A0" w:firstRow="1" w:lastRow="0" w:firstColumn="1" w:lastColumn="0" w:noHBand="0" w:noVBand="1"/>
            </w:tblPr>
            <w:tblGrid>
              <w:gridCol w:w="2976"/>
              <w:gridCol w:w="1219"/>
              <w:gridCol w:w="1616"/>
            </w:tblGrid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身体拘束廃止取組の有無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減算型・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基準型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退院・退所時連携加算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無　・　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入居継続支援加算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無　・　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生活機能向上連携加算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無</w:t>
                  </w:r>
                  <w:r w:rsidRPr="009A5356">
                    <w:rPr>
                      <w:rFonts w:hint="eastAsia"/>
                      <w:sz w:val="21"/>
                    </w:rPr>
                    <w:t xml:space="preserve">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個別機能訓練加算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無　・　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夜間看護体制加算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無　・　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若年性認知症入居者受入加算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無</w:t>
                  </w:r>
                  <w:r w:rsidRPr="009A5356">
                    <w:rPr>
                      <w:rFonts w:hint="eastAsia"/>
                      <w:sz w:val="21"/>
                    </w:rPr>
                    <w:t xml:space="preserve">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医療機関連携加算 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無　・　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口腔衛生管理体制加算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無　・　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栄養スクリーニング加算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無</w:t>
                  </w:r>
                  <w:r w:rsidRPr="009A5356">
                    <w:rPr>
                      <w:rFonts w:hint="eastAsia"/>
                      <w:sz w:val="21"/>
                    </w:rPr>
                    <w:t xml:space="preserve">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看取り介護加算  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無　・　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認知症専門ケア加算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無</w:t>
                  </w:r>
                  <w:r w:rsidRPr="009A5356">
                    <w:rPr>
                      <w:rFonts w:hint="eastAsia"/>
                      <w:sz w:val="21"/>
                    </w:rPr>
                    <w:t>・有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（Ⅰ）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（Ⅱ）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サービス提供体制強化加算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無・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（Ⅰ）イ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（Ⅰ）ロ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（Ⅱ）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（Ⅲ）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介護職員処遇改善加算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無・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Ⅰ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Ⅱ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Ⅲ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Ⅳ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Ⅴ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介護職</w:t>
                  </w:r>
                  <w:r w:rsidRPr="005314F9">
                    <w:rPr>
                      <w:rFonts w:hint="eastAsia"/>
                      <w:sz w:val="21"/>
                    </w:rPr>
                    <w:t>員等</w:t>
                  </w:r>
                  <w:r w:rsidR="0053199D" w:rsidRPr="005314F9">
                    <w:rPr>
                      <w:rFonts w:hint="eastAsia"/>
                      <w:sz w:val="21"/>
                    </w:rPr>
                    <w:t>特定</w:t>
                  </w:r>
                  <w:r w:rsidRPr="005314F9">
                    <w:rPr>
                      <w:rFonts w:hint="eastAsia"/>
                      <w:sz w:val="21"/>
                    </w:rPr>
                    <w:t>処遇改</w:t>
                  </w:r>
                  <w:r w:rsidRPr="009A5356">
                    <w:rPr>
                      <w:rFonts w:hint="eastAsia"/>
                      <w:sz w:val="21"/>
                    </w:rPr>
                    <w:t>善加算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無・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Ⅰ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F74A0F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Ⅱ</w:t>
                  </w:r>
                </w:p>
              </w:tc>
            </w:tr>
          </w:tbl>
          <w:p w:rsidR="009A5356" w:rsidRPr="009A5356" w:rsidRDefault="009A5356" w:rsidP="009A5356">
            <w:pPr>
              <w:snapToGrid w:val="0"/>
              <w:spacing w:line="240" w:lineRule="exact"/>
              <w:rPr>
                <w:sz w:val="21"/>
              </w:rPr>
            </w:pPr>
          </w:p>
          <w:p w:rsidR="009A5356" w:rsidRPr="009A5356" w:rsidRDefault="009A5356" w:rsidP="009A5356">
            <w:pPr>
              <w:wordWrap/>
              <w:adjustRightInd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9A5356" w:rsidRPr="00F727C7" w:rsidRDefault="009A5356" w:rsidP="004F7C45">
      <w:pPr>
        <w:wordWrap/>
        <w:adjustRightInd/>
        <w:rPr>
          <w:rFonts w:asciiTheme="minorEastAsia" w:eastAsiaTheme="minorEastAsia" w:hAnsiTheme="minorEastAsia"/>
        </w:rPr>
      </w:pPr>
    </w:p>
    <w:tbl>
      <w:tblPr>
        <w:tblpPr w:leftFromText="142" w:rightFromText="142" w:vertAnchor="page" w:horzAnchor="margin" w:tblpY="1349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6"/>
        <w:gridCol w:w="948"/>
        <w:gridCol w:w="1792"/>
        <w:gridCol w:w="4024"/>
      </w:tblGrid>
      <w:tr w:rsidR="005314F9" w:rsidRPr="005314F9" w:rsidTr="009A5356">
        <w:trPr>
          <w:cantSplit/>
          <w:trHeight w:val="778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45" w:rsidRPr="005314F9" w:rsidRDefault="004F7C45" w:rsidP="004F7C45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5314F9">
              <w:rPr>
                <w:rFonts w:hint="eastAsia"/>
              </w:rPr>
              <w:lastRenderedPageBreak/>
              <w:t>介護保険に係る利用料</w:t>
            </w:r>
            <w:r w:rsidRPr="005314F9">
              <w:t>(</w:t>
            </w:r>
            <w:r w:rsidRPr="005314F9">
              <w:rPr>
                <w:rFonts w:hint="eastAsia"/>
              </w:rPr>
              <w:t>適用を受ける場合は、市区町村から交付される「介護保険負担割合証」に記載された利用者負担の割合に応じた額)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45" w:rsidRPr="005314F9" w:rsidRDefault="004F7C45" w:rsidP="004F7C45">
            <w:pPr>
              <w:snapToGrid w:val="0"/>
              <w:spacing w:line="240" w:lineRule="exact"/>
              <w:ind w:firstLineChars="100" w:firstLine="212"/>
            </w:pPr>
            <w:r w:rsidRPr="005314F9">
              <w:rPr>
                <w:rFonts w:hint="eastAsia"/>
              </w:rPr>
              <w:t>介護予防特定施設入居者生活介護　　　　（１か月30日の例）</w:t>
            </w:r>
          </w:p>
          <w:tbl>
            <w:tblPr>
              <w:tblW w:w="5811" w:type="dxa"/>
              <w:tblInd w:w="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559"/>
              <w:gridCol w:w="3118"/>
            </w:tblGrid>
            <w:tr w:rsidR="005314F9" w:rsidRPr="005314F9" w:rsidTr="004F7C45">
              <w:trPr>
                <w:cantSplit/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</w:pPr>
                  <w:r w:rsidRPr="005314F9">
                    <w:rPr>
                      <w:rFonts w:hint="eastAsia"/>
                    </w:rPr>
                    <w:t>区　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</w:pPr>
                  <w:r w:rsidRPr="005314F9">
                    <w:rPr>
                      <w:rFonts w:hint="eastAsia"/>
                    </w:rPr>
                    <w:t>月　　額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B23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ind w:firstLineChars="100" w:firstLine="212"/>
                  </w:pPr>
                  <w:r w:rsidRPr="005314F9">
                    <w:rPr>
                      <w:rFonts w:hint="eastAsia"/>
                    </w:rPr>
                    <w:t>利用者負担額</w:t>
                  </w:r>
                </w:p>
                <w:p w:rsidR="004F7C45" w:rsidRPr="005314F9" w:rsidRDefault="00760B23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ind w:firstLineChars="100" w:firstLine="212"/>
                  </w:pPr>
                  <w:r w:rsidRPr="00760B23">
                    <w:rPr>
                      <w:rFonts w:hint="eastAsia"/>
                    </w:rPr>
                    <w:t>（１割</w:t>
                  </w:r>
                  <w:r w:rsidRPr="00760B23">
                    <w:t>/２割/３割の場合）</w:t>
                  </w:r>
                </w:p>
              </w:tc>
            </w:tr>
            <w:tr w:rsidR="00760B23" w:rsidRPr="005314F9" w:rsidTr="004F7C45">
              <w:trPr>
                <w:cantSplit/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</w:pPr>
                  <w:r w:rsidRPr="005314F9">
                    <w:rPr>
                      <w:rFonts w:hint="eastAsia"/>
                    </w:rPr>
                    <w:t>要支援１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B23" w:rsidRPr="00C854C5" w:rsidRDefault="00760B23" w:rsidP="00760B23">
                  <w:pPr>
                    <w:snapToGrid w:val="0"/>
                    <w:spacing w:line="240" w:lineRule="exact"/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cs="Arial" w:hint="eastAsia"/>
                      <w:w w:val="50"/>
                    </w:rPr>
                    <w:t>〇〇〇,〇〇〇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B23" w:rsidRPr="00C854C5" w:rsidRDefault="00760B23" w:rsidP="00760B23">
                  <w:pPr>
                    <w:snapToGrid w:val="0"/>
                    <w:spacing w:line="240" w:lineRule="exact"/>
                    <w:jc w:val="left"/>
                  </w:pPr>
                  <w:r>
                    <w:rPr>
                      <w:rFonts w:cs="Arial" w:hint="eastAsia"/>
                      <w:w w:val="50"/>
                    </w:rPr>
                    <w:t>△△,△△△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  <w:tr w:rsidR="00760B23" w:rsidRPr="005314F9" w:rsidTr="004F7C45">
              <w:trPr>
                <w:cantSplit/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</w:pPr>
                  <w:r w:rsidRPr="005314F9">
                    <w:rPr>
                      <w:rFonts w:hint="eastAsia"/>
                    </w:rPr>
                    <w:t>要支援２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B23" w:rsidRPr="00C854C5" w:rsidRDefault="00760B23" w:rsidP="00760B23">
                  <w:pPr>
                    <w:snapToGrid w:val="0"/>
                    <w:spacing w:line="240" w:lineRule="exact"/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cs="Arial" w:hint="eastAsia"/>
                      <w:w w:val="50"/>
                    </w:rPr>
                    <w:t>〇〇〇,〇〇〇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0B23" w:rsidRPr="00C854C5" w:rsidRDefault="00760B23" w:rsidP="00760B23">
                  <w:pPr>
                    <w:snapToGrid w:val="0"/>
                    <w:spacing w:line="240" w:lineRule="exact"/>
                  </w:pPr>
                  <w:r>
                    <w:rPr>
                      <w:rFonts w:cs="Arial" w:hint="eastAsia"/>
                      <w:w w:val="50"/>
                    </w:rPr>
                    <w:t>△△,△△△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4F7C45" w:rsidRPr="005314F9" w:rsidRDefault="004F7C45" w:rsidP="004F7C45">
            <w:pPr>
              <w:snapToGrid w:val="0"/>
              <w:spacing w:line="240" w:lineRule="exact"/>
            </w:pPr>
          </w:p>
          <w:p w:rsidR="004F7C45" w:rsidRPr="005314F9" w:rsidRDefault="004F7C45" w:rsidP="004F7C45">
            <w:pPr>
              <w:snapToGrid w:val="0"/>
              <w:spacing w:line="240" w:lineRule="exact"/>
              <w:ind w:firstLineChars="100" w:firstLine="212"/>
            </w:pPr>
            <w:r w:rsidRPr="005314F9">
              <w:rPr>
                <w:rFonts w:hint="eastAsia"/>
              </w:rPr>
              <w:t xml:space="preserve"> 各種加算の状況</w:t>
            </w:r>
          </w:p>
          <w:tbl>
            <w:tblPr>
              <w:tblStyle w:val="a5"/>
              <w:tblW w:w="5811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2976"/>
              <w:gridCol w:w="1219"/>
              <w:gridCol w:w="1616"/>
            </w:tblGrid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身体拘束廃止取組の有無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(減算型・</w:t>
                  </w:r>
                  <w:r w:rsidRPr="00760B23">
                    <w:rPr>
                      <w:rFonts w:hint="eastAsia"/>
                      <w:sz w:val="21"/>
                      <w:bdr w:val="single" w:sz="4" w:space="0" w:color="auto"/>
                    </w:rPr>
                    <w:t>基準型</w:t>
                  </w:r>
                  <w:r w:rsidRPr="005314F9">
                    <w:rPr>
                      <w:rFonts w:hint="eastAsia"/>
                      <w:sz w:val="21"/>
                    </w:rPr>
                    <w:t>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生活機能向上連携加算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760B23">
                    <w:rPr>
                      <w:rFonts w:hint="eastAsia"/>
                      <w:sz w:val="21"/>
                      <w:bdr w:val="single" w:sz="4" w:space="0" w:color="auto"/>
                    </w:rPr>
                    <w:t>無</w:t>
                  </w:r>
                  <w:r w:rsidRPr="005314F9">
                    <w:rPr>
                      <w:rFonts w:hint="eastAsia"/>
                      <w:sz w:val="21"/>
                    </w:rPr>
                    <w:t xml:space="preserve">　・　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 xml:space="preserve">個別機能訓練加算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 xml:space="preserve">無　・　</w:t>
                  </w:r>
                  <w:r w:rsidRPr="00760B23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若年性認知症入居者受入加算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760B23">
                    <w:rPr>
                      <w:rFonts w:hint="eastAsia"/>
                      <w:sz w:val="21"/>
                      <w:bdr w:val="single" w:sz="4" w:space="0" w:color="auto"/>
                    </w:rPr>
                    <w:t>無</w:t>
                  </w:r>
                  <w:r w:rsidRPr="005314F9">
                    <w:rPr>
                      <w:rFonts w:hint="eastAsia"/>
                      <w:sz w:val="21"/>
                    </w:rPr>
                    <w:t xml:space="preserve">　・　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 xml:space="preserve">医療機関連携加算 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 xml:space="preserve">無　・　</w:t>
                  </w:r>
                  <w:r w:rsidRPr="00760B23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口腔衛生管理体制加算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 xml:space="preserve">無　・　</w:t>
                  </w:r>
                  <w:r w:rsidRPr="00760B23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栄養スクリーニング加算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F74A0F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760B23">
                    <w:rPr>
                      <w:rFonts w:hint="eastAsia"/>
                      <w:sz w:val="21"/>
                      <w:bdr w:val="single" w:sz="4" w:space="0" w:color="auto"/>
                    </w:rPr>
                    <w:t>無</w:t>
                  </w:r>
                  <w:r w:rsidRPr="005314F9">
                    <w:rPr>
                      <w:rFonts w:hint="eastAsia"/>
                      <w:sz w:val="21"/>
                    </w:rPr>
                    <w:t xml:space="preserve">　・　有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認知症専門ケア加算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760B23" w:rsidRPr="009A5356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無</w:t>
                  </w:r>
                  <w:r w:rsidRPr="009A5356">
                    <w:rPr>
                      <w:rFonts w:hint="eastAsia"/>
                      <w:sz w:val="21"/>
                    </w:rPr>
                    <w:t>・有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760B23" w:rsidRPr="009A5356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（Ⅰ）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（Ⅱ）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サービス提供体制強化加算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760B23" w:rsidRPr="009A5356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無・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760B23" w:rsidRPr="009A5356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（Ⅰ）イ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（Ⅰ）ロ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（Ⅱ）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（Ⅲ）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介護職員処遇改善加算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760B23" w:rsidRPr="009A5356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無・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760B23" w:rsidRPr="009A5356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Ⅰ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Ⅱ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Ⅲ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Ⅳ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Ⅴ</w:t>
                  </w:r>
                </w:p>
              </w:tc>
            </w:tr>
            <w:tr w:rsidR="00760B23" w:rsidRPr="005314F9" w:rsidTr="0033137C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</w:pPr>
                  <w:r w:rsidRPr="005314F9">
                    <w:rPr>
                      <w:rFonts w:hint="eastAsia"/>
                      <w:sz w:val="21"/>
                    </w:rPr>
                    <w:t>介護職員等特定処遇改善加算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760B23" w:rsidRPr="009A5356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無・</w:t>
                  </w: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760B23" w:rsidRPr="009A5356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Ⅰ</w:t>
                  </w:r>
                </w:p>
              </w:tc>
            </w:tr>
            <w:tr w:rsidR="00760B23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</w:pPr>
                </w:p>
              </w:tc>
              <w:tc>
                <w:tcPr>
                  <w:tcW w:w="1616" w:type="dxa"/>
                  <w:vAlign w:val="center"/>
                </w:tcPr>
                <w:p w:rsidR="00760B23" w:rsidRPr="005314F9" w:rsidRDefault="00760B23" w:rsidP="00760B23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F74A0F">
                    <w:rPr>
                      <w:rFonts w:hint="eastAsia"/>
                      <w:sz w:val="21"/>
                      <w:bdr w:val="single" w:sz="4" w:space="0" w:color="auto"/>
                    </w:rPr>
                    <w:t>Ⅱ</w:t>
                  </w:r>
                </w:p>
              </w:tc>
            </w:tr>
          </w:tbl>
          <w:p w:rsidR="004F7C45" w:rsidRPr="005314F9" w:rsidRDefault="004F7C45" w:rsidP="004F7C45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314F9" w:rsidRPr="005314F9" w:rsidTr="009A5356">
        <w:trPr>
          <w:trHeight w:val="69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45" w:rsidRPr="005314F9" w:rsidRDefault="004F7C45" w:rsidP="004F7C45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5314F9">
              <w:rPr>
                <w:rFonts w:asciiTheme="minorEastAsia" w:eastAsiaTheme="minorEastAsia" w:hAnsiTheme="minorEastAsia" w:hint="eastAsia"/>
              </w:rPr>
              <w:t>短期利用の設定（短期利用特定施設入居者生活介護の届出）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45" w:rsidRPr="005314F9" w:rsidRDefault="004F7C45" w:rsidP="004F7C45">
            <w:pPr>
              <w:wordWrap/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5314F9">
              <w:rPr>
                <w:rFonts w:asciiTheme="minorEastAsia" w:eastAsiaTheme="minorEastAsia" w:hAnsiTheme="minorEastAsia" w:hint="eastAsia"/>
              </w:rPr>
              <w:t xml:space="preserve">無 ・ </w:t>
            </w:r>
            <w:r w:rsidRPr="00C750D1">
              <w:rPr>
                <w:rFonts w:asciiTheme="minorEastAsia" w:eastAsiaTheme="minorEastAsia" w:hAnsiTheme="minorEastAsia" w:hint="eastAsia"/>
                <w:bdr w:val="single" w:sz="4" w:space="0" w:color="auto"/>
              </w:rPr>
              <w:t>有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45" w:rsidRPr="005314F9" w:rsidRDefault="004F7C45" w:rsidP="004F7C45">
            <w:pPr>
              <w:wordWrap/>
              <w:adjustRightInd/>
              <w:rPr>
                <w:rFonts w:asciiTheme="minorEastAsia" w:eastAsiaTheme="minorEastAsia" w:hAnsiTheme="minorEastAsia"/>
              </w:rPr>
            </w:pPr>
            <w:r w:rsidRPr="005314F9">
              <w:rPr>
                <w:rFonts w:asciiTheme="minorEastAsia" w:eastAsiaTheme="minorEastAsia" w:hAnsiTheme="minorEastAsia" w:hint="eastAsia"/>
              </w:rPr>
              <w:t>有の場合は</w:t>
            </w:r>
          </w:p>
          <w:p w:rsidR="004F7C45" w:rsidRPr="005314F9" w:rsidRDefault="004F7C45" w:rsidP="004F7C45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314F9">
              <w:rPr>
                <w:rFonts w:asciiTheme="minorEastAsia" w:eastAsiaTheme="minorEastAsia" w:hAnsiTheme="minorEastAsia" w:hint="eastAsia"/>
              </w:rPr>
              <w:t>別添短期利用のサービス等の概要 参照</w:t>
            </w:r>
          </w:p>
        </w:tc>
      </w:tr>
    </w:tbl>
    <w:p w:rsidR="004F7C45" w:rsidRPr="005314F9" w:rsidRDefault="004F7C45" w:rsidP="000F0D99">
      <w:pPr>
        <w:wordWrap/>
        <w:adjustRightInd/>
        <w:rPr>
          <w:rFonts w:ascii="ＭＳ ゴシック" w:eastAsia="ＭＳ ゴシック" w:hAnsi="ＭＳ ゴシック"/>
        </w:rPr>
      </w:pPr>
    </w:p>
    <w:p w:rsidR="000F0D99" w:rsidRPr="005314F9" w:rsidRDefault="004F7C45" w:rsidP="000F0D99">
      <w:pPr>
        <w:wordWrap/>
        <w:adjustRightInd/>
        <w:rPr>
          <w:rFonts w:hAnsi="Times New Roman"/>
          <w:spacing w:val="2"/>
        </w:rPr>
      </w:pPr>
      <w:r w:rsidRPr="005314F9">
        <w:rPr>
          <w:rFonts w:hint="eastAsia"/>
        </w:rPr>
        <w:t xml:space="preserve">２　</w:t>
      </w:r>
      <w:r w:rsidR="000F0D99" w:rsidRPr="005314F9">
        <w:rPr>
          <w:rFonts w:hint="eastAsia"/>
        </w:rPr>
        <w:t>要介護者・要支援者に対する直接処遇職員体制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30"/>
        <w:gridCol w:w="1856"/>
      </w:tblGrid>
      <w:tr w:rsidR="005314F9" w:rsidRPr="005314F9" w:rsidTr="004F7C45">
        <w:trPr>
          <w:trHeight w:val="3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F0D99" w:rsidRPr="005314F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4F7C4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z w:val="24"/>
                <w:szCs w:val="24"/>
              </w:rPr>
            </w:pPr>
            <w:r w:rsidRPr="005314F9">
              <w:rPr>
                <w:rFonts w:hint="eastAsia"/>
              </w:rPr>
              <w:t>前々年度の平均値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4F7C4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z w:val="24"/>
                <w:szCs w:val="24"/>
              </w:rPr>
            </w:pPr>
            <w:r w:rsidRPr="005314F9">
              <w:rPr>
                <w:rFonts w:hint="eastAsia"/>
              </w:rPr>
              <w:t>前年度の平均値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A" w:rsidRPr="005314F9" w:rsidRDefault="00AC69EA" w:rsidP="004F7C45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  <w:r w:rsidRPr="005314F9">
              <w:rPr>
                <w:rFonts w:hint="eastAsia"/>
              </w:rPr>
              <w:t>記入日時点の</w:t>
            </w:r>
          </w:p>
          <w:p w:rsidR="000F0D99" w:rsidRPr="005314F9" w:rsidRDefault="00AC69EA" w:rsidP="004F7C4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z w:val="24"/>
                <w:szCs w:val="24"/>
              </w:rPr>
            </w:pPr>
            <w:r w:rsidRPr="005314F9">
              <w:rPr>
                <w:rFonts w:hint="eastAsia"/>
              </w:rPr>
              <w:t>平均値</w:t>
            </w:r>
          </w:p>
        </w:tc>
      </w:tr>
      <w:tr w:rsidR="00C750D1" w:rsidRPr="005314F9" w:rsidTr="004F7C45">
        <w:trPr>
          <w:trHeight w:val="3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5314F9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5314F9">
              <w:rPr>
                <w:rFonts w:hint="eastAsia"/>
              </w:rPr>
              <w:t>要支援者の人数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　　　　９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        ８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　　　　７</w:t>
            </w:r>
          </w:p>
        </w:tc>
      </w:tr>
      <w:tr w:rsidR="00C750D1" w:rsidRPr="005314F9" w:rsidTr="004F7C45">
        <w:trPr>
          <w:trHeight w:val="3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5314F9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5314F9">
              <w:rPr>
                <w:rFonts w:hint="eastAsia"/>
              </w:rPr>
              <w:t>要介護者の人数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　　　４１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　　　４６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      ４４</w:t>
            </w:r>
          </w:p>
        </w:tc>
      </w:tr>
      <w:tr w:rsidR="00C750D1" w:rsidRPr="00022F87" w:rsidTr="009A5356">
        <w:trPr>
          <w:trHeight w:val="3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022F87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 xml:space="preserve">指定基準上の直接処遇職員の人数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　　　１５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　　　１７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　　　１６</w:t>
            </w:r>
          </w:p>
        </w:tc>
      </w:tr>
      <w:tr w:rsidR="00C750D1" w:rsidRPr="00022F87" w:rsidTr="009A5356">
        <w:trPr>
          <w:trHeight w:val="3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022F87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 xml:space="preserve">配置している直接処遇職員の人数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　　　20.1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　　　21.1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286B2C">
              <w:rPr>
                <w:rFonts w:hint="eastAsia"/>
              </w:rPr>
              <w:t xml:space="preserve">      20.2</w:t>
            </w:r>
          </w:p>
        </w:tc>
      </w:tr>
      <w:tr w:rsidR="00C750D1" w:rsidRPr="00022F87" w:rsidTr="009A5356">
        <w:trPr>
          <w:trHeight w:val="8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022F87">
              <w:rPr>
                <w:rFonts w:hint="eastAsia"/>
              </w:rPr>
              <w:t>要支援者・要介護者の合計数人に対する配置直接処遇職員の人数の割合</w:t>
            </w:r>
          </w:p>
          <w:p w:rsidR="00C750D1" w:rsidRPr="00022F87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 w:hint="eastAsia"/>
                <w:sz w:val="24"/>
                <w:szCs w:val="24"/>
              </w:rPr>
            </w:pPr>
            <w:r w:rsidRPr="00563EA7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FF0000"/>
                <w:spacing w:val="6"/>
                <w:sz w:val="18"/>
                <w:szCs w:val="18"/>
              </w:rPr>
              <w:t>要支援の人数に０.３を乗じた数と要介護者の人数の合計を、配置している直接処遇職員の人数で除して求め、</w:t>
            </w:r>
            <w:r w:rsidRPr="00563EA7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pacing w:val="6"/>
                <w:sz w:val="18"/>
                <w:szCs w:val="18"/>
              </w:rPr>
              <w:t>小数点第２位以下を切り捨てて計算する。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  <w:r w:rsidRPr="00286B2C">
              <w:rPr>
                <w:rFonts w:hint="eastAsia"/>
                <w:spacing w:val="8"/>
              </w:rPr>
              <w:t>2.1：１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  <w:r w:rsidRPr="00286B2C">
              <w:rPr>
                <w:rFonts w:hint="eastAsia"/>
                <w:spacing w:val="8"/>
              </w:rPr>
              <w:t>2.2：1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Pr="00286B2C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  <w:r w:rsidRPr="00286B2C">
              <w:rPr>
                <w:rFonts w:hint="eastAsia"/>
                <w:spacing w:val="8"/>
              </w:rPr>
              <w:t>2.2：1</w:t>
            </w:r>
          </w:p>
        </w:tc>
      </w:tr>
      <w:tr w:rsidR="000F0D99" w:rsidRPr="00022F87" w:rsidTr="004F7C45">
        <w:trPr>
          <w:trHeight w:val="3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>常勤換算方法の考え方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Default="00C750D1" w:rsidP="006E741D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常勤職員の週勤務時間　４０</w:t>
            </w:r>
            <w:r w:rsidR="000F0D99" w:rsidRPr="00022F87">
              <w:rPr>
                <w:rFonts w:hint="eastAsia"/>
              </w:rPr>
              <w:t>時間で除して算出</w:t>
            </w:r>
          </w:p>
          <w:p w:rsidR="00C750D1" w:rsidRPr="00022F87" w:rsidRDefault="00C750D1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color w:val="FF0000"/>
                <w:spacing w:val="6"/>
                <w:sz w:val="18"/>
                <w:szCs w:val="18"/>
              </w:rPr>
              <w:t>就業規則等に基づく週勤務時間</w:t>
            </w:r>
            <w:r w:rsidRPr="00563EA7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FF0000"/>
                <w:spacing w:val="6"/>
                <w:sz w:val="18"/>
                <w:szCs w:val="18"/>
              </w:rPr>
              <w:t>を記入</w:t>
            </w:r>
          </w:p>
        </w:tc>
      </w:tr>
      <w:tr w:rsidR="000F0D99" w:rsidRPr="00022F87" w:rsidTr="004F7C45">
        <w:trPr>
          <w:cantSplit/>
          <w:trHeight w:val="126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022F87">
              <w:rPr>
                <w:rFonts w:hint="eastAsia"/>
              </w:rPr>
              <w:lastRenderedPageBreak/>
              <w:t>従業者の勤務体制の概要</w:t>
            </w:r>
          </w:p>
          <w:p w:rsidR="00C750D1" w:rsidRPr="00022F87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 w:hint="eastAsia"/>
                <w:sz w:val="24"/>
                <w:szCs w:val="24"/>
              </w:rPr>
            </w:pPr>
            <w:r w:rsidRPr="00976302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早番等の名称の如何を問わず、最も該当する項目にその時間帯を記載する。</w:t>
            </w:r>
            <w:bookmarkStart w:id="0" w:name="_GoBack"/>
            <w:bookmarkEnd w:id="0"/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介護職員　早番　　７：００～１６：００</w:t>
            </w:r>
          </w:p>
          <w:p w:rsidR="00C750D1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日勤　　８：３０～１７：３０</w:t>
            </w:r>
          </w:p>
          <w:p w:rsidR="00C750D1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遅番　１２：００～２１：００</w:t>
            </w:r>
          </w:p>
          <w:p w:rsidR="000F0D99" w:rsidRPr="00022F87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夜勤　１７：３０～　９：００</w:t>
            </w:r>
          </w:p>
        </w:tc>
      </w:tr>
      <w:tr w:rsidR="000F0D99" w:rsidRPr="00022F87" w:rsidTr="009A5356">
        <w:trPr>
          <w:cantSplit/>
          <w:trHeight w:val="99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D1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看護職員　早番　　７：３０～１６：３０</w:t>
            </w:r>
          </w:p>
          <w:p w:rsidR="00C750D1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日勤　　８：３０～１７：３０</w:t>
            </w:r>
          </w:p>
          <w:p w:rsidR="00C750D1" w:rsidRDefault="00C750D1" w:rsidP="00C750D1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遅番　　９：３０～１８：３０</w:t>
            </w:r>
          </w:p>
          <w:p w:rsidR="000F0D99" w:rsidRPr="00022F87" w:rsidRDefault="000F0D99" w:rsidP="00C750D1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 xml:space="preserve">　　　　　夜勤　　　：　　～　　：</w:t>
            </w:r>
          </w:p>
        </w:tc>
      </w:tr>
    </w:tbl>
    <w:p w:rsidR="00022F87" w:rsidRPr="00022F87" w:rsidRDefault="00022F87" w:rsidP="005314F9"/>
    <w:sectPr w:rsidR="00022F87" w:rsidRPr="00022F87" w:rsidSect="009A5356">
      <w:headerReference w:type="default" r:id="rId6"/>
      <w:footerReference w:type="default" r:id="rId7"/>
      <w:headerReference w:type="first" r:id="rId8"/>
      <w:footnotePr>
        <w:numRestart w:val="eachPage"/>
      </w:footnotePr>
      <w:pgSz w:w="11906" w:h="16838" w:code="9"/>
      <w:pgMar w:top="938" w:right="1418" w:bottom="284" w:left="1418" w:header="882" w:footer="454" w:gutter="0"/>
      <w:pgNumType w:fmt="numberInDash"/>
      <w:cols w:space="720"/>
      <w:noEndnote/>
      <w:titlePg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5DC" w:rsidRDefault="003525DC">
      <w:r>
        <w:separator/>
      </w:r>
    </w:p>
  </w:endnote>
  <w:endnote w:type="continuationSeparator" w:id="0">
    <w:p w:rsidR="003525DC" w:rsidRDefault="003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8D" w:rsidRDefault="003525DC" w:rsidP="007004AF">
    <w:pPr>
      <w:pStyle w:val="a3"/>
      <w:framePr w:wrap="auto" w:vAnchor="text" w:hAnchor="margin" w:xAlign="center" w:y="1"/>
      <w:jc w:val="center"/>
    </w:pPr>
  </w:p>
  <w:p w:rsidR="0008018D" w:rsidRDefault="003525DC">
    <w:pPr>
      <w:framePr w:wrap="auto" w:vAnchor="text" w:hAnchor="margin" w:xAlign="center" w:y="1"/>
      <w:adjustRightInd/>
      <w:jc w:val="center"/>
      <w:rPr>
        <w:rFonts w:hAnsi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5DC" w:rsidRDefault="003525DC">
      <w:r>
        <w:separator/>
      </w:r>
    </w:p>
  </w:footnote>
  <w:footnote w:type="continuationSeparator" w:id="0">
    <w:p w:rsidR="003525DC" w:rsidRDefault="00352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F87" w:rsidRDefault="00022F87" w:rsidP="00022F87">
    <w:pPr>
      <w:adjustRightInd/>
      <w:rPr>
        <w:rFonts w:hAnsi="Times New Roman"/>
        <w:spacing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C45" w:rsidRDefault="004F7C45">
    <w:pPr>
      <w:pStyle w:val="a6"/>
    </w:pPr>
    <w:r>
      <w:rPr>
        <w:rFonts w:hint="eastAsia"/>
      </w:rPr>
      <w:t>別添３</w:t>
    </w:r>
  </w:p>
  <w:p w:rsidR="004F7C45" w:rsidRPr="004F7C45" w:rsidRDefault="004F7C45" w:rsidP="004F7C45">
    <w:pPr>
      <w:adjustRightInd/>
      <w:jc w:val="center"/>
      <w:rPr>
        <w:rFonts w:hAnsi="Times New Roman"/>
        <w:spacing w:val="2"/>
      </w:rPr>
    </w:pPr>
    <w:r w:rsidRPr="001B6D5E">
      <w:rPr>
        <w:rFonts w:hint="eastAsia"/>
        <w:color w:val="000000" w:themeColor="text1"/>
      </w:rPr>
      <w:t>介護保険サービスに関する給付体制等の一覧表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6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99"/>
    <w:rsid w:val="00022F87"/>
    <w:rsid w:val="00091264"/>
    <w:rsid w:val="000F0D99"/>
    <w:rsid w:val="001F439A"/>
    <w:rsid w:val="0033137C"/>
    <w:rsid w:val="003525DC"/>
    <w:rsid w:val="00410DFB"/>
    <w:rsid w:val="004D3069"/>
    <w:rsid w:val="004F7C45"/>
    <w:rsid w:val="005314F9"/>
    <w:rsid w:val="0053199D"/>
    <w:rsid w:val="005856B2"/>
    <w:rsid w:val="006E3B79"/>
    <w:rsid w:val="00760B23"/>
    <w:rsid w:val="00791E0F"/>
    <w:rsid w:val="008B7BC5"/>
    <w:rsid w:val="009A5356"/>
    <w:rsid w:val="00AC69EA"/>
    <w:rsid w:val="00C51646"/>
    <w:rsid w:val="00C750D1"/>
    <w:rsid w:val="00F727C7"/>
    <w:rsid w:val="00F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79B19-6371-4874-953B-2115505C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56"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0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0D99"/>
    <w:rPr>
      <w:rFonts w:ascii="ＭＳ 明朝" w:eastAsia="ＭＳ 明朝" w:hAnsi="ＭＳ 明朝" w:cs="Times New Roman"/>
      <w:kern w:val="0"/>
      <w:szCs w:val="21"/>
    </w:rPr>
  </w:style>
  <w:style w:type="table" w:styleId="a5">
    <w:name w:val="Table Grid"/>
    <w:basedOn w:val="a1"/>
    <w:rsid w:val="000F0D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2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2F87"/>
    <w:rPr>
      <w:rFonts w:ascii="ＭＳ 明朝" w:eastAsia="ＭＳ 明朝" w:hAnsi="ＭＳ 明朝" w:cs="Times New Roman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7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7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2019-04-04T10:56:00Z</cp:lastPrinted>
  <dcterms:created xsi:type="dcterms:W3CDTF">2019-04-02T11:11:00Z</dcterms:created>
  <dcterms:modified xsi:type="dcterms:W3CDTF">2020-05-13T07:30:00Z</dcterms:modified>
</cp:coreProperties>
</file>