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1EDB5C" wp14:editId="04D245D2">
                <wp:simplePos x="0" y="0"/>
                <wp:positionH relativeFrom="margin">
                  <wp:align>right</wp:align>
                </wp:positionH>
                <wp:positionV relativeFrom="paragraph">
                  <wp:posOffset>8330</wp:posOffset>
                </wp:positionV>
                <wp:extent cx="6098583" cy="619760"/>
                <wp:effectExtent l="0" t="0" r="1651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83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6DC" w:rsidRPr="00F50A39" w:rsidRDefault="00D113EF" w:rsidP="00C816DC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10</w:t>
                            </w:r>
                            <w:r w:rsidR="00300DA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学年末</w:t>
                            </w:r>
                            <w:r w:rsidR="00854C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の振り返り</w:t>
                            </w:r>
                            <w:r w:rsidR="00300DA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（補足</w:t>
                            </w:r>
                            <w:r w:rsidR="00300DA5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DB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429pt;margin-top:.65pt;width:480.2pt;height:48.8pt;z-index:251811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k1QIAACEGAAAOAAAAZHJzL2Uyb0RvYy54bWysVM1uEzEQviPxDpbvdHfTNE2jbqooVRFS&#10;aSNa1LPjtbOL/IftZBNuPAAPwVvwRoi3YOz9SUpbDogcnJnxzDfjb2fm/GIrBdow6yqtcpwdpRgx&#10;RXVRqVWOP95fvRlj5DxRBRFasRzvmMMX09evzmszYQNdalEwiwBEuUltclx6byZJ4mjJJHFH2jAF&#10;l1xbSTyodpUUltSALkUySNNRUmtbGKspcw6sl80lnkZ8zhn1t5w75pHIMdTm42njuQxnMj0nk5Ul&#10;pqxoWwb5hyokqRQk7aEuiSdobasnULKiVjvN/RHVMtGcV5TFN8BrsvSP19yVxLD4FiDHmZ4m9/9g&#10;6c1mYVFV5HiAkSISPtGv799+/viKBoGb2rgJuNyZhW01B2J46JZbGf7hCWgb+dz1fLKtRxSMo/Rs&#10;fDI+xojC3Sg7Ox1FwpN9tLHOv2VaoiDkeMk2TEQeyeba+Uho0ZZFik8YcSng82yIQFk6Pj4OJQJa&#10;6wxShxcinRZVcVUJEZXQUGwuLILgHBNKmfJZTCXW8r0uGvswhV/TFGCG1mnMo84MKWJrBqSY+lES&#10;oZ7mtatlnzVNT9N5R8FBJKCG0CSw3fAbJb8TLAAK9YFx+EbA6CBW3Jfw9DGuJAVrzCcvFh0BAzIH&#10;dnrsho0XsBuiW/8QyuJw9cHp3wprgvuImFkr3wfLSmn7HICAT9Rmbvw7khpqAkt+u9yCSxCXuthB&#10;M1vdTLkz9KqCtromzi+Ihb6BBQCryt/CwYWuc6xbCaNS2y/P2YM/TBvcYlTDmsix+7wmlmEk3imY&#10;w7NsOAx7JSrDk9MBKPbwZnl4o9ZyrqH9MliKhkYx+HvRidxq+QAbbRaywhVRFHLnmHrbKXPfrC/Y&#10;iZTNZtENdokh/lrdGRrAA8FhEu63D8SadrY8TOWN7lZKOzQNuXvfEKn0bO01r3y43PPaKrCHQHq0&#10;6A716LXf7NPfAAAA//8DAFBLAwQUAAYACAAAACEAGoBE2tsAAAAFAQAADwAAAGRycy9kb3ducmV2&#10;LnhtbEyPQU/DMAyF70j8h8hIXNCWbqumtjSdChLcOGxDnLPGa6smTtVkW/n3mBPc/Pys9z6Xu9lZ&#10;ccUp9J4UrJYJCKTGm55aBZ/Ht0UGIkRNRltPqOAbA+yq+7tSF8bfaI/XQ2wFh1AotIIuxrGQMjQd&#10;Oh2WfkRi7+wnpyPLqZVm0jcOd1auk2Qrne6JGzo94muHzXC4OAXZRzpsXD7MZmXen2z98lXv07VS&#10;jw9z/Qwi4hz/juEXn9GhYqaTv5AJwirgRyJvNyDYzLdJCuLEQ5aDrEr5n776AQAA//8DAFBLAQIt&#10;ABQABgAIAAAAIQC2gziS/gAAAOEBAAATAAAAAAAAAAAAAAAAAAAAAABbQ29udGVudF9UeXBlc10u&#10;eG1sUEsBAi0AFAAGAAgAAAAhADj9If/WAAAAlAEAAAsAAAAAAAAAAAAAAAAALwEAAF9yZWxzLy5y&#10;ZWxzUEsBAi0AFAAGAAgAAAAhAFoQqaTVAgAAIQYAAA4AAAAAAAAAAAAAAAAALgIAAGRycy9lMm9E&#10;b2MueG1sUEsBAi0AFAAGAAgAAAAhABqARNrbAAAABQEAAA8AAAAAAAAAAAAAAAAALwUAAGRycy9k&#10;b3ducmV2LnhtbFBLBQYAAAAABAAEAPMAAAA3BgAAAAA=&#10;" adj="2340" fillcolor="#bdd6ee [1300]" strokecolor="#0070c0" strokeweight="1pt">
                <v:textbox>
                  <w:txbxContent>
                    <w:p w:rsidR="00C816DC" w:rsidRPr="00F50A39" w:rsidRDefault="00D113EF" w:rsidP="00C816DC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10</w:t>
                      </w:r>
                      <w:bookmarkStart w:id="1" w:name="_GoBack"/>
                      <w:bookmarkEnd w:id="1"/>
                      <w:r w:rsidR="00300DA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学年末</w:t>
                      </w:r>
                      <w:r w:rsidR="00854C1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の振り返り</w:t>
                      </w:r>
                      <w:r w:rsidR="00300DA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（補足</w:t>
                      </w:r>
                      <w:r w:rsidR="00300DA5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8BAF8F" wp14:editId="4CDACCA0">
                <wp:simplePos x="0" y="0"/>
                <wp:positionH relativeFrom="margin">
                  <wp:align>left</wp:align>
                </wp:positionH>
                <wp:positionV relativeFrom="paragraph">
                  <wp:posOffset>327760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6DC" w:rsidRPr="00D765A1" w:rsidRDefault="00C816DC" w:rsidP="00C816DC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年生</w:t>
                            </w:r>
                            <w:r w:rsidR="00AA00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の</w:t>
                            </w:r>
                            <w:r w:rsidR="006E6F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振り返り</w:t>
                            </w:r>
                            <w:r w:rsidR="00AA00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チェック</w:t>
                            </w:r>
                            <w:r w:rsidR="00AA00D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シー</w:t>
                            </w:r>
                            <w:r w:rsidR="00AA00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ト</w:t>
                            </w:r>
                          </w:p>
                          <w:p w:rsidR="00C816DC" w:rsidRPr="00AA00D4" w:rsidRDefault="00C816DC" w:rsidP="00C81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AF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25.8pt;width:434.75pt;height:54.35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BPzvqS&#10;2gAAAAcBAAAPAAAAZHJzL2Rvd25yZXYueG1sTI/BTsMwEETvSPyDtUjcqFNQozTEqRBSe4BTAx+w&#10;jZc4EK+j2E3D37Oc4Dia0cybarf4Qc00xT6wgfUqA0XcBttzZ+D9bX9XgIoJ2eIQmAx8U4RdfX1V&#10;YWnDhY80N6lTUsKxRAMupbHUOraOPMZVGInF+wiTxyRy6rSd8CLlftD3WZZrjz3LgsORnh21X83Z&#10;Gzj2n7ZZ/Ete6K1LxPPhdY8HY25vlqdHUImW9BeGX3xBh1qYTuHMNqrBgBxJBjbrHJS4Rb7dgDpJ&#10;LM8eQNeV/s9f/wAAAP//AwBQSwECLQAUAAYACAAAACEAtoM4kv4AAADhAQAAEwAAAAAAAAAAAAAA&#10;AAAAAAAAW0NvbnRlbnRfVHlwZXNdLnhtbFBLAQItABQABgAIAAAAIQA4/SH/1gAAAJQBAAALAAAA&#10;AAAAAAAAAAAAAC8BAABfcmVscy8ucmVsc1BLAQItABQABgAIAAAAIQCk+KiCswIAAEgFAAAOAAAA&#10;AAAAAAAAAAAAAC4CAABkcnMvZTJvRG9jLnhtbFBLAQItABQABgAIAAAAIQBPzvqS2gAAAAcBAAAP&#10;AAAAAAAAAAAAAAAAAA0FAABkcnMvZG93bnJldi54bWxQSwUGAAAAAAQABADzAAAAFAYAAAAA&#10;" fillcolor="#deebf7" strokecolor="#4472c4" strokeweight="1pt">
                <v:stroke joinstyle="miter"/>
                <v:textbox>
                  <w:txbxContent>
                    <w:p w:rsidR="00C816DC" w:rsidRPr="00D765A1" w:rsidRDefault="00C816DC" w:rsidP="00C816DC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年生</w:t>
                      </w:r>
                      <w:r w:rsidR="00AA00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の</w:t>
                      </w:r>
                      <w:r w:rsidR="006E6F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振り返り</w:t>
                      </w:r>
                      <w:r w:rsidR="00AA00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チェック</w:t>
                      </w:r>
                      <w:r w:rsidR="00AA00D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シー</w:t>
                      </w:r>
                      <w:r w:rsidR="00AA00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ト</w:t>
                      </w:r>
                    </w:p>
                    <w:p w:rsidR="00C816DC" w:rsidRPr="00AA00D4" w:rsidRDefault="00C816DC" w:rsidP="00C816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D113EF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30272" behindDoc="1" locked="0" layoutInCell="1" allowOverlap="1" wp14:anchorId="4C1AA801" wp14:editId="35AC026F">
            <wp:simplePos x="0" y="0"/>
            <wp:positionH relativeFrom="margin">
              <wp:align>right</wp:align>
            </wp:positionH>
            <wp:positionV relativeFrom="paragraph">
              <wp:posOffset>241333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F7" w:rsidRDefault="00D113EF" w:rsidP="003D35F7">
      <w:pPr>
        <w:spacing w:line="520" w:lineRule="exact"/>
        <w:ind w:firstLineChars="100" w:firstLine="241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32320" behindDoc="1" locked="0" layoutInCell="1" allowOverlap="1" wp14:anchorId="09185685" wp14:editId="05BBD1C9">
            <wp:simplePos x="0" y="0"/>
            <wp:positionH relativeFrom="column">
              <wp:posOffset>3494868</wp:posOffset>
            </wp:positionH>
            <wp:positionV relativeFrom="paragraph">
              <wp:posOffset>30362</wp:posOffset>
            </wp:positionV>
            <wp:extent cx="759083" cy="759083"/>
            <wp:effectExtent l="0" t="0" r="3175" b="31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83" cy="75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5F7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0614B5" wp14:editId="175531C2">
                <wp:simplePos x="0" y="0"/>
                <wp:positionH relativeFrom="margin">
                  <wp:posOffset>4297180</wp:posOffset>
                </wp:positionH>
                <wp:positionV relativeFrom="paragraph">
                  <wp:posOffset>31783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38.35pt;margin-top:2.5pt;width:80.85pt;height:34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xcQAIAAFYEAAAOAAAAZHJzL2Uyb0RvYy54bWysVMGO0zAQvSPxD5bvNGm2LW3UdLXqUoS0&#10;wEoLH+A4TmLh2GbsNln+Az4AzpwRBz6HlfgLJk5busAJkYPl8YyfZ96byfK8axTZCXDS6IyORzEl&#10;QnNTSF1l9PWrzaM5Jc4zXTBltMjorXD0fPXwwbK1qUhMbVQhgCCIdmlrM1p7b9MocrwWDXMjY4VG&#10;Z2mgYR5NqKICWIvojYqSOJ5FrYHCguHCOTy9HJx0FfDLUnD/siyd8ERlFHPzYYWw5v0arZYsrYDZ&#10;WvJ9GuwfsmiY1PjoEeqSeUa2IP+AaiQH40zpR9w0kSlLyUWoAasZx79Vc1MzK0ItSI6zR5rc/4Pl&#10;L3bXQGSB2lGiWYMS3X3+dPfh6/dvH6Mf778MOzLuiWqtSzH+xl5DX6qzV4a/cUSbdc10JS4ATFsL&#10;VmB6IT66d6E3HF4lefvcFPgO23oTOOtKaHpAZIN0QZrbozSi84Tj4ThOZrPFhBKOvslZsojP+pQi&#10;lh5uW3D+qTAN6TcZBZQ+oLPdlfND6CEkZG+ULDZSqWBAla8VkB3DNtmEb4/uTsOUJm1GF9NkGpDv&#10;+dwpRBy+v0E00mO/K9lkdH4MYmlP2xNdhG70TKphj9UpjUUeqBsk8F3eBcWSgyi5KW6RWDBDe+M4&#10;4qY28I6SFls7o+7tloGgRD3TKM7jSbKY4iwEYz5f4FzAqSM/cTDNESijnpJhu/bD9GwtyKrGd8aB&#10;C20uUM5SBqb7fIec9slj8wat9oPWT8epHaJ+/Q5WPwEAAP//AwBQSwMEFAAGAAgAAAAhAKqdP6Hc&#10;AAAACAEAAA8AAABkcnMvZG93bnJldi54bWxMj8FOwzAQRO9I/IO1SNyoQ9omUYhTARJHQC2IsxMv&#10;SVR7HcVumv49ywmOoxnNvKl2i7NixikMnhTcrxIQSK03A3UKPj9e7goQIWoy2npCBRcMsKuvrypd&#10;Gn+mPc6H2AkuoVBqBX2MYyllaHt0Oqz8iMTet5+cjiynTppJn7ncWZkmSSadHogXej3ic4/t8XBy&#10;Cor3tNtY756+3rbH+NpcZqK9VOr2Znl8ABFxiX9h+MVndKiZqfEnMkFYBVme5RxVsOVL7BfrYgOi&#10;UZCvU5B1Jf8fqH8AAAD//wMAUEsBAi0AFAAGAAgAAAAhALaDOJL+AAAA4QEAABMAAAAAAAAAAAAA&#10;AAAAAAAAAFtDb250ZW50X1R5cGVzXS54bWxQSwECLQAUAAYACAAAACEAOP0h/9YAAACUAQAACwAA&#10;AAAAAAAAAAAAAAAvAQAAX3JlbHMvLnJlbHNQSwECLQAUAAYACAAAACEAtTgsXEACAABWBAAADgAA&#10;AAAAAAAAAAAAAAAuAgAAZHJzL2Uyb0RvYy54bWxQSwECLQAUAAYACAAAACEAqp0/odwAAAAIAQAA&#10;DwAAAAAAAAAAAAAAAACaBAAAZHJzL2Rvd25yZXYueG1sUEsFBgAAAAAEAAQA8wAAAKMFAAAAAA==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BCC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102168</wp:posOffset>
                </wp:positionH>
                <wp:positionV relativeFrom="paragraph">
                  <wp:posOffset>55847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8.05pt;margin-top:4.4pt;width:263.35pt;height:35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GQQIAAFYEAAAOAAAAZHJzL2Uyb0RvYy54bWysVM2O0zAQviPxDpbvNP2lbdR0tepShLTA&#10;SgsP4DhOYuHYZuw2Ke/BPgCcOSMOPA4r8RZMnGy3C5wQOVgznvE3M9/MZHXWVIrsBThpdEJHgyEl&#10;QnOTSV0k9O2b7ZMFJc4znTFltEjoQTh6tn78aFXbWIxNaVQmgCCIdnFtE1p6b+MocrwUFXMDY4VG&#10;Y26gYh5VKKIMWI3olYrGw+HTqDaQWTBcOIe3F52RrgN+ngvuX+e5E56ohGJuPpwQzrQ9o/WKxQUw&#10;W0rep8H+IYuKSY1Bj1AXzDOyA/kHVCU5GGdyP+CmikyeSy5CDVjNaPhbNdclsyLUguQ4e6TJ/T9Y&#10;/mp/BURmCZ1QolmFLbr98vn25tuP75+inx+/dhKZtETV1sXof22voC3V2UvD3zmizaZkuhDnAKYu&#10;BcswvVHrHz140CoOn5K0fmkyjMN23gTOmhyqFhDZIE1ozeHYGtF4wvFyMplO5/MlJRxt0+lyhHIb&#10;gsV3ry04/1yYirRCQgFbH9DZ/tL5zvXOJWRvlMy2UqmgQJFuFJA9wzHZhq9Hd6duSpM6ocvZeBaQ&#10;H9jcKcQwfH+DqKTHeVeySuji6MTilrZnOsM0WeyZVJ2M1Snd89hS17XAN2nTdwz9W1pTkx2QWDDd&#10;eOM6olAa+EBJjaOdUPd+x0BQol5obM58Ol7OcBeCslgscS/g1JCeGJjmCJRQT0knbny3PTsLsigx&#10;zihwoc05tjOXgen7nPrkcXhDr/pFa7fjVA9e97+D9S8AAAD//wMAUEsDBBQABgAIAAAAIQDfuErk&#10;2gAAAAcBAAAPAAAAZHJzL2Rvd25yZXYueG1sTI/BTsMwEETvSPyDtUi9UadR05YQpwKkHgG1RZyd&#10;eEmi2usodtP071lO9LajGc2+KbaTs2LEIXSeFCzmCQik2puOGgVfx93jBkSImoy2nlDBFQNsy/u7&#10;QufGX2iP4yE2gkso5FpBG2OfSxnqFp0Oc98jsffjB6cjy6GRZtAXLndWpkmykk53xB9a3eNbi/Xp&#10;cHYKNp9ps7TevX5/ZKf4Xl1Hor1UavYwvTyDiDjF/zD84TM6lMxU+TOZICzr1YKT3MUD2M6WKR+V&#10;gvVTBrIs5C1/+QsAAP//AwBQSwECLQAUAAYACAAAACEAtoM4kv4AAADhAQAAEwAAAAAAAAAAAAAA&#10;AAAAAAAAW0NvbnRlbnRfVHlwZXNdLnhtbFBLAQItABQABgAIAAAAIQA4/SH/1gAAAJQBAAALAAAA&#10;AAAAAAAAAAAAAC8BAABfcmVscy8ucmVsc1BLAQItABQABgAIAAAAIQBKIhhGQQIAAFYEAAAOAAAA&#10;AAAAAAAAAAAAAC4CAABkcnMvZTJvRG9jLnhtbFBLAQItABQABgAIAAAAIQDfuErk2gAAAAcBAAAP&#10;AAAAAAAAAAAAAAAAAJsEAABkcnMvZG93bnJldi54bWxQSwUGAAAAAAQABADzAAAAogUAAAAA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272C" w:rsidRDefault="00AC272C" w:rsidP="00AC272C">
      <w:pPr>
        <w:rPr>
          <w:rFonts w:ascii="ＭＳ ゴシック" w:eastAsia="ＭＳ ゴシック" w:hAnsi="ＭＳ ゴシック"/>
          <w:b/>
          <w:sz w:val="24"/>
        </w:rPr>
      </w:pPr>
    </w:p>
    <w:p w:rsidR="00AC272C" w:rsidRPr="00AC272C" w:rsidRDefault="00AC272C" w:rsidP="00AC272C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177"/>
        <w:gridCol w:w="616"/>
        <w:gridCol w:w="814"/>
        <w:gridCol w:w="815"/>
        <w:gridCol w:w="814"/>
        <w:gridCol w:w="815"/>
      </w:tblGrid>
      <w:tr w:rsidR="00C21549" w:rsidRPr="00AC272C" w:rsidTr="00C21549">
        <w:trPr>
          <w:trHeight w:val="290"/>
        </w:trPr>
        <w:tc>
          <w:tcPr>
            <w:tcW w:w="6375" w:type="dxa"/>
            <w:gridSpan w:val="3"/>
            <w:vMerge w:val="restart"/>
          </w:tcPr>
          <w:p w:rsidR="00C21549" w:rsidRDefault="003F51A5" w:rsidP="00AC272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A4D5642" wp14:editId="73F2FDE9">
                      <wp:simplePos x="0" y="0"/>
                      <wp:positionH relativeFrom="margin">
                        <wp:posOffset>1048716</wp:posOffset>
                      </wp:positionH>
                      <wp:positionV relativeFrom="paragraph">
                        <wp:posOffset>41409</wp:posOffset>
                      </wp:positionV>
                      <wp:extent cx="2677160" cy="320040"/>
                      <wp:effectExtent l="0" t="0" r="313690" b="346710"/>
                      <wp:wrapNone/>
                      <wp:docPr id="251" name="角丸四角形吹き出し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7160" cy="320040"/>
                              </a:xfrm>
                              <a:prstGeom prst="wedgeRoundRectCallout">
                                <a:avLst>
                                  <a:gd name="adj1" fmla="val 59198"/>
                                  <a:gd name="adj2" fmla="val 143785"/>
                                  <a:gd name="adj3" fmla="val 16667"/>
                                </a:avLst>
                              </a:prstGeom>
                              <a:solidFill>
                                <a:srgbClr val="FFFF00">
                                  <a:alpha val="50196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51A5" w:rsidRPr="005B4F13" w:rsidRDefault="003F51A5" w:rsidP="003F51A5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5B4F13">
                                    <w:rPr>
                                      <w:rFonts w:ascii="メイリオ" w:eastAsia="メイリオ" w:hAnsi="メイリオ" w:hint="eastAsia"/>
                                    </w:rPr>
                                    <w:t>できたところまで色をぬりましょう。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D56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51" o:spid="_x0000_s1030" type="#_x0000_t62" style="position:absolute;left:0;text-align:left;margin-left:82.6pt;margin-top:3.25pt;width:210.8pt;height:25.2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zN/wIAANUFAAAOAAAAZHJzL2Uyb0RvYy54bWysVM1uEzEQviPxDpbvND/NX6NuqypVEFLV&#10;Vm1Rz47Xmyzy2sZ2sgm3njghIS4ceuPCKxQknqZU4jH47N2mKeWE2IN37BmPZ75vZnb3l4UkC2Fd&#10;rlVCW1tNSoTiOs3VNKGvL8YvBpQ4z1TKpFYioSvh6P7e82e7pRmKtp5pmQpL4ES5YWkSOvPeDBsN&#10;x2eiYG5LG6GgzLQtmMfWThupZSW8F7LRbjZ7jVLb1FjNhXM4PayUdC/6zzLB/UmWOeGJTChi83G1&#10;cZ2EtbG3y4ZTy8ws53UY7B+iKFiu8Oja1SHzjMxt/sRVkXOrnc78FtdFQ2dZzkXMAdm0mn9kcz5j&#10;RsRcAI4za5jc/3PLjxenluRpQtvdFiWKFSDp19dPP29u7q6vIdz9+HL38dvt1Ye7999vrz6TYAbQ&#10;SuOGuHtuTm29cxADAsvMFuGP3MgyAr1aAy2WnnActnv9fqsHPjh02+CxE5loPNw21vmXQhckCAkt&#10;RToVZ3qu0jNQOmJS6rmPgLPFkfMR+bSOnqVvkElWSBC5YJJ0d1o7g5roDZv2pk2rs90fdJ8abT8y&#10;6vV6/WCDOOtnId1HGmJwWubpOJcybux0MpKWIIaEjvE1m1XE0sxYddpttnZ6tUdXmUfvj/xIRUq0&#10;VruP+4QzNEkmmYdYGNDm1JQSJqfoPu5tfODRbbdy6yDQN6kuL8ACJZI5DwWoid99EJsJhMwOmZtV&#10;sUavFUJF7tG0Mi8SOti8LVXIW8S2AysBqVAnVWUEyS8ny1hsneAonEx0ukIBWl11pjN8nOPZI0R3&#10;yiwYRM4YL/4ESyY1gNC1RMlM23d/Ow/26BBoKSnR2gDp7ZxZgaRfKfTOTquDeiM+bjrdfhsbu6mZ&#10;bGrUvBhpMIiaQnRRDPZe3ouZ1cUlptBBeBUqpjjeruioNyNfjRzMMS4ODqIZ+t8wf6TODQ/OA3IB&#10;8IvlJbOmLnsPqo71/Rioq64qwAfbcFPpg7nXWb7GvMK1JgCzI5ZVPefCcNrcR6uHabz3GwAA//8D&#10;AFBLAwQUAAYACAAAACEA7/X5yt0AAAAIAQAADwAAAGRycy9kb3ducmV2LnhtbEyPQUvEMBCF74L/&#10;IYzgzU1daFhr00UEBUHUrR48ZpOxDTZJTdLd9t87ntzbPN7jzffq7ewGdsCYbPASrlcFMPQ6GOs7&#10;CR/vD1cbYCkrb9QQPEpYMMG2OT+rVWXC0e/w0OaOUYlPlZLQ5zxWnCfdo1NpFUb05H2F6FQmGTtu&#10;ojpSuRv4uigEd8p6+tCrEe971N/t5CRg9/P4GeNusc/cvrXTol9en7SUlxfz3S2wjHP+D8MfPqFD&#10;Q0z7MHmT2EBalGuKShAlMPLLjaApezrEDfCm5qcDml8AAAD//wMAUEsBAi0AFAAGAAgAAAAhALaD&#10;OJL+AAAA4QEAABMAAAAAAAAAAAAAAAAAAAAAAFtDb250ZW50X1R5cGVzXS54bWxQSwECLQAUAAYA&#10;CAAAACEAOP0h/9YAAACUAQAACwAAAAAAAAAAAAAAAAAvAQAAX3JlbHMvLnJlbHNQSwECLQAUAAYA&#10;CAAAACEAH3Y8zf8CAADVBQAADgAAAAAAAAAAAAAAAAAuAgAAZHJzL2Uyb0RvYy54bWxQSwECLQAU&#10;AAYACAAAACEA7/X5yt0AAAAIAQAADwAAAAAAAAAAAAAAAABZBQAAZHJzL2Rvd25yZXYueG1sUEsF&#10;BgAAAAAEAAQA8wAAAGMGAAAAAA==&#10;" adj="23587,41858" fillcolor="yellow" strokecolor="windowText" strokeweight="1pt">
                      <v:fill opacity="32896f"/>
                      <v:textbox>
                        <w:txbxContent>
                          <w:p w:rsidR="003F51A5" w:rsidRPr="005B4F13" w:rsidRDefault="003F51A5" w:rsidP="003F51A5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B4F13">
                              <w:rPr>
                                <w:rFonts w:ascii="メイリオ" w:eastAsia="メイリオ" w:hAnsi="メイリオ" w:hint="eastAsia"/>
                              </w:rPr>
                              <w:t>できたところまで色をぬりましょう。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F51A5" w:rsidRDefault="003F51A5" w:rsidP="00AC272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C21549" w:rsidRPr="00AC272C" w:rsidRDefault="00C21549" w:rsidP="00C2154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○自分の気持ちや</w:t>
            </w:r>
            <w:r w:rsidRPr="0086406F">
              <w:rPr>
                <w:rFonts w:ascii="ＭＳ ゴシック" w:eastAsia="ＭＳ ゴシック" w:hAnsi="ＭＳ ゴシック" w:hint="eastAsia"/>
                <w:b/>
                <w:sz w:val="22"/>
              </w:rPr>
              <w:t>行動の状態をグラフ化しよう</w:t>
            </w:r>
            <w:r w:rsidRPr="00AC272C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</w:p>
        </w:tc>
        <w:tc>
          <w:tcPr>
            <w:tcW w:w="3258" w:type="dxa"/>
            <w:gridSpan w:val="4"/>
            <w:shd w:val="clear" w:color="auto" w:fill="FFE599" w:themeFill="accent4" w:themeFillTint="66"/>
            <w:vAlign w:val="center"/>
          </w:tcPr>
          <w:p w:rsidR="00C21549" w:rsidRPr="00C21549" w:rsidRDefault="00C21549" w:rsidP="00C21549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240F0">
              <w:rPr>
                <w:rFonts w:ascii="ＭＳ ゴシック" w:eastAsia="ＭＳ ゴシック" w:hAnsi="ＭＳ ゴシック" w:hint="eastAsia"/>
                <w:b/>
                <w:sz w:val="24"/>
              </w:rPr>
              <w:t>評価メーター</w:t>
            </w:r>
          </w:p>
        </w:tc>
      </w:tr>
      <w:tr w:rsidR="00C21549" w:rsidRPr="00AC272C" w:rsidTr="003F51A5">
        <w:trPr>
          <w:trHeight w:val="676"/>
        </w:trPr>
        <w:tc>
          <w:tcPr>
            <w:tcW w:w="6375" w:type="dxa"/>
            <w:gridSpan w:val="3"/>
            <w:vMerge/>
          </w:tcPr>
          <w:p w:rsidR="00C21549" w:rsidRDefault="00C21549" w:rsidP="00AC272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C21549" w:rsidRDefault="00C21549" w:rsidP="003F51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</w:pPr>
            <w:r w:rsidRPr="00D113EF">
              <w:rPr>
                <w:rFonts w:ascii="ＭＳ ゴシック" w:eastAsia="ＭＳ ゴシック" w:hAnsi="ＭＳ ゴシック" w:hint="eastAsia"/>
                <w:color w:val="000000"/>
                <w:sz w:val="18"/>
                <w:szCs w:val="24"/>
              </w:rPr>
              <w:t>あまりできなかった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21549" w:rsidRDefault="00C21549" w:rsidP="003F51A5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</w:pPr>
            <w:r w:rsidRPr="00D113EF">
              <w:rPr>
                <w:rFonts w:ascii="ＭＳ ゴシック" w:eastAsia="ＭＳ ゴシック" w:hAnsi="ＭＳ ゴシック" w:hint="eastAsia"/>
                <w:color w:val="000000"/>
                <w:sz w:val="18"/>
                <w:szCs w:val="24"/>
              </w:rPr>
              <w:t>すこしできた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21549" w:rsidRDefault="00C21549" w:rsidP="003F51A5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</w:pPr>
            <w:r w:rsidRPr="00D113EF">
              <w:rPr>
                <w:rFonts w:ascii="ＭＳ ゴシック" w:eastAsia="ＭＳ ゴシック" w:hAnsi="ＭＳ ゴシック" w:hint="eastAsia"/>
                <w:color w:val="000000"/>
                <w:sz w:val="18"/>
                <w:szCs w:val="24"/>
              </w:rPr>
              <w:t>できた</w:t>
            </w: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F51A5" w:rsidRDefault="00C21549" w:rsidP="003F51A5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</w:pPr>
            <w:r w:rsidRPr="00D113EF">
              <w:rPr>
                <w:rFonts w:ascii="ＭＳ ゴシック" w:eastAsia="ＭＳ ゴシック" w:hAnsi="ＭＳ ゴシック" w:hint="eastAsia"/>
                <w:color w:val="000000"/>
                <w:sz w:val="18"/>
                <w:szCs w:val="24"/>
              </w:rPr>
              <w:t>よく</w:t>
            </w:r>
          </w:p>
          <w:p w:rsidR="00C21549" w:rsidRDefault="00C21549" w:rsidP="003F51A5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</w:pPr>
            <w:r w:rsidRPr="00D113EF">
              <w:rPr>
                <w:rFonts w:ascii="ＭＳ ゴシック" w:eastAsia="ＭＳ ゴシック" w:hAnsi="ＭＳ ゴシック" w:hint="eastAsia"/>
                <w:color w:val="000000"/>
                <w:sz w:val="18"/>
                <w:szCs w:val="24"/>
              </w:rPr>
              <w:t>できた</w:t>
            </w: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:rsidR="00DB5B2A" w:rsidRPr="007F2972" w:rsidRDefault="00DB5B2A" w:rsidP="00DB5B2A">
            <w:pPr>
              <w:ind w:left="113" w:right="113"/>
              <w:rPr>
                <w:rFonts w:ascii="ＭＳ ゴシック" w:eastAsia="ＭＳ ゴシック" w:hAnsi="ＭＳ ゴシック"/>
                <w:color w:val="000000"/>
                <w:w w:val="70"/>
                <w:sz w:val="20"/>
              </w:rPr>
            </w:pPr>
            <w:r w:rsidRPr="007F2972">
              <w:rPr>
                <w:rFonts w:ascii="ＭＳ ゴシック" w:eastAsia="ＭＳ ゴシック" w:hAnsi="ＭＳ ゴシック" w:hint="eastAsia"/>
                <w:color w:val="000000"/>
                <w:w w:val="70"/>
                <w:sz w:val="20"/>
              </w:rPr>
              <w:t>人間関係形成能力・社会形成能力</w:t>
            </w: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C272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①友達や家の人の意見を聞く時、その人の考えや気持ちを受け止めようとしましたか。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ind w:left="221" w:hangingChars="100" w:hanging="22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503F8D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trHeight w:val="510"/>
        </w:trPr>
        <w:tc>
          <w:tcPr>
            <w:tcW w:w="582" w:type="dxa"/>
            <w:vMerge/>
          </w:tcPr>
          <w:p w:rsidR="009A5B45" w:rsidRPr="00AC272C" w:rsidRDefault="009A5B45" w:rsidP="00AC272C">
            <w:pPr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Pr="00C21549" w:rsidRDefault="00C21549" w:rsidP="00AC272C">
            <w:pPr>
              <w:ind w:left="100" w:hangingChars="100" w:hanging="100"/>
              <w:rPr>
                <w:rFonts w:ascii="ＭＳ ゴシック" w:eastAsia="ＭＳ ゴシック" w:hAnsi="ＭＳ ゴシック"/>
                <w:color w:val="000000"/>
                <w:w w:val="50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</w:tcPr>
          <w:p w:rsidR="009A5B45" w:rsidRDefault="009A5B45" w:rsidP="00AC272C">
            <w:pPr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②</w:t>
            </w:r>
            <w:r w:rsidRPr="00503F8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相手が理解しやすいように工夫しながら、自分の考えや気持ちを伝えようとしましたか。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trHeight w:val="510"/>
        </w:trPr>
        <w:tc>
          <w:tcPr>
            <w:tcW w:w="582" w:type="dxa"/>
            <w:vMerge/>
          </w:tcPr>
          <w:p w:rsidR="009A5B45" w:rsidRDefault="009A5B45" w:rsidP="00AC272C">
            <w:pPr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AC272C">
            <w:pPr>
              <w:ind w:left="100" w:hangingChars="100" w:hanging="1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</w:tcPr>
          <w:p w:rsidR="009A5B45" w:rsidRDefault="009A5B45" w:rsidP="00AC272C">
            <w:pPr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③</w:t>
            </w:r>
            <w:r w:rsidRPr="00AC272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自分から役割や仕事を見つけ、分担するなど、周りの人と力を合わせて行動しようとしましたか。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ind w:left="221" w:hangingChars="100" w:hanging="22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trHeight w:val="510"/>
        </w:trPr>
        <w:tc>
          <w:tcPr>
            <w:tcW w:w="582" w:type="dxa"/>
            <w:vMerge/>
          </w:tcPr>
          <w:p w:rsidR="009A5B45" w:rsidRDefault="009A5B45" w:rsidP="00AC272C">
            <w:pPr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AC272C">
            <w:pPr>
              <w:ind w:left="100" w:hangingChars="100" w:hanging="10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:rsidR="009A5B45" w:rsidRPr="007F2972" w:rsidRDefault="00DB5B2A" w:rsidP="00DB5B2A">
            <w:pPr>
              <w:ind w:left="139" w:right="113" w:hangingChars="100" w:hanging="139"/>
              <w:jc w:val="center"/>
              <w:rPr>
                <w:rFonts w:ascii="ＭＳ ゴシック" w:eastAsia="ＭＳ ゴシック" w:hAnsi="ＭＳ ゴシック"/>
                <w:w w:val="70"/>
                <w:sz w:val="20"/>
              </w:rPr>
            </w:pPr>
            <w:r w:rsidRPr="007F2972">
              <w:rPr>
                <w:rFonts w:ascii="ＭＳ ゴシック" w:eastAsia="ＭＳ ゴシック" w:hAnsi="ＭＳ ゴシック" w:hint="eastAsia"/>
                <w:w w:val="70"/>
                <w:sz w:val="20"/>
              </w:rPr>
              <w:t>自己理解・自己管理能力</w:t>
            </w: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④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自分の興味や関心、長所や短所などについて、把握しようとしま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し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200" w:right="113" w:hangingChars="1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AC272C">
            <w:pPr>
              <w:ind w:left="100" w:hangingChars="100" w:hanging="100"/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⑤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あまりやる気が起きない物事に対する時でも、自分がすべきことには取り組もうとしましたか。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5B4E88" w:rsidRDefault="009A5B45" w:rsidP="00C21549">
            <w:pPr>
              <w:spacing w:line="120" w:lineRule="exact"/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300DA5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⑥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不得意なことや苦手なことでも、自ら進んで取り組もうとしましたか。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300DA5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:rsidR="009A5B45" w:rsidRPr="007F2972" w:rsidRDefault="00DB5B2A" w:rsidP="00DB5B2A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70"/>
                <w:sz w:val="20"/>
              </w:rPr>
            </w:pPr>
            <w:r w:rsidRPr="007F2972">
              <w:rPr>
                <w:rFonts w:ascii="ＭＳ ゴシック" w:eastAsia="ＭＳ ゴシック" w:hAnsi="ＭＳ ゴシック" w:hint="eastAsia"/>
                <w:w w:val="70"/>
                <w:sz w:val="20"/>
              </w:rPr>
              <w:t>課題対応能力</w:t>
            </w: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⑦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分からないことやもっと知りたいことがある時、自分から進んで資料や情報を収集しましたか。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300DA5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⑧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何かをする時、見通しをもって計画的に進めることができましたか。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300DA5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200" w:right="113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⑨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何か問題が起きた時、次に同じような問題が起こらないようにするために、何を改善すればよいか考えましたか。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503F8D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trHeight w:val="328"/>
        </w:trPr>
        <w:tc>
          <w:tcPr>
            <w:tcW w:w="582" w:type="dxa"/>
            <w:vMerge/>
            <w:textDirection w:val="tbRlV"/>
          </w:tcPr>
          <w:p w:rsidR="009A5B45" w:rsidRDefault="009A5B45" w:rsidP="00DB5B2A">
            <w:pPr>
              <w:ind w:left="200" w:right="113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AC272C">
            <w:pPr>
              <w:ind w:left="100" w:hangingChars="100" w:hanging="100"/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:rsidR="009A5B45" w:rsidRPr="007F2972" w:rsidRDefault="00DB5B2A" w:rsidP="007F2972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70"/>
                <w:sz w:val="20"/>
              </w:rPr>
            </w:pPr>
            <w:r w:rsidRPr="007F2972">
              <w:rPr>
                <w:rFonts w:ascii="ＭＳ ゴシック" w:eastAsia="ＭＳ ゴシック" w:hAnsi="ＭＳ ゴシック" w:hint="eastAsia"/>
                <w:w w:val="70"/>
                <w:sz w:val="20"/>
              </w:rPr>
              <w:t>キャリアプランニング能力</w:t>
            </w: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503F8D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503F8D">
              <w:rPr>
                <w:rFonts w:ascii="ＭＳ ゴシック" w:eastAsia="ＭＳ ゴシック" w:hAnsi="ＭＳ ゴシック" w:hint="eastAsia"/>
                <w:sz w:val="20"/>
              </w:rPr>
              <w:t>⑩今学校で学んでいることと自分の将来とのつながりを考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え</w:t>
            </w:r>
            <w:r w:rsidRPr="00503F8D">
              <w:rPr>
                <w:rFonts w:ascii="ＭＳ ゴシック" w:eastAsia="ＭＳ ゴシック" w:hAnsi="ＭＳ ゴシック" w:hint="eastAsia"/>
                <w:sz w:val="20"/>
              </w:rPr>
              <w:t>るなど、学ぶことや働くことの意義について考えましたか。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503F8D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503F8D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trHeight w:val="379"/>
        </w:trPr>
        <w:tc>
          <w:tcPr>
            <w:tcW w:w="582" w:type="dxa"/>
            <w:vMerge/>
          </w:tcPr>
          <w:p w:rsidR="009A5B45" w:rsidRPr="00503F8D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Pr="00503F8D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Pr="00503F8D" w:rsidRDefault="00C21549" w:rsidP="00AC272C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</w:tcPr>
          <w:p w:rsidR="009A5B45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⑪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自分の将来について具体的な目標を立て、その実現のための方法について考えましたか。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3F51A5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</w:tcPr>
          <w:p w:rsidR="009A5B45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A5B45" w:rsidRDefault="00C21549" w:rsidP="00B7282B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3F51A5">
        <w:trPr>
          <w:cantSplit/>
          <w:trHeight w:val="227"/>
        </w:trPr>
        <w:tc>
          <w:tcPr>
            <w:tcW w:w="582" w:type="dxa"/>
            <w:vMerge/>
          </w:tcPr>
          <w:p w:rsidR="009A5B45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A5B45" w:rsidRPr="00AC272C" w:rsidRDefault="009A5B45" w:rsidP="007F297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⑫</w:t>
            </w:r>
            <w:r w:rsidRPr="00AC272C">
              <w:rPr>
                <w:rFonts w:ascii="ＭＳ ゴシック" w:eastAsia="ＭＳ ゴシック" w:hAnsi="ＭＳ ゴシック" w:hint="eastAsia"/>
                <w:sz w:val="20"/>
              </w:rPr>
              <w:t>自分の将来の目標に向かって、生活や勉強の仕方を工夫するなど、努力しましたか。</w:t>
            </w:r>
          </w:p>
        </w:tc>
        <w:tc>
          <w:tcPr>
            <w:tcW w:w="616" w:type="dxa"/>
            <w:tcBorders>
              <w:left w:val="nil"/>
            </w:tcBorders>
            <w:shd w:val="clear" w:color="auto" w:fill="auto"/>
            <w:vAlign w:val="center"/>
          </w:tcPr>
          <w:p w:rsidR="009A5B45" w:rsidRPr="00AC272C" w:rsidRDefault="009A5B45" w:rsidP="003F51A5">
            <w:pPr>
              <w:spacing w:line="1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  <w:tc>
          <w:tcPr>
            <w:tcW w:w="81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A5B45" w:rsidRPr="00AC272C" w:rsidRDefault="009A5B45" w:rsidP="00C21549">
            <w:pPr>
              <w:spacing w:line="120" w:lineRule="exact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  <w:tr w:rsidR="009A5B45" w:rsidRPr="00AC272C" w:rsidTr="00D240F0">
        <w:trPr>
          <w:cantSplit/>
          <w:trHeight w:val="454"/>
        </w:trPr>
        <w:tc>
          <w:tcPr>
            <w:tcW w:w="582" w:type="dxa"/>
            <w:vMerge/>
          </w:tcPr>
          <w:p w:rsidR="009A5B45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9A5B45" w:rsidRDefault="009A5B45" w:rsidP="00AC272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16" w:type="dxa"/>
            <w:shd w:val="clear" w:color="auto" w:fill="DEEAF6" w:themeFill="accent1" w:themeFillTint="33"/>
            <w:vAlign w:val="center"/>
          </w:tcPr>
          <w:p w:rsidR="009A5B45" w:rsidRDefault="00C21549" w:rsidP="00B7282B">
            <w:pPr>
              <w:rPr>
                <w:rFonts w:ascii="ＭＳ ゴシック" w:eastAsia="ＭＳ ゴシック" w:hAnsi="ＭＳ ゴシック"/>
                <w:sz w:val="20"/>
              </w:rPr>
            </w:pPr>
            <w:r w:rsidRPr="00C21549">
              <w:rPr>
                <w:rFonts w:ascii="ＭＳ ゴシック" w:eastAsia="ＭＳ ゴシック" w:hAnsi="ＭＳ ゴシック" w:hint="eastAsia"/>
                <w:color w:val="000000"/>
                <w:w w:val="50"/>
                <w:sz w:val="20"/>
              </w:rPr>
              <w:t>ひとこと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:rsidR="009A5B45" w:rsidRPr="00AC272C" w:rsidRDefault="009A5B45" w:rsidP="00AC272C">
            <w:pPr>
              <w:spacing w:line="-240" w:lineRule="auto"/>
              <w:rPr>
                <w:rFonts w:ascii="ＭＳ ゴシック" w:eastAsia="ＭＳ ゴシック" w:hAnsi="ＭＳ ゴシック"/>
                <w:color w:val="000000"/>
                <w:sz w:val="20"/>
                <w:szCs w:val="24"/>
              </w:rPr>
            </w:pPr>
          </w:p>
        </w:tc>
      </w:tr>
    </w:tbl>
    <w:p w:rsidR="00AC272C" w:rsidRPr="00AC272C" w:rsidRDefault="00D113EF" w:rsidP="00AC272C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-38165</wp:posOffset>
                </wp:positionH>
                <wp:positionV relativeFrom="paragraph">
                  <wp:posOffset>100814</wp:posOffset>
                </wp:positionV>
                <wp:extent cx="3045466" cy="873816"/>
                <wp:effectExtent l="0" t="0" r="21590" b="2159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466" cy="873816"/>
                        </a:xfrm>
                        <a:prstGeom prst="foldedCorner">
                          <a:avLst>
                            <a:gd name="adj" fmla="val 1601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4C15" w:rsidRPr="00A62CE9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先生からのメッセージ</w:t>
                            </w:r>
                          </w:p>
                          <w:p w:rsidR="00854C15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854C15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854C15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854C15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854C15" w:rsidRPr="00BD719E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30" type="#_x0000_t65" style="position:absolute;left:0;text-align:left;margin-left:-3pt;margin-top:7.95pt;width:239.8pt;height:68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k5PAIAAHUEAAAOAAAAZHJzL2Uyb0RvYy54bWysVMFu2zAMvQ/YPwi6r7bTJE2DOEWRrsOA&#10;bivQ7QMUSY61yaJGKXG6ry+luGm67TTMB4EUySeSj/Tiat9ZttMYDLiaV2clZ9pJUMZtav7t6+27&#10;GWchCqeEBadr/qgDv1q+fbPo/VyPoAWrNDICcWHe+5q3Mfp5UQTZ6k6EM/DakbEB7EQkFTeFQtET&#10;emeLUVlOix5QeQSpQ6Dbm4ORLzN+02gZvzRN0JHZmlNuMZ+Yz3U6i+VCzDcofGvkkIb4hyw6YRw9&#10;eoS6EVGwLZo/oDojEQI08UxCV0DTGKlzDVRNVf5WzUMrvM61UHOCP7Yp/D9Y+Xl3j8wo4u6SMyc6&#10;4uh6GyE/zaoqNaj3YU5+D/4eU4nB34H8EZiDVSvcRl8jQt9qoSit7F+8CkhKoFC27j+BInhB8LlX&#10;+wa7BEhdYPtMyeOREr2PTNLleTmejKdTziTZZhfns2qaUirE/DnaY4gfNHQsCTVv0kSpFaDTmF8R&#10;u7sQMzVqqE+o75w1nSWid8KyalpWkwF0cCb4Z9hcMVijbo21WcHNemWRUWjNb/M3BIdTN+tYX/Pp&#10;+aTMWbyyhVOIMn9/g0DYOpUHNHX3/SBHYexBpiyto148d/jAVNyv95nQccJMtjWoR+o/wmH6aVtJ&#10;aAF/cdbT5Nc8/NwK1JzZj444vBiPLie0KlmZzS5pbfDUsD4xCCcJqOaRs4O4iofl2no0m5beqXL5&#10;DtJQNSYm7l5yGhSa7UzpsIdpeU717PXyt1g+AQAA//8DAFBLAwQUAAYACAAAACEAO96ok9wAAAAJ&#10;AQAADwAAAGRycy9kb3ducmV2LnhtbEyPwU7DMBBE70j8g7VI3FqHlgYIcSqERA6ICwH17MZLHGGv&#10;o6zTpn+Pe6LHnRnNvim3s3figCP3gRTcLTMQSG0wPXUKvr/eFo8gOGoy2gVCBSdk2FbXV6UuTDjS&#10;Jx6a2IlUQlxoBTbGoZCSW4te8zIMSMn7CaPXMZ1jJ82oj6ncO7nKslx63VP6YPWArxbb32byCib+&#10;oGZVW9xx7U7MVL/rfKfU7c388gwi4hz/w3DGT+hQJaZ9mMiwcAoWeZoSk755ApH8+4d1DmJ/FtYb&#10;kFUpLxdUfwAAAP//AwBQSwECLQAUAAYACAAAACEAtoM4kv4AAADhAQAAEwAAAAAAAAAAAAAAAAAA&#10;AAAAW0NvbnRlbnRfVHlwZXNdLnhtbFBLAQItABQABgAIAAAAIQA4/SH/1gAAAJQBAAALAAAAAAAA&#10;AAAAAAAAAC8BAABfcmVscy8ucmVsc1BLAQItABQABgAIAAAAIQCZQYk5PAIAAHUEAAAOAAAAAAAA&#10;AAAAAAAAAC4CAABkcnMvZTJvRG9jLnhtbFBLAQItABQABgAIAAAAIQA73qiT3AAAAAkBAAAPAAAA&#10;AAAAAAAAAAAAAJYEAABkcnMvZG93bnJldi54bWxQSwUGAAAAAAQABADzAAAAnwUAAAAA&#10;" adj="18141" strokeweight=".5pt">
                <v:textbox inset="5.85pt,.7pt,5.85pt,.7pt">
                  <w:txbxContent>
                    <w:p w:rsidR="00854C15" w:rsidRPr="00A62CE9" w:rsidRDefault="00854C15" w:rsidP="00854C1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先生からのメッセージ</w:t>
                      </w:r>
                    </w:p>
                    <w:p w:rsidR="00854C15" w:rsidRDefault="00854C15" w:rsidP="00854C1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854C15" w:rsidRDefault="00854C15" w:rsidP="00854C1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854C15" w:rsidRDefault="00854C15" w:rsidP="00854C1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:rsidR="00854C15" w:rsidRDefault="00854C15" w:rsidP="00854C1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854C15" w:rsidRPr="00BD719E" w:rsidRDefault="00854C15" w:rsidP="00854C1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116979</wp:posOffset>
                </wp:positionV>
                <wp:extent cx="3003611" cy="874714"/>
                <wp:effectExtent l="0" t="0" r="25400" b="2095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611" cy="874714"/>
                        </a:xfrm>
                        <a:prstGeom prst="foldedCorner">
                          <a:avLst>
                            <a:gd name="adj" fmla="val 1857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4C15" w:rsidRPr="00A62CE9" w:rsidRDefault="00854C15" w:rsidP="00854C1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406F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Pr="0086406F">
                              <w:rPr>
                                <w:rFonts w:ascii="ＭＳ ゴシック" w:eastAsia="ＭＳ ゴシック" w:hAnsi="ＭＳ ゴシック"/>
                              </w:rPr>
                              <w:t>など</w:t>
                            </w:r>
                            <w:r w:rsidRPr="0086406F">
                              <w:rPr>
                                <w:rFonts w:ascii="ＭＳ ゴシック" w:eastAsia="ＭＳ ゴシック" w:hAnsi="ＭＳ ゴシック" w:hint="eastAsia"/>
                              </w:rPr>
                              <w:t>か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らのメッセージ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31" type="#_x0000_t65" style="position:absolute;left:0;text-align:left;margin-left:185.3pt;margin-top:9.2pt;width:236.5pt;height:68.9pt;z-index:251822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F3OwIAAHUEAAAOAAAAZHJzL2Uyb0RvYy54bWysVFFv1DAMfkfiP0R5Z21vu92tWm+abgwh&#10;DZg0+AG5JL0G0jg4ueuNX4+TduMGPCH6ENlx/Nn+bPfy6tBbttcYDLiGVyclZ9pJUMZtG/7l8+2b&#10;JWchCqeEBacb/qgDv1q9fnU5+FrPoAOrNDICcaEefMO7GH1dFEF2uhfhBLx2ZGwBexFJxW2hUAyE&#10;3ttiVpbnxQCoPILUIdDtzWjkq4zftlrGT20bdGS24ZRbzCfmc5POYnUp6i0K3xk5pSH+IYteGEdB&#10;n6FuRBRsh+YPqN5IhABtPJHQF9C2RupcA1VTlb9V89AJr3MtRE7wzzSF/wcrP+7vkRnV8FnFmRM9&#10;9eh6FyGHZtUsETT4UNO7B3+PqcTg70B+C8zBuhNuq68RYei0UJRWld4XLxySEsiVbYYPoAheEHzm&#10;6tBinwCJBXbILXl8bok+RCbp8rQsT88rSk2Sbbk4W1RnOYSon7w9hvhOQ8+S0PA2TZRaAzqNOYrY&#10;34WYW6Om+oT6ylnbW2r0XlhWLeeL5QQ6PS5E/QSbKwZr1K2xNiu43awtMnJt+G3+Judw/Mw6NjT8&#10;/HRe5ixe2MIxRJm/v0Eg7JzKA5rYfTvJURg7ypSldRPdieGxU/GwOeSGzhNmYn8D6pH4Rxinn7aV&#10;hA7wB2cDTX7Dw/edQM2Zfe+oh4uz2cWcViUry+UFrQ0eGzZHBuEkATU8cjaK6zgu186j2XYUp8rl&#10;O0hD1Zr4NB5jTlPyNNskvVieYz2/+vW3WP0EAAD//wMAUEsDBBQABgAIAAAAIQCzlVQh3QAAAAcB&#10;AAAPAAAAZHJzL2Rvd25yZXYueG1sTI/BTsMwEETvSPyDtUhcUOsQQhtCnAohQD0h0Ra4uvGSRMTr&#10;yHab8PddTnDcmdXMm3I12V4c0YfOkYLreQICqXamo0bBbvs8y0GEqMno3hEq+MEAq+r8rNSFcSO9&#10;4XETG8EhFAqtoI1xKKQMdYtWh7kbkNj7ct7qyKdvpPF65HDbyzRJFtLqjrih1QM+tlh/bw6WS5rs&#10;Ll1/5run1/ePIX+5Wo9bnyl1eTE93IOIOMW/Z/jFZ3SomGnvDmSC6BXwkMhqnoFgN1vesLBn4XaR&#10;gqxK+Z+/OgEAAP//AwBQSwECLQAUAAYACAAAACEAtoM4kv4AAADhAQAAEwAAAAAAAAAAAAAAAAAA&#10;AAAAW0NvbnRlbnRfVHlwZXNdLnhtbFBLAQItABQABgAIAAAAIQA4/SH/1gAAAJQBAAALAAAAAAAA&#10;AAAAAAAAAC8BAABfcmVscy8ucmVsc1BLAQItABQABgAIAAAAIQB3JDF3OwIAAHUEAAAOAAAAAAAA&#10;AAAAAAAAAC4CAABkcnMvZTJvRG9jLnhtbFBLAQItABQABgAIAAAAIQCzlVQh3QAAAAcBAAAPAAAA&#10;AAAAAAAAAAAAAJUEAABkcnMvZG93bnJldi54bWxQSwUGAAAAAAQABADzAAAAnwUAAAAA&#10;" adj="17587" strokeweight=".5pt">
                <v:textbox inset="5.85pt,.7pt,5.85pt,.7pt">
                  <w:txbxContent>
                    <w:p w:rsidR="00854C15" w:rsidRPr="00A62CE9" w:rsidRDefault="00854C15" w:rsidP="00854C1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406F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Pr="0086406F">
                        <w:rPr>
                          <w:rFonts w:ascii="ＭＳ ゴシック" w:eastAsia="ＭＳ ゴシック" w:hAnsi="ＭＳ ゴシック"/>
                        </w:rPr>
                        <w:t>など</w:t>
                      </w:r>
                      <w:r w:rsidRPr="0086406F">
                        <w:rPr>
                          <w:rFonts w:ascii="ＭＳ ゴシック" w:eastAsia="ＭＳ ゴシック" w:hAnsi="ＭＳ ゴシック" w:hint="eastAsia"/>
                        </w:rPr>
                        <w:t>か</w:t>
                      </w:r>
                      <w:bookmarkStart w:id="1" w:name="_GoBack"/>
                      <w:bookmarkEnd w:id="1"/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らのメッセージ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272C" w:rsidRPr="00AC272C" w:rsidSect="00D113EF">
      <w:footerReference w:type="default" r:id="rId9"/>
      <w:pgSz w:w="11906" w:h="16838" w:code="9"/>
      <w:pgMar w:top="1134" w:right="1134" w:bottom="1134" w:left="1134" w:header="851" w:footer="454" w:gutter="0"/>
      <w:pgNumType w:fmt="numberInDash" w:start="33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22191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D113EF" w:rsidRPr="00D113EF" w:rsidRDefault="00D113EF">
        <w:pPr>
          <w:pStyle w:val="a6"/>
          <w:jc w:val="center"/>
          <w:rPr>
            <w:sz w:val="32"/>
            <w:szCs w:val="32"/>
          </w:rPr>
        </w:pPr>
        <w:r w:rsidRPr="00D113EF">
          <w:rPr>
            <w:sz w:val="32"/>
            <w:szCs w:val="32"/>
          </w:rPr>
          <w:fldChar w:fldCharType="begin"/>
        </w:r>
        <w:r w:rsidRPr="00D113EF">
          <w:rPr>
            <w:sz w:val="32"/>
            <w:szCs w:val="32"/>
          </w:rPr>
          <w:instrText>PAGE   \* MERGEFORMAT</w:instrText>
        </w:r>
        <w:r w:rsidRPr="00D113EF">
          <w:rPr>
            <w:sz w:val="32"/>
            <w:szCs w:val="32"/>
          </w:rPr>
          <w:fldChar w:fldCharType="separate"/>
        </w:r>
        <w:r w:rsidR="00D240F0" w:rsidRPr="00D240F0">
          <w:rPr>
            <w:noProof/>
            <w:sz w:val="32"/>
            <w:szCs w:val="32"/>
            <w:lang w:val="ja-JP"/>
          </w:rPr>
          <w:t>-</w:t>
        </w:r>
        <w:r w:rsidR="00D240F0">
          <w:rPr>
            <w:noProof/>
            <w:sz w:val="32"/>
            <w:szCs w:val="32"/>
          </w:rPr>
          <w:t xml:space="preserve"> 33 -</w:t>
        </w:r>
        <w:r w:rsidRPr="00D113EF">
          <w:rPr>
            <w:sz w:val="32"/>
            <w:szCs w:val="32"/>
          </w:rPr>
          <w:fldChar w:fldCharType="end"/>
        </w:r>
      </w:p>
    </w:sdtContent>
  </w:sdt>
  <w:p w:rsidR="00D113EF" w:rsidRDefault="00D113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C10"/>
    <w:multiLevelType w:val="hybridMultilevel"/>
    <w:tmpl w:val="5810C430"/>
    <w:lvl w:ilvl="0" w:tplc="0674024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687C"/>
    <w:multiLevelType w:val="hybridMultilevel"/>
    <w:tmpl w:val="D7E060A4"/>
    <w:lvl w:ilvl="0" w:tplc="CC928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211DAC"/>
    <w:rsid w:val="00281565"/>
    <w:rsid w:val="0028440A"/>
    <w:rsid w:val="002A7FC5"/>
    <w:rsid w:val="002E6AA0"/>
    <w:rsid w:val="00300DA5"/>
    <w:rsid w:val="00301E9D"/>
    <w:rsid w:val="00327FEF"/>
    <w:rsid w:val="00333470"/>
    <w:rsid w:val="0033755A"/>
    <w:rsid w:val="003915D6"/>
    <w:rsid w:val="00396F11"/>
    <w:rsid w:val="003D35F7"/>
    <w:rsid w:val="003E3BCC"/>
    <w:rsid w:val="003E7624"/>
    <w:rsid w:val="003F51A5"/>
    <w:rsid w:val="00412F44"/>
    <w:rsid w:val="00415A1F"/>
    <w:rsid w:val="004D0BFF"/>
    <w:rsid w:val="004D4A87"/>
    <w:rsid w:val="00503F8D"/>
    <w:rsid w:val="00543932"/>
    <w:rsid w:val="005841E0"/>
    <w:rsid w:val="005B4E88"/>
    <w:rsid w:val="005E26E5"/>
    <w:rsid w:val="005F4751"/>
    <w:rsid w:val="00611B12"/>
    <w:rsid w:val="006C3522"/>
    <w:rsid w:val="006C4DE6"/>
    <w:rsid w:val="006D37FE"/>
    <w:rsid w:val="006E6FD9"/>
    <w:rsid w:val="00704928"/>
    <w:rsid w:val="00756ED0"/>
    <w:rsid w:val="007D6343"/>
    <w:rsid w:val="007F2972"/>
    <w:rsid w:val="00817ACE"/>
    <w:rsid w:val="0082321C"/>
    <w:rsid w:val="008434A5"/>
    <w:rsid w:val="00851BAE"/>
    <w:rsid w:val="00854C15"/>
    <w:rsid w:val="0086406F"/>
    <w:rsid w:val="00866908"/>
    <w:rsid w:val="00880039"/>
    <w:rsid w:val="008E47CB"/>
    <w:rsid w:val="008F561D"/>
    <w:rsid w:val="009A5B45"/>
    <w:rsid w:val="009B4C23"/>
    <w:rsid w:val="009D19DC"/>
    <w:rsid w:val="009F7BEB"/>
    <w:rsid w:val="00A62CE9"/>
    <w:rsid w:val="00AA00D4"/>
    <w:rsid w:val="00AA04E6"/>
    <w:rsid w:val="00AC272C"/>
    <w:rsid w:val="00B32072"/>
    <w:rsid w:val="00B610F0"/>
    <w:rsid w:val="00B7282B"/>
    <w:rsid w:val="00BD5913"/>
    <w:rsid w:val="00BD719E"/>
    <w:rsid w:val="00BF2EE8"/>
    <w:rsid w:val="00C07072"/>
    <w:rsid w:val="00C21549"/>
    <w:rsid w:val="00C264B9"/>
    <w:rsid w:val="00C431E5"/>
    <w:rsid w:val="00C766E3"/>
    <w:rsid w:val="00C816DC"/>
    <w:rsid w:val="00CB4C86"/>
    <w:rsid w:val="00D0187E"/>
    <w:rsid w:val="00D113EF"/>
    <w:rsid w:val="00D240F0"/>
    <w:rsid w:val="00D3375A"/>
    <w:rsid w:val="00DA63A1"/>
    <w:rsid w:val="00DB5B2A"/>
    <w:rsid w:val="00E52220"/>
    <w:rsid w:val="00E86A26"/>
    <w:rsid w:val="00EF7D4E"/>
    <w:rsid w:val="00F50A3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List Paragraph"/>
    <w:basedOn w:val="a"/>
    <w:uiPriority w:val="34"/>
    <w:qFormat/>
    <w:rsid w:val="006E6FD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C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2020-03-10T08:35:00Z</cp:lastPrinted>
  <dcterms:created xsi:type="dcterms:W3CDTF">2020-03-20T08:39:00Z</dcterms:created>
  <dcterms:modified xsi:type="dcterms:W3CDTF">2020-03-26T09:42:00Z</dcterms:modified>
</cp:coreProperties>
</file>