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05A09" w14:textId="61B92866" w:rsidR="001E1719" w:rsidRPr="00172C14" w:rsidRDefault="001E1719" w:rsidP="001E1719">
      <w:pPr>
        <w:pStyle w:val="a3"/>
        <w:rPr>
          <w:w w:val="90"/>
          <w:sz w:val="36"/>
          <w:szCs w:val="36"/>
        </w:rPr>
      </w:pPr>
      <w:bookmarkStart w:id="0" w:name="_GoBack"/>
      <w:bookmarkEnd w:id="0"/>
      <w:r w:rsidRPr="00172C14">
        <w:rPr>
          <w:rFonts w:ascii="メイリオ" w:eastAsia="メイリオ" w:hAnsi="メイリオ"/>
          <w:noProof/>
          <w:w w:val="9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B4D5F" wp14:editId="174FBB28">
                <wp:simplePos x="0" y="0"/>
                <wp:positionH relativeFrom="column">
                  <wp:posOffset>3657777</wp:posOffset>
                </wp:positionH>
                <wp:positionV relativeFrom="paragraph">
                  <wp:posOffset>148</wp:posOffset>
                </wp:positionV>
                <wp:extent cx="6246495" cy="1404620"/>
                <wp:effectExtent l="0" t="0" r="190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69A7" w14:textId="77777777" w:rsidR="001E1719" w:rsidRPr="001E1719" w:rsidRDefault="001E1719" w:rsidP="001E171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※計画どおり実行できたら〇、実行できなかった場合は×を記入し、特記事項に問題や対応した内容を記入しましょう。</w:t>
                            </w:r>
                          </w:p>
                          <w:p w14:paraId="2AAE1F6F" w14:textId="77777777" w:rsidR="001E1719" w:rsidRPr="001E1719" w:rsidRDefault="001E1719" w:rsidP="001E1719">
                            <w:pPr>
                              <w:spacing w:line="240" w:lineRule="exact"/>
                            </w:pP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（２　冷蔵庫</w:t>
                            </w:r>
                            <w:r w:rsidRPr="001E171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・</w:t>
                            </w: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冷凍庫の</w:t>
                            </w:r>
                            <w:r w:rsidRPr="001E171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温度</w:t>
                            </w: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の項目には</w:t>
                            </w:r>
                            <w:r w:rsidRPr="001E171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、</w:t>
                            </w: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冷蔵庫</w:t>
                            </w:r>
                            <w:r w:rsidRPr="001E171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又は冷凍庫の温度を記入しましょう</w:t>
                            </w: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2B4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in;margin-top:0;width:49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" stroked="f">
                <v:textbox style="mso-fit-shape-to-text:t">
                  <w:txbxContent>
                    <w:p w14:paraId="6A3C69A7" w14:textId="77777777" w:rsidR="001E1719" w:rsidRPr="001E1719" w:rsidRDefault="001E1719" w:rsidP="001E1719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※計画どおり実行できたら〇、実行できなかった場合は×を記入し、特記事項に問題や対応した内容を記入しましょう。</w:t>
                      </w:r>
                    </w:p>
                    <w:p w14:paraId="2AAE1F6F" w14:textId="77777777" w:rsidR="001E1719" w:rsidRPr="001E1719" w:rsidRDefault="001E1719" w:rsidP="001E1719">
                      <w:pPr>
                        <w:spacing w:line="240" w:lineRule="exact"/>
                      </w:pP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（２　冷蔵庫</w:t>
                      </w:r>
                      <w:r w:rsidRPr="001E171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・</w:t>
                      </w: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冷凍庫の</w:t>
                      </w:r>
                      <w:r w:rsidRPr="001E171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温度</w:t>
                      </w: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の項目には</w:t>
                      </w:r>
                      <w:r w:rsidRPr="001E171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、</w:t>
                      </w: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冷蔵庫</w:t>
                      </w:r>
                      <w:r w:rsidRPr="001E171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又は冷凍庫の温度を記入しましょう</w:t>
                      </w: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2C14">
        <w:rPr>
          <w:rFonts w:ascii="メイリオ" w:eastAsia="メイリオ" w:hAnsi="メイリオ" w:hint="eastAsia"/>
          <w:w w:val="90"/>
          <w:sz w:val="36"/>
          <w:szCs w:val="36"/>
        </w:rPr>
        <w:t>一般衛生管理・重要管理の実施記録表</w:t>
      </w:r>
    </w:p>
    <w:tbl>
      <w:tblPr>
        <w:tblStyle w:val="af0"/>
        <w:tblW w:w="4968" w:type="pct"/>
        <w:tblLayout w:type="fixed"/>
        <w:tblLook w:val="04A0" w:firstRow="1" w:lastRow="0" w:firstColumn="1" w:lastColumn="0" w:noHBand="0" w:noVBand="1"/>
      </w:tblPr>
      <w:tblGrid>
        <w:gridCol w:w="627"/>
        <w:gridCol w:w="630"/>
        <w:gridCol w:w="1273"/>
        <w:gridCol w:w="630"/>
        <w:gridCol w:w="630"/>
        <w:gridCol w:w="627"/>
        <w:gridCol w:w="630"/>
        <w:gridCol w:w="630"/>
        <w:gridCol w:w="633"/>
        <w:gridCol w:w="630"/>
        <w:gridCol w:w="630"/>
        <w:gridCol w:w="630"/>
        <w:gridCol w:w="630"/>
        <w:gridCol w:w="649"/>
        <w:gridCol w:w="633"/>
        <w:gridCol w:w="4763"/>
        <w:gridCol w:w="720"/>
      </w:tblGrid>
      <w:tr w:rsidR="007A33EB" w:rsidRPr="001E1719" w14:paraId="5442C556" w14:textId="77777777" w:rsidTr="007A33EB">
        <w:trPr>
          <w:trHeight w:hRule="exact" w:val="357"/>
        </w:trPr>
        <w:tc>
          <w:tcPr>
            <w:tcW w:w="201" w:type="pct"/>
            <w:vMerge w:val="restart"/>
            <w:shd w:val="clear" w:color="auto" w:fill="D9D9D9" w:themeFill="background1" w:themeFillShade="D9"/>
            <w:vAlign w:val="bottom"/>
          </w:tcPr>
          <w:p w14:paraId="29C29341" w14:textId="77777777" w:rsidR="007A33EB" w:rsidRPr="001E1719" w:rsidRDefault="007A33EB" w:rsidP="00640CBF">
            <w:pPr>
              <w:snapToGrid w:val="0"/>
              <w:spacing w:line="240" w:lineRule="exact"/>
              <w:ind w:rightChars="-40" w:right="-96"/>
              <w:jc w:val="right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年</w:t>
            </w:r>
          </w:p>
        </w:tc>
        <w:tc>
          <w:tcPr>
            <w:tcW w:w="1822" w:type="pct"/>
            <w:gridSpan w:val="8"/>
            <w:shd w:val="clear" w:color="auto" w:fill="D9D9D9" w:themeFill="background1" w:themeFillShade="D9"/>
            <w:vAlign w:val="center"/>
          </w:tcPr>
          <w:p w14:paraId="2897F34A" w14:textId="77777777" w:rsidR="007A33EB" w:rsidRPr="001E1719" w:rsidRDefault="007A33EB" w:rsidP="00640CBF">
            <w:pPr>
              <w:spacing w:line="280" w:lineRule="exact"/>
              <w:ind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一般衛生管理実施記録</w:t>
            </w:r>
          </w:p>
        </w:tc>
        <w:tc>
          <w:tcPr>
            <w:tcW w:w="1016" w:type="pct"/>
            <w:gridSpan w:val="5"/>
            <w:shd w:val="clear" w:color="auto" w:fill="D9D9D9" w:themeFill="background1" w:themeFillShade="D9"/>
            <w:vAlign w:val="center"/>
          </w:tcPr>
          <w:p w14:paraId="685D2D14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重要管理実施記録</w:t>
            </w:r>
          </w:p>
        </w:tc>
        <w:tc>
          <w:tcPr>
            <w:tcW w:w="203" w:type="pct"/>
            <w:vMerge w:val="restart"/>
            <w:shd w:val="clear" w:color="auto" w:fill="D9D9D9" w:themeFill="background1" w:themeFillShade="D9"/>
            <w:vAlign w:val="center"/>
          </w:tcPr>
          <w:p w14:paraId="5997583E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日々</w:t>
            </w:r>
          </w:p>
          <w:p w14:paraId="1E2125A8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8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80"/>
                <w:sz w:val="22"/>
                <w:szCs w:val="22"/>
              </w:rPr>
              <w:t>チェック</w:t>
            </w:r>
          </w:p>
        </w:tc>
        <w:tc>
          <w:tcPr>
            <w:tcW w:w="1527" w:type="pct"/>
            <w:vMerge w:val="restart"/>
            <w:shd w:val="clear" w:color="auto" w:fill="D9D9D9" w:themeFill="background1" w:themeFillShade="D9"/>
            <w:vAlign w:val="center"/>
          </w:tcPr>
          <w:p w14:paraId="48D2253C" w14:textId="77777777" w:rsidR="007A33EB" w:rsidRPr="001E1719" w:rsidRDefault="007A33EB" w:rsidP="00640CBF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特記事項</w:t>
            </w:r>
          </w:p>
        </w:tc>
        <w:tc>
          <w:tcPr>
            <w:tcW w:w="231" w:type="pct"/>
            <w:vMerge w:val="restart"/>
            <w:shd w:val="clear" w:color="auto" w:fill="D9D9D9" w:themeFill="background1" w:themeFillShade="D9"/>
            <w:vAlign w:val="center"/>
          </w:tcPr>
          <w:p w14:paraId="78AE5D6B" w14:textId="4584114D" w:rsidR="007A33EB" w:rsidRPr="007A33EB" w:rsidRDefault="007A33EB" w:rsidP="007A33EB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7A33EB">
              <w:rPr>
                <w:rFonts w:ascii="メイリオ" w:eastAsia="メイリオ" w:hAnsi="メイリオ" w:hint="eastAsia"/>
                <w:sz w:val="22"/>
                <w:szCs w:val="22"/>
              </w:rPr>
              <w:t>確認者</w:t>
            </w:r>
          </w:p>
        </w:tc>
      </w:tr>
      <w:tr w:rsidR="007A33EB" w:rsidRPr="001E1719" w14:paraId="7CC533FB" w14:textId="77777777" w:rsidTr="007A33EB">
        <w:trPr>
          <w:trHeight w:val="402"/>
        </w:trPr>
        <w:tc>
          <w:tcPr>
            <w:tcW w:w="20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994AA3" w14:textId="77777777" w:rsidR="007A33EB" w:rsidRPr="001E1719" w:rsidRDefault="007A33EB" w:rsidP="00640CBF">
            <w:pPr>
              <w:snapToGrid w:val="0"/>
              <w:spacing w:line="240" w:lineRule="exact"/>
              <w:ind w:rightChars="-40" w:right="-96"/>
              <w:jc w:val="righ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11340" w14:textId="77777777" w:rsidR="007A33EB" w:rsidRPr="001E1719" w:rsidRDefault="007A33EB" w:rsidP="00640CB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１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C5563" w14:textId="77777777" w:rsidR="007A33EB" w:rsidRPr="001E1719" w:rsidRDefault="007A33EB" w:rsidP="00640CBF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２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4C0AE" w14:textId="77777777" w:rsidR="007A33EB" w:rsidRPr="001E1719" w:rsidRDefault="007A33EB" w:rsidP="00640CBF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３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0CE06" w14:textId="77777777" w:rsidR="007A33EB" w:rsidRPr="001E1719" w:rsidRDefault="007A33EB" w:rsidP="00640CBF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４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C6492" w14:textId="77777777" w:rsidR="007A33EB" w:rsidRPr="001E1719" w:rsidRDefault="007A33EB" w:rsidP="00640CBF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５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AE4D8" w14:textId="77777777" w:rsidR="007A33EB" w:rsidRPr="001E1719" w:rsidRDefault="007A33EB" w:rsidP="00640CBF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６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A1656" w14:textId="77777777" w:rsidR="007A33EB" w:rsidRPr="001E1719" w:rsidRDefault="007A33EB" w:rsidP="00640CBF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７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7A91A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F0556" w14:textId="77777777" w:rsidR="007A33EB" w:rsidRPr="001E1719" w:rsidRDefault="007A33EB" w:rsidP="00640CBF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第１</w:t>
            </w:r>
          </w:p>
          <w:p w14:paraId="444CAB9A" w14:textId="77777777" w:rsidR="007A33EB" w:rsidRPr="001E1719" w:rsidRDefault="007A33EB" w:rsidP="00640CBF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w w:val="8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80"/>
                <w:sz w:val="22"/>
                <w:szCs w:val="22"/>
              </w:rPr>
              <w:t>グループ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01A6C" w14:textId="77777777" w:rsidR="007A33EB" w:rsidRPr="001E1719" w:rsidRDefault="007A33EB" w:rsidP="00640CBF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第２</w:t>
            </w:r>
          </w:p>
          <w:p w14:paraId="1DE27528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90"/>
                <w:szCs w:val="24"/>
              </w:rPr>
              <w:t>グループ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543CB" w14:textId="77777777" w:rsidR="007A33EB" w:rsidRPr="001E1719" w:rsidRDefault="007A33EB" w:rsidP="00640CBF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第３</w:t>
            </w:r>
          </w:p>
          <w:p w14:paraId="2BF6886E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90"/>
                <w:szCs w:val="24"/>
              </w:rPr>
              <w:t>グループ</w:t>
            </w:r>
          </w:p>
        </w:tc>
        <w:tc>
          <w:tcPr>
            <w:tcW w:w="203" w:type="pct"/>
            <w:vMerge/>
            <w:shd w:val="clear" w:color="auto" w:fill="D9D9D9" w:themeFill="background1" w:themeFillShade="D9"/>
            <w:vAlign w:val="center"/>
          </w:tcPr>
          <w:p w14:paraId="2BDCBAF4" w14:textId="77777777" w:rsidR="007A33EB" w:rsidRPr="001E1719" w:rsidRDefault="007A33EB" w:rsidP="00640CBF">
            <w:pPr>
              <w:spacing w:line="48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66"/>
                <w:szCs w:val="24"/>
              </w:rPr>
            </w:pPr>
          </w:p>
        </w:tc>
        <w:tc>
          <w:tcPr>
            <w:tcW w:w="1527" w:type="pct"/>
            <w:vMerge/>
            <w:shd w:val="clear" w:color="auto" w:fill="D9D9D9" w:themeFill="background1" w:themeFillShade="D9"/>
            <w:vAlign w:val="center"/>
          </w:tcPr>
          <w:p w14:paraId="7DD4B824" w14:textId="77777777" w:rsidR="007A33EB" w:rsidRPr="001E1719" w:rsidRDefault="007A33EB" w:rsidP="00640CBF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D9D9D9" w:themeFill="background1" w:themeFillShade="D9"/>
            <w:vAlign w:val="center"/>
          </w:tcPr>
          <w:p w14:paraId="4DFCF80F" w14:textId="62A56306" w:rsidR="007A33EB" w:rsidRPr="001E1719" w:rsidRDefault="007A33EB" w:rsidP="00640CBF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7A33EB" w:rsidRPr="001E1719" w14:paraId="7CEFF450" w14:textId="77777777" w:rsidTr="007A33EB">
        <w:trPr>
          <w:trHeight w:val="1067"/>
        </w:trPr>
        <w:tc>
          <w:tcPr>
            <w:tcW w:w="201" w:type="pct"/>
            <w:shd w:val="clear" w:color="auto" w:fill="D9D9D9" w:themeFill="background1" w:themeFillShade="D9"/>
            <w:vAlign w:val="bottom"/>
          </w:tcPr>
          <w:p w14:paraId="346830E6" w14:textId="77777777" w:rsidR="007A33EB" w:rsidRPr="001E1719" w:rsidRDefault="007A33EB" w:rsidP="00640CBF">
            <w:pPr>
              <w:spacing w:line="480" w:lineRule="exact"/>
              <w:ind w:rightChars="-40" w:right="-96"/>
              <w:jc w:val="right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月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1C28C631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原材料</w:t>
            </w:r>
          </w:p>
          <w:p w14:paraId="63480916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受入</w:t>
            </w:r>
          </w:p>
          <w:p w14:paraId="5D916F2D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確認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2F62F78D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Cs w:val="24"/>
              </w:rPr>
              <w:t>冷蔵庫</w:t>
            </w:r>
          </w:p>
          <w:p w14:paraId="02BFACC6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Cs w:val="24"/>
              </w:rPr>
              <w:t>冷凍庫</w:t>
            </w:r>
          </w:p>
          <w:p w14:paraId="0E53E586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温度確認</w:t>
            </w:r>
          </w:p>
          <w:p w14:paraId="439904FF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（℃）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06187C5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交差</w:t>
            </w:r>
          </w:p>
          <w:p w14:paraId="18A2884E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二次</w:t>
            </w:r>
          </w:p>
          <w:p w14:paraId="2E53D5DA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汚染</w:t>
            </w:r>
          </w:p>
          <w:p w14:paraId="613FEAE7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防止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C239088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器具等</w:t>
            </w: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洗浄</w:t>
            </w:r>
          </w:p>
          <w:p w14:paraId="2B6CB1D6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消毒</w:t>
            </w:r>
          </w:p>
          <w:p w14:paraId="03EF1F1C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殺菌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78929C6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トイレ</w:t>
            </w:r>
          </w:p>
          <w:p w14:paraId="3414580A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洗浄</w:t>
            </w:r>
          </w:p>
          <w:p w14:paraId="0B823993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消毒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1DE769E3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従業員</w:t>
            </w:r>
          </w:p>
          <w:p w14:paraId="51D5E6C1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衛生等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16026A49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手洗い</w:t>
            </w:r>
          </w:p>
          <w:p w14:paraId="75B422C5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実施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1AA6DEDF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0EC0DBDE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非加熱</w:t>
            </w: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17BF98BC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加熱</w:t>
            </w: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2C5329E8" w14:textId="77777777" w:rsidR="007A33EB" w:rsidRPr="001E1719" w:rsidRDefault="007A33EB" w:rsidP="00640CBF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sz w:val="22"/>
                <w:szCs w:val="22"/>
              </w:rPr>
              <w:t>加熱後</w:t>
            </w:r>
          </w:p>
          <w:p w14:paraId="0D7B794F" w14:textId="77777777" w:rsidR="007A33EB" w:rsidRPr="001E1719" w:rsidRDefault="007A33EB" w:rsidP="00640CBF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sz w:val="22"/>
                <w:szCs w:val="22"/>
              </w:rPr>
              <w:t>高温</w:t>
            </w:r>
          </w:p>
          <w:p w14:paraId="54E97EE0" w14:textId="77777777" w:rsidR="007A33EB" w:rsidRPr="001E1719" w:rsidRDefault="007A33EB" w:rsidP="00640CBF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sz w:val="22"/>
                <w:szCs w:val="22"/>
              </w:rPr>
              <w:t>保管</w:t>
            </w: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1CB5338A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加熱後</w:t>
            </w:r>
          </w:p>
          <w:p w14:paraId="6E86F8A4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冷却</w:t>
            </w:r>
          </w:p>
          <w:p w14:paraId="4AFD9EAB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再加熱</w:t>
            </w: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7EBCDFF5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加熱後</w:t>
            </w:r>
          </w:p>
          <w:p w14:paraId="2EE8B20A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冷却</w:t>
            </w:r>
          </w:p>
        </w:tc>
        <w:tc>
          <w:tcPr>
            <w:tcW w:w="203" w:type="pct"/>
            <w:vMerge/>
            <w:shd w:val="clear" w:color="auto" w:fill="D9D9D9" w:themeFill="background1" w:themeFillShade="D9"/>
            <w:vAlign w:val="center"/>
          </w:tcPr>
          <w:p w14:paraId="3003032C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890BD" w14:textId="77777777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D8B25" w14:textId="6CEE3F8A" w:rsidR="007A33EB" w:rsidRPr="001E1719" w:rsidRDefault="007A33EB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A33EB" w:rsidRPr="001E1719" w14:paraId="4319EBE5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C7C943B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１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24F55F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8A1462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E0D688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37041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4828E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FA5AFE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25A9B8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090D0C4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49D5DF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42A492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54481F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03B51D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EBFDF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61F1F4C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bottom w:val="nil"/>
            </w:tcBorders>
            <w:shd w:val="clear" w:color="auto" w:fill="auto"/>
            <w:vAlign w:val="center"/>
          </w:tcPr>
          <w:p w14:paraId="2997121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vAlign w:val="center"/>
          </w:tcPr>
          <w:p w14:paraId="1A4779D7" w14:textId="5CCC6DA4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4DF1805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47B9246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２</w:t>
            </w:r>
          </w:p>
        </w:tc>
        <w:tc>
          <w:tcPr>
            <w:tcW w:w="202" w:type="pct"/>
            <w:vAlign w:val="center"/>
          </w:tcPr>
          <w:p w14:paraId="23A7585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5F5552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FCFA41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BD5C1D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2795E1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51C940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46745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8E6113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D2F56F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C279EA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6FEB94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51774C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FE7937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21022C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87D39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30622" w14:textId="1F36C748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7FA2FFB7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DA97791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３</w:t>
            </w:r>
          </w:p>
        </w:tc>
        <w:tc>
          <w:tcPr>
            <w:tcW w:w="202" w:type="pct"/>
            <w:vAlign w:val="center"/>
          </w:tcPr>
          <w:p w14:paraId="495CEA4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C93FE7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4959A7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A5441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D642C3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7004FC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202834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57314E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AF6DC0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B6301A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04273A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05B926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40B5C5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2E366C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0EA3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AB809" w14:textId="69C7E2B3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5F8E1F94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B391681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４</w:t>
            </w:r>
          </w:p>
        </w:tc>
        <w:tc>
          <w:tcPr>
            <w:tcW w:w="202" w:type="pct"/>
            <w:vAlign w:val="center"/>
          </w:tcPr>
          <w:p w14:paraId="482112A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7D4741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C75984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65EB4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A41753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C3B944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4B44FF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46BBCD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437B03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76EEA7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526C17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AD79B1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C666E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0AC920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134E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A2EB2" w14:textId="39638D51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AA389DA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6A5E6474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５</w:t>
            </w:r>
          </w:p>
        </w:tc>
        <w:tc>
          <w:tcPr>
            <w:tcW w:w="202" w:type="pct"/>
            <w:vAlign w:val="center"/>
          </w:tcPr>
          <w:p w14:paraId="4240A15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47B43D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7E6DE9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EF5D28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79B053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12436B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5550B7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AA5920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CE0AAA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1FFAFC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906F00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A3255A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80D4BF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1287AE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CBAB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FDBE4" w14:textId="52C015AF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37B93FA6" w14:textId="77777777" w:rsidTr="007A33EB">
        <w:trPr>
          <w:trHeight w:val="506"/>
        </w:trPr>
        <w:tc>
          <w:tcPr>
            <w:tcW w:w="20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49BC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６</w:t>
            </w: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29D58D7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0A0AB6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2EDB74F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342301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3E001B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2520CEA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76A4D1B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2C0DDBF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2ABBF95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0858F59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57D369A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6489929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0CC9CA6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3465BA1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A861E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FD4F3" w14:textId="40698F39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179196E7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8CBA72F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７</w:t>
            </w:r>
          </w:p>
        </w:tc>
        <w:tc>
          <w:tcPr>
            <w:tcW w:w="202" w:type="pct"/>
            <w:vAlign w:val="center"/>
          </w:tcPr>
          <w:p w14:paraId="17D994C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12DAD4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05D307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21A385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2F0A1B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479058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1D7002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02D19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D3C0F7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42974D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57409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F9243C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93FA12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916504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8A75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277FB" w14:textId="14931065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A513ED5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756D0AB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８</w:t>
            </w:r>
          </w:p>
        </w:tc>
        <w:tc>
          <w:tcPr>
            <w:tcW w:w="202" w:type="pct"/>
            <w:vAlign w:val="center"/>
          </w:tcPr>
          <w:p w14:paraId="6890052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822FC5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136840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373908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37B72D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1F2658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B2C917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07D5D51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15C565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E699EB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4FB0BD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E0292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3BDC5E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25EFB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192A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70901" w14:textId="0B31575F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1DD4A963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9E4588F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９</w:t>
            </w:r>
          </w:p>
        </w:tc>
        <w:tc>
          <w:tcPr>
            <w:tcW w:w="202" w:type="pct"/>
            <w:vAlign w:val="center"/>
          </w:tcPr>
          <w:p w14:paraId="38261DF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959946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C9E37C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CCEFF1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C1D3D4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8C45C1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00D473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8716AD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21D532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A0C328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0FBF8D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D86B4D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3D54AD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8A4072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2422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542" w14:textId="4244E141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C68BD3E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2730E97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10</w:t>
            </w:r>
          </w:p>
        </w:tc>
        <w:tc>
          <w:tcPr>
            <w:tcW w:w="202" w:type="pct"/>
            <w:vAlign w:val="center"/>
          </w:tcPr>
          <w:p w14:paraId="13035F3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369A3B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6B9A9C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BB3D1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C7ACAE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DC751C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299A9F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C1A650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BA2F13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50CE13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A28B5B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6D063A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638B072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79D6F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DAA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D6A03" w14:textId="1C5804D2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C9E095D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930F0A8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11</w:t>
            </w:r>
          </w:p>
        </w:tc>
        <w:tc>
          <w:tcPr>
            <w:tcW w:w="202" w:type="pct"/>
            <w:vAlign w:val="center"/>
          </w:tcPr>
          <w:p w14:paraId="358D1DB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1B9062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22D49B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E7141D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9F73EC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D302D3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C425C9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8E5B6C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FA218E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8A1641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28A16A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694036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752334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785D42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70F7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86456" w14:textId="08761602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081E5C2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5DA119F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12</w:t>
            </w:r>
          </w:p>
        </w:tc>
        <w:tc>
          <w:tcPr>
            <w:tcW w:w="202" w:type="pct"/>
            <w:vAlign w:val="center"/>
          </w:tcPr>
          <w:p w14:paraId="59E2DC9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F36B41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0A90CD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05E461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BB3736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E5E7C0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9C9C57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CA8DEF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57E6BD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DFB12B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409852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C468D2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9A2C6E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04B621D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AE2A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3C908A" w14:textId="1AD5FB6A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94E1F76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2582555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13</w:t>
            </w:r>
          </w:p>
        </w:tc>
        <w:tc>
          <w:tcPr>
            <w:tcW w:w="202" w:type="pct"/>
            <w:vAlign w:val="center"/>
          </w:tcPr>
          <w:p w14:paraId="3A9D104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685A0D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F787BC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C30433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28EDC3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DA1DD0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5AA1DB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A4358E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4B5E10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0864D8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B588C7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F12281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699F42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0B3802F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C81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D76BC3" w14:textId="6B3585D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D92F978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519C304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14</w:t>
            </w:r>
          </w:p>
        </w:tc>
        <w:tc>
          <w:tcPr>
            <w:tcW w:w="202" w:type="pct"/>
            <w:vAlign w:val="center"/>
          </w:tcPr>
          <w:p w14:paraId="385B3F6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F9D23A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A6E469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397D9A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386266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C7CEB0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F50632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9F978B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2989CF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3CB323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552F49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A7E896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369AC2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7FF14F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</w:tcPr>
          <w:p w14:paraId="76746AE3" w14:textId="77777777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</w:tcPr>
          <w:p w14:paraId="2FD305D1" w14:textId="0BD145EE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33EB" w:rsidRPr="001E1719" w14:paraId="74F012C0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A794291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15</w:t>
            </w:r>
          </w:p>
        </w:tc>
        <w:tc>
          <w:tcPr>
            <w:tcW w:w="202" w:type="pct"/>
            <w:vAlign w:val="center"/>
          </w:tcPr>
          <w:p w14:paraId="38FB839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3F3828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FE2827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FB4669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6CFF09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24DACD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8ED9C9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E9CFB8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76A96D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F29179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67B984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E8DEF7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628F5A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C6616C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A33266" w14:textId="77777777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85F40A" w14:textId="04A442CC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33EB" w:rsidRPr="007A33EB" w14:paraId="6FB28C55" w14:textId="77777777" w:rsidTr="007A33EB">
        <w:trPr>
          <w:trHeight w:hRule="exact" w:val="357"/>
        </w:trPr>
        <w:tc>
          <w:tcPr>
            <w:tcW w:w="201" w:type="pct"/>
            <w:vMerge w:val="restart"/>
            <w:shd w:val="clear" w:color="auto" w:fill="D9D9D9" w:themeFill="background1" w:themeFillShade="D9"/>
            <w:vAlign w:val="bottom"/>
          </w:tcPr>
          <w:p w14:paraId="789BFBB4" w14:textId="0C34DD47" w:rsidR="007A33EB" w:rsidRPr="001E1719" w:rsidRDefault="007A33EB" w:rsidP="006D57B1">
            <w:pPr>
              <w:snapToGrid w:val="0"/>
              <w:spacing w:line="240" w:lineRule="exact"/>
              <w:ind w:rightChars="-40" w:right="-96"/>
              <w:jc w:val="right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lastRenderedPageBreak/>
              <w:t>年</w:t>
            </w:r>
          </w:p>
        </w:tc>
        <w:tc>
          <w:tcPr>
            <w:tcW w:w="1822" w:type="pct"/>
            <w:gridSpan w:val="8"/>
            <w:shd w:val="clear" w:color="auto" w:fill="D9D9D9" w:themeFill="background1" w:themeFillShade="D9"/>
            <w:vAlign w:val="center"/>
          </w:tcPr>
          <w:p w14:paraId="7686C18E" w14:textId="132BE63D" w:rsidR="007A33EB" w:rsidRPr="001E1719" w:rsidRDefault="007A33EB" w:rsidP="006D57B1">
            <w:pPr>
              <w:spacing w:line="280" w:lineRule="exact"/>
              <w:ind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一般衛生管理実施記録</w:t>
            </w:r>
          </w:p>
        </w:tc>
        <w:tc>
          <w:tcPr>
            <w:tcW w:w="1016" w:type="pct"/>
            <w:gridSpan w:val="5"/>
            <w:shd w:val="clear" w:color="auto" w:fill="D9D9D9" w:themeFill="background1" w:themeFillShade="D9"/>
            <w:vAlign w:val="center"/>
          </w:tcPr>
          <w:p w14:paraId="6F60DDE6" w14:textId="29637512" w:rsidR="007A33EB" w:rsidRPr="001E1719" w:rsidRDefault="007A33EB" w:rsidP="00BD40C1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重要管理実施記録</w:t>
            </w:r>
          </w:p>
        </w:tc>
        <w:tc>
          <w:tcPr>
            <w:tcW w:w="203" w:type="pct"/>
            <w:vMerge w:val="restart"/>
            <w:shd w:val="clear" w:color="auto" w:fill="D9D9D9" w:themeFill="background1" w:themeFillShade="D9"/>
            <w:vAlign w:val="center"/>
          </w:tcPr>
          <w:p w14:paraId="40F9DE34" w14:textId="77777777" w:rsidR="007A33EB" w:rsidRPr="001E1719" w:rsidRDefault="007A33EB" w:rsidP="001E1719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日々</w:t>
            </w:r>
          </w:p>
          <w:p w14:paraId="4E9FF8E4" w14:textId="08830FB1" w:rsidR="007A33EB" w:rsidRPr="001E1719" w:rsidRDefault="007A33EB" w:rsidP="001E1719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8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80"/>
                <w:sz w:val="22"/>
                <w:szCs w:val="22"/>
              </w:rPr>
              <w:t>チェック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7F919" w14:textId="77777777" w:rsidR="007A33EB" w:rsidRPr="001E1719" w:rsidRDefault="007A33EB" w:rsidP="00A8472A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特記事項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CD134" w14:textId="5C919579" w:rsidR="007A33EB" w:rsidRPr="007A33EB" w:rsidRDefault="007A33EB" w:rsidP="007A33EB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7A33EB">
              <w:rPr>
                <w:rFonts w:ascii="メイリオ" w:eastAsia="メイリオ" w:hAnsi="メイリオ" w:hint="eastAsia"/>
                <w:sz w:val="22"/>
                <w:szCs w:val="22"/>
              </w:rPr>
              <w:t>確認者</w:t>
            </w:r>
          </w:p>
        </w:tc>
      </w:tr>
      <w:tr w:rsidR="007A33EB" w:rsidRPr="007A33EB" w14:paraId="63C4D4B4" w14:textId="77777777" w:rsidTr="007A33EB">
        <w:trPr>
          <w:trHeight w:val="402"/>
        </w:trPr>
        <w:tc>
          <w:tcPr>
            <w:tcW w:w="20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BC1321" w14:textId="77777777" w:rsidR="007A33EB" w:rsidRPr="001E1719" w:rsidRDefault="007A33EB" w:rsidP="006D57B1">
            <w:pPr>
              <w:snapToGrid w:val="0"/>
              <w:spacing w:line="240" w:lineRule="exact"/>
              <w:ind w:rightChars="-40" w:right="-96"/>
              <w:jc w:val="righ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6A2F1" w14:textId="6CADC107" w:rsidR="007A33EB" w:rsidRPr="001E1719" w:rsidRDefault="007A33EB" w:rsidP="006D57B1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１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D53E9" w14:textId="6A2DACA5" w:rsidR="007A33EB" w:rsidRPr="001E1719" w:rsidRDefault="007A33EB" w:rsidP="006D57B1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２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9C882" w14:textId="5C9C8814" w:rsidR="007A33EB" w:rsidRPr="001E1719" w:rsidRDefault="007A33EB" w:rsidP="006D57B1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３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DEEC1" w14:textId="2A30385F" w:rsidR="007A33EB" w:rsidRPr="001E1719" w:rsidRDefault="007A33EB" w:rsidP="006D57B1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４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D3F8D" w14:textId="16EF636A" w:rsidR="007A33EB" w:rsidRPr="001E1719" w:rsidRDefault="007A33EB" w:rsidP="006D57B1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５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CB1B" w14:textId="78C5973F" w:rsidR="007A33EB" w:rsidRPr="001E1719" w:rsidRDefault="007A33EB" w:rsidP="006D57B1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６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B9E33" w14:textId="4F483F80" w:rsidR="007A33EB" w:rsidRPr="001E1719" w:rsidRDefault="007A33EB" w:rsidP="006D57B1">
            <w:pPr>
              <w:spacing w:line="240" w:lineRule="exact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７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1111A" w14:textId="77777777" w:rsidR="007A33EB" w:rsidRPr="001E1719" w:rsidRDefault="007A33EB" w:rsidP="006D57B1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BD416" w14:textId="77777777" w:rsidR="007A33EB" w:rsidRPr="001E1719" w:rsidRDefault="007A33EB" w:rsidP="006D57B1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第１</w:t>
            </w:r>
          </w:p>
          <w:p w14:paraId="5319CE9D" w14:textId="7A943644" w:rsidR="007A33EB" w:rsidRPr="001E1719" w:rsidRDefault="007A33EB" w:rsidP="006D57B1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w w:val="8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80"/>
                <w:sz w:val="22"/>
                <w:szCs w:val="22"/>
              </w:rPr>
              <w:t>グループ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18420" w14:textId="77777777" w:rsidR="007A33EB" w:rsidRPr="001E1719" w:rsidRDefault="007A33EB" w:rsidP="006D57B1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第２</w:t>
            </w:r>
          </w:p>
          <w:p w14:paraId="40913241" w14:textId="2DD0BF8E" w:rsidR="007A33EB" w:rsidRPr="001E1719" w:rsidRDefault="007A33EB" w:rsidP="006D57B1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90"/>
                <w:szCs w:val="24"/>
              </w:rPr>
              <w:t>グループ</w:t>
            </w: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F8647" w14:textId="77777777" w:rsidR="007A33EB" w:rsidRPr="001E1719" w:rsidRDefault="007A33EB" w:rsidP="006D57B1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第３</w:t>
            </w:r>
          </w:p>
          <w:p w14:paraId="063B0058" w14:textId="1F908E4B" w:rsidR="007A33EB" w:rsidRPr="001E1719" w:rsidRDefault="007A33EB" w:rsidP="006D57B1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w w:val="90"/>
                <w:szCs w:val="24"/>
              </w:rPr>
              <w:t>グループ</w:t>
            </w:r>
          </w:p>
        </w:tc>
        <w:tc>
          <w:tcPr>
            <w:tcW w:w="203" w:type="pct"/>
            <w:vMerge/>
            <w:shd w:val="clear" w:color="auto" w:fill="D9D9D9" w:themeFill="background1" w:themeFillShade="D9"/>
            <w:vAlign w:val="center"/>
          </w:tcPr>
          <w:p w14:paraId="55E79E06" w14:textId="77777777" w:rsidR="007A33EB" w:rsidRPr="001E1719" w:rsidRDefault="007A33EB" w:rsidP="006D57B1">
            <w:pPr>
              <w:spacing w:line="48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66"/>
                <w:szCs w:val="24"/>
              </w:rPr>
            </w:pPr>
          </w:p>
        </w:tc>
        <w:tc>
          <w:tcPr>
            <w:tcW w:w="1527" w:type="pct"/>
            <w:vMerge/>
            <w:shd w:val="clear" w:color="auto" w:fill="D9D9D9" w:themeFill="background1" w:themeFillShade="D9"/>
            <w:vAlign w:val="center"/>
          </w:tcPr>
          <w:p w14:paraId="083F87FC" w14:textId="77777777" w:rsidR="007A33EB" w:rsidRPr="001E1719" w:rsidRDefault="007A33EB" w:rsidP="006D57B1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1" w:type="pct"/>
            <w:vMerge/>
            <w:shd w:val="clear" w:color="auto" w:fill="D9D9D9" w:themeFill="background1" w:themeFillShade="D9"/>
            <w:vAlign w:val="center"/>
          </w:tcPr>
          <w:p w14:paraId="20973479" w14:textId="7CD4BC0F" w:rsidR="007A33EB" w:rsidRPr="007A33EB" w:rsidRDefault="007A33EB" w:rsidP="006D57B1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33EB" w:rsidRPr="007A33EB" w14:paraId="36A5A7F0" w14:textId="77777777" w:rsidTr="007A33EB">
        <w:trPr>
          <w:trHeight w:val="1067"/>
        </w:trPr>
        <w:tc>
          <w:tcPr>
            <w:tcW w:w="201" w:type="pct"/>
            <w:shd w:val="clear" w:color="auto" w:fill="D9D9D9" w:themeFill="background1" w:themeFillShade="D9"/>
            <w:vAlign w:val="bottom"/>
          </w:tcPr>
          <w:p w14:paraId="2FBE8DEB" w14:textId="0F8F76EB" w:rsidR="007A33EB" w:rsidRPr="001E1719" w:rsidRDefault="007A33EB" w:rsidP="00A8472A">
            <w:pPr>
              <w:spacing w:line="480" w:lineRule="exact"/>
              <w:ind w:rightChars="-40" w:right="-96"/>
              <w:jc w:val="right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月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BFEC3DC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原材料</w:t>
            </w:r>
          </w:p>
          <w:p w14:paraId="3C135C9B" w14:textId="07ACA744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受入</w:t>
            </w:r>
          </w:p>
          <w:p w14:paraId="3C573FB9" w14:textId="4DD47CED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確認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4049BD16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Cs w:val="24"/>
              </w:rPr>
              <w:t>冷蔵庫</w:t>
            </w:r>
          </w:p>
          <w:p w14:paraId="67E7DE57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Cs w:val="24"/>
              </w:rPr>
              <w:t>冷凍庫</w:t>
            </w:r>
          </w:p>
          <w:p w14:paraId="45499848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温度確認</w:t>
            </w:r>
          </w:p>
          <w:p w14:paraId="1B0C6CB5" w14:textId="3363D27B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（℃）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7A7BD97" w14:textId="0C28FA06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交差</w:t>
            </w:r>
          </w:p>
          <w:p w14:paraId="7C84DA3B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二次</w:t>
            </w:r>
          </w:p>
          <w:p w14:paraId="62000748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汚染</w:t>
            </w:r>
          </w:p>
          <w:p w14:paraId="45EFC694" w14:textId="3624511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防止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367DCB5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器具等</w:t>
            </w: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洗浄</w:t>
            </w:r>
          </w:p>
          <w:p w14:paraId="6808EAFD" w14:textId="228AFC86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消毒</w:t>
            </w:r>
          </w:p>
          <w:p w14:paraId="1AA20258" w14:textId="392BCEE4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殺菌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D640BED" w14:textId="49066251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トイレ</w:t>
            </w:r>
          </w:p>
          <w:p w14:paraId="2EA72AE4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洗浄</w:t>
            </w:r>
          </w:p>
          <w:p w14:paraId="5440B6FE" w14:textId="2A47A378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消毒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756FCD1" w14:textId="61918985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従業員</w:t>
            </w:r>
          </w:p>
          <w:p w14:paraId="51B923FC" w14:textId="3F2DCB9F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衛生等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19E0096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手洗い</w:t>
            </w:r>
          </w:p>
          <w:p w14:paraId="6C09201E" w14:textId="45894858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実施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46A66219" w14:textId="7DCE3D0D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47B913C" w14:textId="09C76A7F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非加熱</w:t>
            </w: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71404CD0" w14:textId="5A731495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加熱</w:t>
            </w: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14CC8EB9" w14:textId="77777777" w:rsidR="007A33EB" w:rsidRPr="001E1719" w:rsidRDefault="007A33EB" w:rsidP="00A8472A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sz w:val="22"/>
                <w:szCs w:val="22"/>
              </w:rPr>
              <w:t>加熱後</w:t>
            </w:r>
          </w:p>
          <w:p w14:paraId="4CAE8380" w14:textId="77777777" w:rsidR="007A33EB" w:rsidRPr="001E1719" w:rsidRDefault="007A33EB" w:rsidP="00A8472A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sz w:val="22"/>
                <w:szCs w:val="22"/>
              </w:rPr>
              <w:t>高温</w:t>
            </w:r>
          </w:p>
          <w:p w14:paraId="4ACFB662" w14:textId="2DFC323E" w:rsidR="007A33EB" w:rsidRPr="001E1719" w:rsidRDefault="007A33EB" w:rsidP="00A8472A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spacing w:val="-12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pacing w:val="-12"/>
                <w:sz w:val="22"/>
                <w:szCs w:val="22"/>
              </w:rPr>
              <w:t>保管</w:t>
            </w: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3F204299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加熱後</w:t>
            </w:r>
          </w:p>
          <w:p w14:paraId="6740CC0F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冷却</w:t>
            </w:r>
          </w:p>
          <w:p w14:paraId="1D9499F5" w14:textId="35AA2A3F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再加熱</w:t>
            </w: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4471760B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w w:val="90"/>
                <w:sz w:val="22"/>
                <w:szCs w:val="22"/>
              </w:rPr>
              <w:t>加熱後</w:t>
            </w:r>
          </w:p>
          <w:p w14:paraId="36808EA4" w14:textId="34FE0E88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E1719">
              <w:rPr>
                <w:rFonts w:ascii="メイリオ" w:eastAsia="メイリオ" w:hAnsi="メイリオ" w:hint="eastAsia"/>
                <w:sz w:val="22"/>
                <w:szCs w:val="22"/>
              </w:rPr>
              <w:t>冷却</w:t>
            </w:r>
          </w:p>
        </w:tc>
        <w:tc>
          <w:tcPr>
            <w:tcW w:w="203" w:type="pct"/>
            <w:vMerge/>
            <w:shd w:val="clear" w:color="auto" w:fill="D9D9D9" w:themeFill="background1" w:themeFillShade="D9"/>
            <w:vAlign w:val="center"/>
          </w:tcPr>
          <w:p w14:paraId="04C9F81B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42D90" w14:textId="77777777" w:rsidR="007A33EB" w:rsidRPr="001E1719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D267" w14:textId="4EAF20A5" w:rsidR="007A33EB" w:rsidRPr="007A33EB" w:rsidRDefault="007A33EB" w:rsidP="00A8472A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33EB" w:rsidRPr="001E1719" w14:paraId="5E5FCCA3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C2878F5" w14:textId="5D1D82AB" w:rsidR="007A33EB" w:rsidRPr="001E1719" w:rsidRDefault="007A33EB" w:rsidP="001E1719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/>
                <w:szCs w:val="24"/>
              </w:rPr>
              <w:t>16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7B50F8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041E63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A69476D" w14:textId="46B31BE4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3E5E34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54D345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DDD0EA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34C60B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488B100" w14:textId="2B68ECA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3AFB490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8D4D22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78E1D3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204CAE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B8B44B2" w14:textId="5AD642F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18D73C2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bottom w:val="nil"/>
            </w:tcBorders>
            <w:shd w:val="clear" w:color="auto" w:fill="auto"/>
            <w:vAlign w:val="center"/>
          </w:tcPr>
          <w:p w14:paraId="65795B2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vAlign w:val="center"/>
          </w:tcPr>
          <w:p w14:paraId="11900D6D" w14:textId="3762D45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2A9F384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3AA3D9B" w14:textId="502ACB7D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50A264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16BF3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579750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F8C8F8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E69ED2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0BCC2B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486F1D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27F8E5F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129B8C7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467EF7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259AFD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5BAE92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E902DA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C3526E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002A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16845" w14:textId="4D87C57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B29E207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C3A7257" w14:textId="3BF23624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18</w:t>
            </w:r>
          </w:p>
        </w:tc>
        <w:tc>
          <w:tcPr>
            <w:tcW w:w="202" w:type="pct"/>
            <w:vAlign w:val="center"/>
          </w:tcPr>
          <w:p w14:paraId="0941476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A94920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E0E043C" w14:textId="5B2AF8B8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AC56E6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32941F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0D413F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41B03A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30FD5E9" w14:textId="6D61984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18E0EE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108CD1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9B0C3E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D59030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AD60625" w14:textId="2970A22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FB6957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15E3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A263E" w14:textId="1A67AA6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1EB6634F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0D107A7" w14:textId="4FD03A6B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19</w:t>
            </w:r>
          </w:p>
        </w:tc>
        <w:tc>
          <w:tcPr>
            <w:tcW w:w="202" w:type="pct"/>
            <w:vAlign w:val="center"/>
          </w:tcPr>
          <w:p w14:paraId="0E1F54B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0EC8DD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B3F312E" w14:textId="50B2A83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24EA77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E7CA1A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E5280E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2B24DD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E26D8DB" w14:textId="62549A5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35A2E5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EE0FAD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8042C5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3254FB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EFF09FF" w14:textId="049F508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92F5A3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E58F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A0ED25" w14:textId="343AC5A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7C911CAE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60C9062" w14:textId="69B29997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20</w:t>
            </w:r>
          </w:p>
        </w:tc>
        <w:tc>
          <w:tcPr>
            <w:tcW w:w="202" w:type="pct"/>
            <w:vAlign w:val="center"/>
          </w:tcPr>
          <w:p w14:paraId="3B0BF2C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62CCA6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AF182A3" w14:textId="3E094F1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E2DA75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879A5D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DDB54B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E7CBC6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24E9C44" w14:textId="3139B90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CCDD31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9974BE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C48146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444207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A9E175B" w14:textId="6AACFDF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DF2C19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5076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55380" w14:textId="5D62E05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A9F2C15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66062E7A" w14:textId="3B449D9B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21</w:t>
            </w:r>
          </w:p>
        </w:tc>
        <w:tc>
          <w:tcPr>
            <w:tcW w:w="202" w:type="pct"/>
            <w:vAlign w:val="center"/>
          </w:tcPr>
          <w:p w14:paraId="1631F47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4079C9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71CE4BC" w14:textId="7F5D941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A7FE90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81C48C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021B95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6BD24C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8D0026A" w14:textId="4474FA8F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EF9851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C55389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6C69C87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13C203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9A8AA37" w14:textId="1D08F96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696CB4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1728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AD522" w14:textId="70C24D0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015B613" w14:textId="77777777" w:rsidTr="007A33EB">
        <w:trPr>
          <w:trHeight w:val="506"/>
        </w:trPr>
        <w:tc>
          <w:tcPr>
            <w:tcW w:w="20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AD3FC" w14:textId="7A162C4F" w:rsidR="007A33EB" w:rsidRPr="001E1719" w:rsidRDefault="007A33EB" w:rsidP="001E1719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22</w:t>
            </w: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785320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519351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7988CA3C" w14:textId="730FED8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0FC347F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51ABFB5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4DD5E5B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188F171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21DA5E4C" w14:textId="21280D3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516041A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1F34DB9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49D9C59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427EFEF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0FAEFC7B" w14:textId="7EF885E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  <w:vAlign w:val="center"/>
          </w:tcPr>
          <w:p w14:paraId="4718B98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6C64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6A570" w14:textId="13B684F1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3464B591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BF69818" w14:textId="2D17E51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23</w:t>
            </w:r>
          </w:p>
        </w:tc>
        <w:tc>
          <w:tcPr>
            <w:tcW w:w="202" w:type="pct"/>
            <w:vAlign w:val="center"/>
          </w:tcPr>
          <w:p w14:paraId="1E35BC7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991873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E5C0E7C" w14:textId="7317227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CA470F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B8E2C8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84F733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079867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B02D62D" w14:textId="56DDA7C1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6DF38B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2AA7D6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199EF2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979568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1881988" w14:textId="66AE958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D484AD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2E98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B9F23" w14:textId="15000B01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327D2AC0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69649D4" w14:textId="6BDDF7D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24</w:t>
            </w:r>
          </w:p>
        </w:tc>
        <w:tc>
          <w:tcPr>
            <w:tcW w:w="202" w:type="pct"/>
            <w:vAlign w:val="center"/>
          </w:tcPr>
          <w:p w14:paraId="1E9B0EC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5F8E13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337278B" w14:textId="3EFD497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5F4FDE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2BD4AC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2EB8A0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E22C49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11B8D3B" w14:textId="7CA76D8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905E3F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45B5BB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FDA3A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2000AE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28E6D06" w14:textId="1D2B620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CF92DE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BE72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3DE8A" w14:textId="2612FDB6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FC3ACC9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6DDE0B2" w14:textId="3581DFAA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25</w:t>
            </w:r>
          </w:p>
        </w:tc>
        <w:tc>
          <w:tcPr>
            <w:tcW w:w="202" w:type="pct"/>
            <w:vAlign w:val="center"/>
          </w:tcPr>
          <w:p w14:paraId="0901B11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53AA25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CA1D91E" w14:textId="07E55D58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813238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1478E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142BE2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A6EEDD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8852CCA" w14:textId="0DA267A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81426B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C2BA12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60D2F3F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7E73D6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A534AE6" w14:textId="6867AB8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86D3AB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EF82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F42D4" w14:textId="76FF1B8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53BEEF5F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0C878D5" w14:textId="6F5E8D58" w:rsidR="007A33EB" w:rsidRPr="001E1719" w:rsidRDefault="007A33EB" w:rsidP="001E1719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26</w:t>
            </w:r>
          </w:p>
        </w:tc>
        <w:tc>
          <w:tcPr>
            <w:tcW w:w="202" w:type="pct"/>
            <w:vAlign w:val="center"/>
          </w:tcPr>
          <w:p w14:paraId="45D046B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E22452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583FEA4" w14:textId="3572548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3CCD0D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3758EB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FF0F9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B447DF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AB07461" w14:textId="24FC39D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E6D761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D3AB77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09C213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0B26F6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A097A78" w14:textId="608DDBE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8AC40D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AE8A5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2C726" w14:textId="550890F9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5CC9E590" w14:textId="77777777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EF1DEEF" w14:textId="47C1FD87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27</w:t>
            </w:r>
          </w:p>
        </w:tc>
        <w:tc>
          <w:tcPr>
            <w:tcW w:w="202" w:type="pct"/>
            <w:vAlign w:val="center"/>
          </w:tcPr>
          <w:p w14:paraId="0002655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90B630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1F38E2C" w14:textId="03C35E7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7A224B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268897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F6F023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210AE5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0B492E1" w14:textId="119812A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A73A39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CB06D8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76673F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07B984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355FA1F" w14:textId="00F25B9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4693EF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A9C3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4DC08" w14:textId="00E6579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F2A4ACF" w14:textId="4E241910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878AA2A" w14:textId="333AA224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28</w:t>
            </w:r>
          </w:p>
        </w:tc>
        <w:tc>
          <w:tcPr>
            <w:tcW w:w="202" w:type="pct"/>
            <w:vAlign w:val="center"/>
          </w:tcPr>
          <w:p w14:paraId="5824F9D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03994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2D5DD2B" w14:textId="44E2EA0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19299C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0225B5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11799C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EED530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7172904C" w14:textId="02C6C7D8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316B83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CB52B5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D4C496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2A9A38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7D87279" w14:textId="171FDED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5AC8E6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D1548" w14:textId="77777777" w:rsidR="007A33EB" w:rsidRPr="001E1719" w:rsidRDefault="007A33EB" w:rsidP="0020602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E258D9" w14:textId="6FC76D68" w:rsidR="007A33EB" w:rsidRPr="001E1719" w:rsidRDefault="007A33EB" w:rsidP="0020602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9715547" w14:textId="10EF9A60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64848F6F" w14:textId="07C1745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29</w:t>
            </w:r>
          </w:p>
        </w:tc>
        <w:tc>
          <w:tcPr>
            <w:tcW w:w="202" w:type="pct"/>
            <w:vAlign w:val="center"/>
          </w:tcPr>
          <w:p w14:paraId="4C7F83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8B710C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F7B6A91" w14:textId="4BFFA05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CB3FF9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060FF3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42B1BF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CA2208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4DCEE36" w14:textId="3BE1485E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AAB3D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D22640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B65139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FADBC5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2C71C27" w14:textId="17E7A7F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B8FC70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00A4A" w14:textId="7777777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20534" w14:textId="6B6E98FD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3A5C432" w14:textId="5AC4CE41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BE167EC" w14:textId="6BA4040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30</w:t>
            </w:r>
          </w:p>
        </w:tc>
        <w:tc>
          <w:tcPr>
            <w:tcW w:w="202" w:type="pct"/>
            <w:vAlign w:val="center"/>
          </w:tcPr>
          <w:p w14:paraId="515CAE7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4150B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3FF7DE8" w14:textId="120BA71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B8E10B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423F16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1EFF93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9E8325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E38B128" w14:textId="16446BC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FF1473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847A42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F705D5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4BA3DF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7687657" w14:textId="136301C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D90C68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nil"/>
            </w:tcBorders>
            <w:shd w:val="clear" w:color="auto" w:fill="auto"/>
          </w:tcPr>
          <w:p w14:paraId="4099E839" w14:textId="7777777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1" w:type="pct"/>
            <w:tcBorders>
              <w:top w:val="nil"/>
              <w:bottom w:val="nil"/>
            </w:tcBorders>
            <w:shd w:val="clear" w:color="auto" w:fill="auto"/>
          </w:tcPr>
          <w:p w14:paraId="4B29728C" w14:textId="3EA44FE5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B94550C" w14:textId="73193F08" w:rsidTr="007A33EB">
        <w:trPr>
          <w:trHeight w:val="50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9647D04" w14:textId="47AE3778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31</w:t>
            </w:r>
          </w:p>
        </w:tc>
        <w:tc>
          <w:tcPr>
            <w:tcW w:w="202" w:type="pct"/>
            <w:vAlign w:val="center"/>
          </w:tcPr>
          <w:p w14:paraId="2F1CEDE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336BC7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FB91711" w14:textId="167720E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AB6C0B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00C08A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8B4657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07A3140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6BA4DFDE" w14:textId="331354A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F2D2F2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255E26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3DADE4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E8D723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8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55248FE" w14:textId="14E78E9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0C6F9D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FBC43D" w14:textId="7777777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940314" w14:textId="4BE07BD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17A2C1CB" w14:textId="77777777" w:rsidR="00BD40C1" w:rsidRPr="00DC22C3" w:rsidRDefault="00BD40C1" w:rsidP="009946FF">
      <w:pPr>
        <w:spacing w:line="20" w:lineRule="exact"/>
        <w:rPr>
          <w:rFonts w:ascii="メイリオ" w:eastAsia="メイリオ" w:hAnsi="メイリオ"/>
        </w:rPr>
      </w:pPr>
    </w:p>
    <w:sectPr w:rsidR="00BD40C1" w:rsidRPr="00DC22C3" w:rsidSect="008E2909">
      <w:footerReference w:type="default" r:id="rId7"/>
      <w:pgSz w:w="16839" w:h="11907" w:orient="landscape" w:code="9"/>
      <w:pgMar w:top="851" w:right="567" w:bottom="567" w:left="567" w:header="567" w:footer="0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16E4A" w14:textId="77777777" w:rsidR="00A71C80" w:rsidRDefault="00A71C80" w:rsidP="00B47C0C">
      <w:r>
        <w:separator/>
      </w:r>
    </w:p>
  </w:endnote>
  <w:endnote w:type="continuationSeparator" w:id="0">
    <w:p w14:paraId="50F2043E" w14:textId="77777777" w:rsidR="00A71C80" w:rsidRDefault="00A71C80" w:rsidP="00B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60C1B" w14:textId="2C78FAAC" w:rsidR="008E2909" w:rsidRPr="008E2909" w:rsidRDefault="00A042E0" w:rsidP="008E2909">
    <w:pPr>
      <w:pStyle w:val="a5"/>
      <w:jc w:val="right"/>
      <w:rPr>
        <w:rFonts w:ascii="Meiryo UI" w:eastAsia="Meiryo UI" w:hAnsi="Meiryo UI"/>
        <w:sz w:val="16"/>
      </w:rPr>
    </w:pPr>
    <w:r>
      <w:rPr>
        <w:rFonts w:ascii="Meiryo UI" w:eastAsia="Meiryo UI" w:hAnsi="Meiryo UI" w:hint="eastAsia"/>
        <w:sz w:val="16"/>
      </w:rPr>
      <w:t>この様式</w:t>
    </w:r>
    <w:r w:rsidR="008E2909">
      <w:rPr>
        <w:rFonts w:ascii="Meiryo UI" w:eastAsia="Meiryo UI" w:hAnsi="Meiryo UI" w:hint="eastAsia"/>
        <w:sz w:val="16"/>
      </w:rPr>
      <w:t>は厚生労働省ホームページに掲載されている「HACCPの考え方を取り入れた衛生管理のための手引書（小規模な一般飲食店向け）」の内容に合致したものです。</w:t>
    </w:r>
  </w:p>
  <w:p w14:paraId="2C0F7C68" w14:textId="77777777" w:rsidR="008E2909" w:rsidRPr="008E2909" w:rsidRDefault="008E2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2A8C8" w14:textId="77777777" w:rsidR="00A71C80" w:rsidRDefault="00A71C80" w:rsidP="00B47C0C">
      <w:r>
        <w:separator/>
      </w:r>
    </w:p>
  </w:footnote>
  <w:footnote w:type="continuationSeparator" w:id="0">
    <w:p w14:paraId="59E4D0AA" w14:textId="77777777" w:rsidR="00A71C80" w:rsidRDefault="00A71C80" w:rsidP="00B4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E9F"/>
    <w:multiLevelType w:val="hybridMultilevel"/>
    <w:tmpl w:val="AF6076CA"/>
    <w:lvl w:ilvl="0" w:tplc="F732C6B2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E213510"/>
    <w:multiLevelType w:val="hybridMultilevel"/>
    <w:tmpl w:val="E07C7554"/>
    <w:lvl w:ilvl="0" w:tplc="F732C6B2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DA"/>
    <w:rsid w:val="00020863"/>
    <w:rsid w:val="0002410A"/>
    <w:rsid w:val="00046886"/>
    <w:rsid w:val="00065FC6"/>
    <w:rsid w:val="0007546E"/>
    <w:rsid w:val="000D2812"/>
    <w:rsid w:val="000F4FAF"/>
    <w:rsid w:val="0010071F"/>
    <w:rsid w:val="00110252"/>
    <w:rsid w:val="001272C7"/>
    <w:rsid w:val="00130D79"/>
    <w:rsid w:val="00136885"/>
    <w:rsid w:val="00142283"/>
    <w:rsid w:val="00150CEB"/>
    <w:rsid w:val="00172C14"/>
    <w:rsid w:val="00173201"/>
    <w:rsid w:val="001C1DEE"/>
    <w:rsid w:val="001E1719"/>
    <w:rsid w:val="0020602F"/>
    <w:rsid w:val="00217460"/>
    <w:rsid w:val="002335DA"/>
    <w:rsid w:val="00245D2E"/>
    <w:rsid w:val="00246673"/>
    <w:rsid w:val="00254497"/>
    <w:rsid w:val="002A12CB"/>
    <w:rsid w:val="002A1441"/>
    <w:rsid w:val="002A182E"/>
    <w:rsid w:val="002A6542"/>
    <w:rsid w:val="002B3AF5"/>
    <w:rsid w:val="002D7D75"/>
    <w:rsid w:val="003054C9"/>
    <w:rsid w:val="00311E2F"/>
    <w:rsid w:val="003272BF"/>
    <w:rsid w:val="003675AA"/>
    <w:rsid w:val="003749FB"/>
    <w:rsid w:val="003952F4"/>
    <w:rsid w:val="003B4CCB"/>
    <w:rsid w:val="003B753F"/>
    <w:rsid w:val="003D5782"/>
    <w:rsid w:val="00416A3C"/>
    <w:rsid w:val="0041708E"/>
    <w:rsid w:val="00424C52"/>
    <w:rsid w:val="004537D0"/>
    <w:rsid w:val="004A14B8"/>
    <w:rsid w:val="004B2C25"/>
    <w:rsid w:val="004B5A01"/>
    <w:rsid w:val="004D03D6"/>
    <w:rsid w:val="004D1FA9"/>
    <w:rsid w:val="005003F4"/>
    <w:rsid w:val="00525759"/>
    <w:rsid w:val="00547783"/>
    <w:rsid w:val="00591BAF"/>
    <w:rsid w:val="005A1B9A"/>
    <w:rsid w:val="005A2CFF"/>
    <w:rsid w:val="005C1721"/>
    <w:rsid w:val="005C6267"/>
    <w:rsid w:val="005D1B8B"/>
    <w:rsid w:val="005E7EB3"/>
    <w:rsid w:val="00602524"/>
    <w:rsid w:val="00623391"/>
    <w:rsid w:val="00643042"/>
    <w:rsid w:val="00663CB3"/>
    <w:rsid w:val="00687D3B"/>
    <w:rsid w:val="006D57B1"/>
    <w:rsid w:val="007070A5"/>
    <w:rsid w:val="00713F74"/>
    <w:rsid w:val="007344A2"/>
    <w:rsid w:val="00754018"/>
    <w:rsid w:val="007610A6"/>
    <w:rsid w:val="007638C0"/>
    <w:rsid w:val="00784D43"/>
    <w:rsid w:val="007856A0"/>
    <w:rsid w:val="007A33EB"/>
    <w:rsid w:val="007D168B"/>
    <w:rsid w:val="007F1FA6"/>
    <w:rsid w:val="007F7D62"/>
    <w:rsid w:val="00853310"/>
    <w:rsid w:val="0088729E"/>
    <w:rsid w:val="008D3482"/>
    <w:rsid w:val="008E2909"/>
    <w:rsid w:val="009676DD"/>
    <w:rsid w:val="00974217"/>
    <w:rsid w:val="009946FF"/>
    <w:rsid w:val="009C42DA"/>
    <w:rsid w:val="00A042E0"/>
    <w:rsid w:val="00A71C80"/>
    <w:rsid w:val="00A82717"/>
    <w:rsid w:val="00A8472A"/>
    <w:rsid w:val="00AC3EEC"/>
    <w:rsid w:val="00B440C8"/>
    <w:rsid w:val="00B47C0C"/>
    <w:rsid w:val="00B62BF2"/>
    <w:rsid w:val="00B652E1"/>
    <w:rsid w:val="00B93E78"/>
    <w:rsid w:val="00BA1F5F"/>
    <w:rsid w:val="00BB6BDE"/>
    <w:rsid w:val="00BC50EB"/>
    <w:rsid w:val="00BD40C1"/>
    <w:rsid w:val="00BE45FF"/>
    <w:rsid w:val="00C91CE6"/>
    <w:rsid w:val="00CA33BD"/>
    <w:rsid w:val="00CB63C4"/>
    <w:rsid w:val="00CD1E02"/>
    <w:rsid w:val="00CE57F2"/>
    <w:rsid w:val="00D07EDB"/>
    <w:rsid w:val="00D1560B"/>
    <w:rsid w:val="00D24AD7"/>
    <w:rsid w:val="00D36341"/>
    <w:rsid w:val="00D52E45"/>
    <w:rsid w:val="00D54911"/>
    <w:rsid w:val="00D62AEE"/>
    <w:rsid w:val="00DB34D6"/>
    <w:rsid w:val="00DC22C3"/>
    <w:rsid w:val="00E02DE1"/>
    <w:rsid w:val="00E94A66"/>
    <w:rsid w:val="00E972C1"/>
    <w:rsid w:val="00EB0EC3"/>
    <w:rsid w:val="00EB0F21"/>
    <w:rsid w:val="00EC673B"/>
    <w:rsid w:val="00EC7957"/>
    <w:rsid w:val="00ED6A0D"/>
    <w:rsid w:val="00EE47F5"/>
    <w:rsid w:val="00EE605D"/>
    <w:rsid w:val="00F537C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A464D8"/>
  <w15:chartTrackingRefBased/>
  <w15:docId w15:val="{E5244D17-4FCE-4180-A903-DB743D9E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0B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7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47C0C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B47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C0C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C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172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C17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172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1721"/>
    <w:rPr>
      <w:rFonts w:ascii="ＭＳ 明朝" w:eastAsia="ＭＳ 明朝" w:hAnsi="Century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C17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C1721"/>
    <w:rPr>
      <w:rFonts w:ascii="ＭＳ 明朝" w:eastAsia="ＭＳ 明朝" w:hAnsi="Century" w:cs="Times New Roman"/>
      <w:b/>
      <w:bCs/>
      <w:sz w:val="24"/>
      <w:szCs w:val="20"/>
    </w:rPr>
  </w:style>
  <w:style w:type="paragraph" w:styleId="ae">
    <w:name w:val="Note Heading"/>
    <w:basedOn w:val="a"/>
    <w:next w:val="a"/>
    <w:link w:val="af"/>
    <w:rsid w:val="00643042"/>
    <w:pPr>
      <w:adjustRightInd/>
      <w:jc w:val="center"/>
      <w:textAlignment w:val="auto"/>
    </w:pPr>
    <w:rPr>
      <w:rFonts w:ascii="Century"/>
    </w:rPr>
  </w:style>
  <w:style w:type="character" w:customStyle="1" w:styleId="af">
    <w:name w:val="記 (文字)"/>
    <w:basedOn w:val="a0"/>
    <w:link w:val="ae"/>
    <w:rsid w:val="00643042"/>
    <w:rPr>
      <w:rFonts w:ascii="Century" w:eastAsia="ＭＳ 明朝" w:hAnsi="Century" w:cs="Times New Roman"/>
      <w:sz w:val="24"/>
      <w:szCs w:val="20"/>
    </w:rPr>
  </w:style>
  <w:style w:type="table" w:styleId="af0">
    <w:name w:val="Table Grid"/>
    <w:basedOn w:val="a1"/>
    <w:uiPriority w:val="39"/>
    <w:rsid w:val="0045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9</cp:revision>
  <cp:lastPrinted>2019-03-18T01:55:00Z</cp:lastPrinted>
  <dcterms:created xsi:type="dcterms:W3CDTF">2019-03-18T01:36:00Z</dcterms:created>
  <dcterms:modified xsi:type="dcterms:W3CDTF">2020-08-17T08:24:00Z</dcterms:modified>
</cp:coreProperties>
</file>