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402E53" w14:textId="74FFEBB9" w:rsidR="000C7129" w:rsidRPr="00F41DC5" w:rsidRDefault="004A4B20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0311D1" wp14:editId="70847CD9">
                <wp:simplePos x="0" y="0"/>
                <wp:positionH relativeFrom="margin">
                  <wp:posOffset>5510530</wp:posOffset>
                </wp:positionH>
                <wp:positionV relativeFrom="paragraph">
                  <wp:posOffset>-182880</wp:posOffset>
                </wp:positionV>
                <wp:extent cx="541020" cy="1404620"/>
                <wp:effectExtent l="0" t="0" r="1143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55496" w14:textId="7FDB3A2B" w:rsidR="004A4B20" w:rsidRPr="004A4B20" w:rsidRDefault="004A4B20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4A4B20">
                              <w:rPr>
                                <w:rFonts w:ascii="UD デジタル 教科書体 N-B" w:eastAsia="UD デジタル 教科書体 N-B" w:hint="eastAsia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0311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3.9pt;margin-top:-14.4pt;width:4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">
                <v:textbox style="mso-fit-shape-to-text:t">
                  <w:txbxContent>
                    <w:p w14:paraId="75955496" w14:textId="7FDB3A2B" w:rsidR="004A4B20" w:rsidRPr="004A4B20" w:rsidRDefault="004A4B20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  <w:r w:rsidRPr="004A4B20">
                        <w:rPr>
                          <w:rFonts w:ascii="UD デジタル 教科書体 N-B" w:eastAsia="UD デジタル 教科書体 N-B" w:hint="eastAsia"/>
                        </w:rPr>
                        <w:t>参考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129"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【開催までの流れ】</w:t>
      </w:r>
    </w:p>
    <w:p w14:paraId="48283EC9" w14:textId="4E8BE6F0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１　連絡票受理後（神奈川県）</w:t>
      </w:r>
    </w:p>
    <w:p w14:paraId="22B18FC0" w14:textId="173BB611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□開催趣旨、内容、対象、希望する大使を確認し、大使の派遣の決裁をします</w:t>
      </w:r>
    </w:p>
    <w:p w14:paraId="177C6EDD" w14:textId="38B916C3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確認が必要な事項があれば県職員より連絡いたします</w:t>
      </w:r>
    </w:p>
    <w:p w14:paraId="6132846E" w14:textId="447B327F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</w:p>
    <w:p w14:paraId="387ADFDD" w14:textId="225187A8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２　電話またはメールでの内容確認（連絡調整担当：NPO法人シニアライフセラピー研究所）</w:t>
      </w:r>
    </w:p>
    <w:p w14:paraId="2DC4FA51" w14:textId="09B7832A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□連絡票に記載された情報の確認</w:t>
      </w:r>
    </w:p>
    <w:p w14:paraId="1DFD2E8C" w14:textId="76FD5404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□希望する大使の確認・相談</w:t>
      </w:r>
    </w:p>
    <w:p w14:paraId="32DF9968" w14:textId="4032BD93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□具体的な内容の確認</w:t>
      </w:r>
    </w:p>
    <w:p w14:paraId="04EEB98B" w14:textId="77777777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</w:p>
    <w:p w14:paraId="162665DB" w14:textId="4D7380B0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（主催者さまにご準備いただけると助かること）</w:t>
      </w:r>
    </w:p>
    <w:p w14:paraId="3E9379AB" w14:textId="6B4667E8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□大使に期待する講演内容</w:t>
      </w:r>
    </w:p>
    <w:p w14:paraId="4AFCC7B6" w14:textId="3AAC06E4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　このような話をしてほしい、このようなことを知りたいなど、質問形式でも構いません</w:t>
      </w:r>
    </w:p>
    <w:p w14:paraId="770BF21B" w14:textId="60D3155F" w:rsidR="0014613B" w:rsidRPr="00F41DC5" w:rsidRDefault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　大使によりますが音楽演奏をお願いしたいなどの希望も承ります</w:t>
      </w:r>
    </w:p>
    <w:p w14:paraId="7B7EB383" w14:textId="57190D36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□当日のスケジュール案</w:t>
      </w:r>
    </w:p>
    <w:p w14:paraId="213FE220" w14:textId="0B1CBF91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　全体のスケジュール、集合時間、登壇時間、退場時間など</w:t>
      </w:r>
    </w:p>
    <w:p w14:paraId="074C8D88" w14:textId="0F36EE75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　司会の有・無</w:t>
      </w:r>
    </w:p>
    <w:p w14:paraId="71B1CD89" w14:textId="4F11245D" w:rsidR="005D5287" w:rsidRPr="00F41DC5" w:rsidRDefault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　昼食や夕食にかかる際は食事提供の有・無</w:t>
      </w:r>
    </w:p>
    <w:p w14:paraId="00A243B0" w14:textId="73B7A20B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□会場についての情報</w:t>
      </w:r>
    </w:p>
    <w:p w14:paraId="0981A36E" w14:textId="77777777" w:rsidR="000C7129" w:rsidRPr="00F41DC5" w:rsidRDefault="000C7129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　可能であれば図面や配置図（テーブル、椅子、ステージなど）</w:t>
      </w:r>
    </w:p>
    <w:p w14:paraId="680F537B" w14:textId="37331A8E" w:rsidR="000C7129" w:rsidRPr="00F41DC5" w:rsidRDefault="000C7129" w:rsidP="000C7129">
      <w:pPr>
        <w:widowControl/>
        <w:ind w:firstLineChars="300" w:firstLine="660"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控室の有・無</w:t>
      </w:r>
    </w:p>
    <w:p w14:paraId="031763C0" w14:textId="3E6689BE" w:rsidR="000C7129" w:rsidRPr="00F41DC5" w:rsidRDefault="000C7129" w:rsidP="000C7129">
      <w:pPr>
        <w:widowControl/>
        <w:ind w:firstLineChars="300" w:firstLine="660"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機材について（マイク、スクリーン、プロジェクター、ＰＣ</w:t>
      </w:r>
      <w:r w:rsidR="005D5287"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、演台</w:t>
      </w: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など）</w:t>
      </w:r>
    </w:p>
    <w:p w14:paraId="30811758" w14:textId="42334A79" w:rsidR="0014613B" w:rsidRPr="00F41DC5" w:rsidRDefault="0014613B" w:rsidP="000C7129">
      <w:pPr>
        <w:widowControl/>
        <w:ind w:firstLineChars="300" w:firstLine="660"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資料配布・撮影・公開について（大使により異なるため確認が必要です）</w:t>
      </w:r>
    </w:p>
    <w:p w14:paraId="03D82CE7" w14:textId="69C1A2F7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□駐車場</w:t>
      </w:r>
    </w:p>
    <w:p w14:paraId="406AD9CC" w14:textId="18FE9D9F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　大使、</w:t>
      </w:r>
      <w:r w:rsidR="00004F1F"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支援者</w:t>
      </w: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、調整担当が利用できる駐車場の有・無</w:t>
      </w:r>
    </w:p>
    <w:p w14:paraId="6FB00E21" w14:textId="08E990E5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□当事業からのお願い</w:t>
      </w:r>
    </w:p>
    <w:p w14:paraId="500C1142" w14:textId="3606DA30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　①大使の動画撮影（記録用として受講者が映らないように撮影します）</w:t>
      </w:r>
    </w:p>
    <w:p w14:paraId="07F08586" w14:textId="338231AE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　②受講者アンケート（既存のモノがあれば、情報共有をお願いします）</w:t>
      </w:r>
    </w:p>
    <w:p w14:paraId="5A7C1C49" w14:textId="4171B672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　③主催者アンケート（講演等が終わりましたらアンケートをお願いします）</w:t>
      </w:r>
    </w:p>
    <w:p w14:paraId="3A1EB422" w14:textId="2CC4D9E9" w:rsidR="008130B9" w:rsidRPr="00F41DC5" w:rsidRDefault="008130B9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　④急遽対応について（大使の体調不良やミスにより、急遽、欠席する場合もご想定下さい）</w:t>
      </w:r>
    </w:p>
    <w:p w14:paraId="784283BB" w14:textId="77777777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□案内やチラシなど</w:t>
      </w:r>
    </w:p>
    <w:p w14:paraId="2AC4A84D" w14:textId="77777777" w:rsidR="005D5287" w:rsidRPr="00F41DC5" w:rsidRDefault="005D5287" w:rsidP="005D5287">
      <w:pPr>
        <w:widowControl/>
        <w:ind w:firstLineChars="300" w:firstLine="660"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たたき台の段階で構いません</w:t>
      </w:r>
    </w:p>
    <w:p w14:paraId="09C562F8" w14:textId="77777777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</w:p>
    <w:p w14:paraId="2C32499A" w14:textId="2C954639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３（必要があれば）ＺＯＯＭにて大使を交えた打合せ</w:t>
      </w:r>
    </w:p>
    <w:p w14:paraId="0BD276DE" w14:textId="1B295AE4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大使によっては打合せに参加しない方もいます</w:t>
      </w:r>
    </w:p>
    <w:p w14:paraId="721C4513" w14:textId="77777777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</w:p>
    <w:p w14:paraId="37D6517A" w14:textId="654F2C68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４　案内やチラシの完成（主催者）</w:t>
      </w:r>
    </w:p>
    <w:p w14:paraId="053B8384" w14:textId="252AA0D1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 xml:space="preserve">　　作成に必要な大使の情報など提供します</w:t>
      </w:r>
    </w:p>
    <w:p w14:paraId="0E9156FE" w14:textId="77777777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</w:p>
    <w:p w14:paraId="2364F61E" w14:textId="39F234AD" w:rsidR="005D5287" w:rsidRPr="00F41DC5" w:rsidRDefault="005D5287" w:rsidP="005D528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  <w:r w:rsidRPr="00F41DC5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５　当日開催</w:t>
      </w:r>
    </w:p>
    <w:p w14:paraId="720D23FF" w14:textId="50F3FE1C" w:rsidR="005862D7" w:rsidRPr="00F41DC5" w:rsidRDefault="005862D7" w:rsidP="005862D7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 w:val="22"/>
        </w:rPr>
      </w:pPr>
    </w:p>
    <w:sectPr w:rsidR="005862D7" w:rsidRPr="00F41DC5" w:rsidSect="00DB2622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5A24D" w14:textId="77777777" w:rsidR="00D521DE" w:rsidRDefault="00D521DE" w:rsidP="00AE7A09">
      <w:r>
        <w:separator/>
      </w:r>
    </w:p>
  </w:endnote>
  <w:endnote w:type="continuationSeparator" w:id="0">
    <w:p w14:paraId="44D135B2" w14:textId="77777777" w:rsidR="00D521DE" w:rsidRDefault="00D521DE" w:rsidP="00A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2AABF" w14:textId="77777777" w:rsidR="00D521DE" w:rsidRDefault="00D521DE" w:rsidP="00AE7A09">
      <w:r>
        <w:separator/>
      </w:r>
    </w:p>
  </w:footnote>
  <w:footnote w:type="continuationSeparator" w:id="0">
    <w:p w14:paraId="0BC4769C" w14:textId="77777777" w:rsidR="00D521DE" w:rsidRDefault="00D521DE" w:rsidP="00AE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7B19"/>
    <w:multiLevelType w:val="hybridMultilevel"/>
    <w:tmpl w:val="BD7CBED2"/>
    <w:lvl w:ilvl="0" w:tplc="0DEA160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F11E1"/>
    <w:multiLevelType w:val="hybridMultilevel"/>
    <w:tmpl w:val="49C809A4"/>
    <w:lvl w:ilvl="0" w:tplc="45982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3086AAF"/>
    <w:multiLevelType w:val="hybridMultilevel"/>
    <w:tmpl w:val="821CF916"/>
    <w:lvl w:ilvl="0" w:tplc="5EF42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45740A"/>
    <w:multiLevelType w:val="hybridMultilevel"/>
    <w:tmpl w:val="9E047C3C"/>
    <w:lvl w:ilvl="0" w:tplc="E91EB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600366"/>
    <w:multiLevelType w:val="hybridMultilevel"/>
    <w:tmpl w:val="C5D289AE"/>
    <w:lvl w:ilvl="0" w:tplc="DECC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0C3ED8"/>
    <w:multiLevelType w:val="hybridMultilevel"/>
    <w:tmpl w:val="C10EDCFA"/>
    <w:lvl w:ilvl="0" w:tplc="1722F2A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BA"/>
    <w:rsid w:val="00004F1F"/>
    <w:rsid w:val="00060285"/>
    <w:rsid w:val="000A2696"/>
    <w:rsid w:val="000A3B7D"/>
    <w:rsid w:val="000A7B43"/>
    <w:rsid w:val="000C7129"/>
    <w:rsid w:val="000D03A4"/>
    <w:rsid w:val="0010037E"/>
    <w:rsid w:val="001206D9"/>
    <w:rsid w:val="0014613B"/>
    <w:rsid w:val="00153F6E"/>
    <w:rsid w:val="001B5593"/>
    <w:rsid w:val="001C440F"/>
    <w:rsid w:val="001E37FC"/>
    <w:rsid w:val="002C2710"/>
    <w:rsid w:val="002C4B9D"/>
    <w:rsid w:val="003737C6"/>
    <w:rsid w:val="004669F4"/>
    <w:rsid w:val="00474410"/>
    <w:rsid w:val="00475646"/>
    <w:rsid w:val="004A4B20"/>
    <w:rsid w:val="004D3A4F"/>
    <w:rsid w:val="004F4C97"/>
    <w:rsid w:val="00554BF0"/>
    <w:rsid w:val="005862D7"/>
    <w:rsid w:val="005D5287"/>
    <w:rsid w:val="00634950"/>
    <w:rsid w:val="00637D6B"/>
    <w:rsid w:val="007003AA"/>
    <w:rsid w:val="008071DB"/>
    <w:rsid w:val="008130B9"/>
    <w:rsid w:val="008625BA"/>
    <w:rsid w:val="0089547E"/>
    <w:rsid w:val="008D1CF0"/>
    <w:rsid w:val="009412DC"/>
    <w:rsid w:val="009C7CA6"/>
    <w:rsid w:val="00A92459"/>
    <w:rsid w:val="00AD4AC8"/>
    <w:rsid w:val="00AE380E"/>
    <w:rsid w:val="00AE7A09"/>
    <w:rsid w:val="00AE7B45"/>
    <w:rsid w:val="00B234A7"/>
    <w:rsid w:val="00B73CCB"/>
    <w:rsid w:val="00BC13A9"/>
    <w:rsid w:val="00C013F7"/>
    <w:rsid w:val="00C55197"/>
    <w:rsid w:val="00CB398D"/>
    <w:rsid w:val="00CE308B"/>
    <w:rsid w:val="00D521DE"/>
    <w:rsid w:val="00D610F9"/>
    <w:rsid w:val="00DB2622"/>
    <w:rsid w:val="00E6235D"/>
    <w:rsid w:val="00ED7069"/>
    <w:rsid w:val="00EE6B68"/>
    <w:rsid w:val="00F41DC5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35415"/>
  <w15:chartTrackingRefBased/>
  <w15:docId w15:val="{A1493A12-3346-4EEF-B561-BFAEC5E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13F7"/>
  </w:style>
  <w:style w:type="character" w:customStyle="1" w:styleId="a4">
    <w:name w:val="日付 (文字)"/>
    <w:basedOn w:val="a0"/>
    <w:link w:val="a3"/>
    <w:uiPriority w:val="99"/>
    <w:semiHidden/>
    <w:rsid w:val="00C013F7"/>
  </w:style>
  <w:style w:type="paragraph" w:styleId="a5">
    <w:name w:val="header"/>
    <w:basedOn w:val="a"/>
    <w:link w:val="a6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7A09"/>
  </w:style>
  <w:style w:type="paragraph" w:styleId="a7">
    <w:name w:val="footer"/>
    <w:basedOn w:val="a"/>
    <w:link w:val="a8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7A09"/>
  </w:style>
  <w:style w:type="table" w:styleId="a9">
    <w:name w:val="Table Grid"/>
    <w:basedOn w:val="a1"/>
    <w:uiPriority w:val="39"/>
    <w:rsid w:val="0063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559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55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519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862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2023-08-16T02:31:00Z</cp:lastPrinted>
  <dcterms:created xsi:type="dcterms:W3CDTF">2023-08-16T01:09:00Z</dcterms:created>
  <dcterms:modified xsi:type="dcterms:W3CDTF">2023-11-19T08:41:00Z</dcterms:modified>
</cp:coreProperties>
</file>