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9E" w:rsidRPr="00862576" w:rsidRDefault="00867A9E" w:rsidP="00862576">
      <w:pPr>
        <w:rPr>
          <w:sz w:val="22"/>
        </w:rPr>
      </w:pPr>
      <w:r w:rsidRPr="00867A9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別紙</w:t>
      </w:r>
      <w:r w:rsidR="00862576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862576" w:rsidRPr="00862576">
        <w:rPr>
          <w:rFonts w:hint="eastAsia"/>
          <w:sz w:val="22"/>
        </w:rPr>
        <w:t>※一般型の場合、専任の保育士が必要なため、職員氏名の後ろに（専任）と記載してください。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538"/>
        <w:gridCol w:w="1792"/>
        <w:gridCol w:w="1791"/>
        <w:gridCol w:w="2090"/>
        <w:gridCol w:w="2986"/>
        <w:gridCol w:w="3188"/>
      </w:tblGrid>
      <w:tr w:rsidR="00867A9E" w:rsidRPr="00867A9E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  <w:r w:rsidRPr="00867A9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職員氏名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  <w:r w:rsidRPr="00867A9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  <w:r w:rsidRPr="00867A9E">
              <w:rPr>
                <w:rFonts w:ascii="Times New Roman" w:hAnsi="Times New Roman" w:cs="ＭＳ 明朝" w:hint="eastAsia"/>
                <w:color w:val="000000"/>
                <w:spacing w:val="-6"/>
                <w:kern w:val="0"/>
                <w:sz w:val="18"/>
                <w:szCs w:val="18"/>
              </w:rPr>
              <w:t>常勤・非常勤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  <w:r w:rsidRPr="00867A9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職務の内容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  <w:r w:rsidRPr="00867A9E">
              <w:rPr>
                <w:rFonts w:ascii="Times New Roman" w:hAnsi="Times New Roman" w:cs="ＭＳ 明朝" w:hint="eastAsia"/>
                <w:color w:val="000000"/>
                <w:spacing w:val="-10"/>
                <w:kern w:val="0"/>
                <w:sz w:val="16"/>
                <w:szCs w:val="16"/>
              </w:rPr>
              <w:t>資格の有無（資格の内容）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  <w:r w:rsidRPr="00867A9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主な経歴</w:t>
            </w:r>
          </w:p>
        </w:tc>
      </w:tr>
      <w:tr w:rsidR="00867A9E" w:rsidRPr="00867A9E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:rsidTr="007928E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  <w:tr w:rsidR="00867A9E" w:rsidRPr="00867A9E" w:rsidTr="007928E6">
        <w:trPr>
          <w:trHeight w:val="646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9E" w:rsidRPr="00867A9E" w:rsidRDefault="00867A9E" w:rsidP="00867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44"/>
                <w:kern w:val="0"/>
                <w:sz w:val="21"/>
                <w:szCs w:val="21"/>
              </w:rPr>
            </w:pPr>
          </w:p>
        </w:tc>
      </w:tr>
    </w:tbl>
    <w:p w:rsidR="00E23BD8" w:rsidRDefault="00E23BD8" w:rsidP="00862576"/>
    <w:sectPr w:rsidR="00E23BD8" w:rsidSect="00867A9E">
      <w:pgSz w:w="16838" w:h="11906" w:orient="landscape" w:code="9"/>
      <w:pgMar w:top="1134" w:right="1077" w:bottom="1134" w:left="1247" w:header="851" w:footer="992" w:gutter="0"/>
      <w:cols w:space="425"/>
      <w:docGrid w:type="linesAndChars" w:linePitch="332" w:charSpace="-47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576" w:rsidRDefault="00862576" w:rsidP="00862576">
      <w:r>
        <w:separator/>
      </w:r>
    </w:p>
  </w:endnote>
  <w:endnote w:type="continuationSeparator" w:id="0">
    <w:p w:rsidR="00862576" w:rsidRDefault="00862576" w:rsidP="00862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576" w:rsidRDefault="00862576" w:rsidP="00862576">
      <w:r>
        <w:separator/>
      </w:r>
    </w:p>
  </w:footnote>
  <w:footnote w:type="continuationSeparator" w:id="0">
    <w:p w:rsidR="00862576" w:rsidRDefault="00862576" w:rsidP="00862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17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A9E"/>
    <w:rsid w:val="00476C1D"/>
    <w:rsid w:val="00607F57"/>
    <w:rsid w:val="007928E6"/>
    <w:rsid w:val="00862576"/>
    <w:rsid w:val="00867A9E"/>
    <w:rsid w:val="009E30C6"/>
    <w:rsid w:val="00A31EC8"/>
    <w:rsid w:val="00A760FA"/>
    <w:rsid w:val="00BF1CAD"/>
    <w:rsid w:val="00CB466F"/>
    <w:rsid w:val="00E23BD8"/>
    <w:rsid w:val="00EA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25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62576"/>
  </w:style>
  <w:style w:type="paragraph" w:styleId="a5">
    <w:name w:val="footer"/>
    <w:basedOn w:val="a"/>
    <w:link w:val="a6"/>
    <w:uiPriority w:val="99"/>
    <w:semiHidden/>
    <w:unhideWhenUsed/>
    <w:rsid w:val="00862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62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>神奈川県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2014-04-10T01:39:00Z</dcterms:created>
  <dcterms:modified xsi:type="dcterms:W3CDTF">2015-04-30T06:43:00Z</dcterms:modified>
</cp:coreProperties>
</file>