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28" w:rsidRDefault="00F47028">
      <w:pPr>
        <w:adjustRightInd/>
      </w:pPr>
      <w:r>
        <w:rPr>
          <w:rFonts w:hint="eastAsia"/>
        </w:rPr>
        <w:t>様式第２号</w:t>
      </w:r>
    </w:p>
    <w:p w:rsidR="00B51CEC" w:rsidRDefault="00B51CEC" w:rsidP="00B51CEC">
      <w:pPr>
        <w:adjustRightInd/>
        <w:jc w:val="center"/>
        <w:rPr>
          <w:rFonts w:ascii="ＭＳ ゴシック" w:cs="Times New Roman"/>
        </w:rPr>
      </w:pPr>
      <w:r w:rsidRPr="00B51CEC">
        <w:rPr>
          <w:rFonts w:ascii="ＭＳ ゴシック" w:cs="Times New Roman" w:hint="eastAsia"/>
        </w:rPr>
        <w:t>飼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育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動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物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診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療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施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設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廃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止（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休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止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・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再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開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）届</w:t>
      </w:r>
    </w:p>
    <w:p w:rsidR="00F47028" w:rsidRDefault="00F47028">
      <w:pPr>
        <w:adjustRightInd/>
        <w:rPr>
          <w:rFonts w:ascii="ＭＳ ゴシック" w:cs="Times New Roman"/>
        </w:rPr>
      </w:pPr>
      <w:bookmarkStart w:id="0" w:name="_GoBack"/>
      <w:bookmarkEnd w:id="0"/>
    </w:p>
    <w:p w:rsidR="00F47028" w:rsidRDefault="00F47028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年　　　月　　　日</w:t>
      </w:r>
      <w:r w:rsidR="00EA33C6">
        <w:rPr>
          <w:rFonts w:hint="eastAsia"/>
        </w:rPr>
        <w:t xml:space="preserve">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FC640E">
        <w:rPr>
          <w:rFonts w:hint="eastAsia"/>
        </w:rPr>
        <w:t>県央</w:t>
      </w:r>
      <w:r w:rsidR="00EC5643">
        <w:rPr>
          <w:rFonts w:hint="eastAsia"/>
        </w:rPr>
        <w:t>家畜保健衛生所長</w:t>
      </w:r>
      <w:r>
        <w:rPr>
          <w:rFonts w:hint="eastAsia"/>
        </w:rPr>
        <w:t xml:space="preserve">　殿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Pr="00FC640E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開設者　住所　〒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</w:p>
    <w:p w:rsidR="00F47028" w:rsidRDefault="00F47028">
      <w:pPr>
        <w:adjustRightInd/>
        <w:spacing w:line="322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氏名　</w:t>
      </w:r>
      <w:r>
        <w:rPr>
          <w:rFonts w:cs="Times New Roman"/>
        </w:rPr>
        <w:t xml:space="preserve">                                       </w:t>
      </w: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</w:t>
      </w:r>
      <w:r w:rsidR="00A33743">
        <w:rPr>
          <w:rFonts w:hint="eastAsia"/>
        </w:rPr>
        <w:t xml:space="preserve">　　　　　（法人にあってはその名称、代表者の役職氏名</w:t>
      </w:r>
      <w:r>
        <w:rPr>
          <w:rFonts w:hint="eastAsia"/>
        </w:rPr>
        <w:t>）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診療施設を廃止（休止・再開）したので、獣医療法第３条の規定により、次のとおり届け出ます。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１　診療施設の名称及び開設場所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名　　称</w:t>
      </w:r>
    </w:p>
    <w:p w:rsidR="00F47028" w:rsidRDefault="00F47028">
      <w:pPr>
        <w:adjustRightInd/>
        <w:ind w:left="638"/>
        <w:rPr>
          <w:rFonts w:ascii="ＭＳ ゴシック" w:cs="Times New Roman"/>
        </w:rPr>
      </w:pPr>
    </w:p>
    <w:p w:rsidR="00F47028" w:rsidRDefault="00F47028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開設場所</w:t>
      </w:r>
      <w:r w:rsidR="00703CA7">
        <w:rPr>
          <w:rFonts w:hint="eastAsia"/>
        </w:rPr>
        <w:t xml:space="preserve">　</w:t>
      </w:r>
      <w:r w:rsidR="00703CA7" w:rsidRPr="00062BAC">
        <w:rPr>
          <w:rFonts w:hint="eastAsia"/>
          <w:color w:val="auto"/>
        </w:rPr>
        <w:t>〒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２　廃止（休止・再開）の年月日及び理由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年　　　月　　　日　廃止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年　　　月　　　日　から　　　年　　　月　　　日まで休止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年　　　月　　　日　から再開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理由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注意事項</w:t>
      </w:r>
    </w:p>
    <w:p w:rsidR="00F47028" w:rsidRDefault="00F47028" w:rsidP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この届出は、診療施設を廃止、休止、再開した後、１０日以内に行ってください。</w:t>
      </w:r>
    </w:p>
    <w:sectPr w:rsidR="00F4702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F" w:rsidRDefault="00A3766F">
      <w:r>
        <w:separator/>
      </w:r>
    </w:p>
  </w:endnote>
  <w:endnote w:type="continuationSeparator" w:id="0">
    <w:p w:rsidR="00A3766F" w:rsidRDefault="00A3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F" w:rsidRDefault="00A3766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766F" w:rsidRDefault="00A3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28"/>
    <w:rsid w:val="00062BAC"/>
    <w:rsid w:val="0066422A"/>
    <w:rsid w:val="006C5320"/>
    <w:rsid w:val="00703CA7"/>
    <w:rsid w:val="00763805"/>
    <w:rsid w:val="0090150C"/>
    <w:rsid w:val="00A33743"/>
    <w:rsid w:val="00A3766F"/>
    <w:rsid w:val="00B51CEC"/>
    <w:rsid w:val="00C1094B"/>
    <w:rsid w:val="00CB5F49"/>
    <w:rsid w:val="00EA33C6"/>
    <w:rsid w:val="00EC5643"/>
    <w:rsid w:val="00F47028"/>
    <w:rsid w:val="00FC640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7D5303"/>
  <w15:chartTrackingRefBased/>
  <w15:docId w15:val="{8F8E234C-97B0-463E-B9C6-36F4FA1F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3805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3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3805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C6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64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 眞弓</dc:creator>
  <cp:lastModifiedBy>user</cp:lastModifiedBy>
  <cp:revision>3</cp:revision>
  <cp:lastPrinted>2024-07-01T06:46:00Z</cp:lastPrinted>
  <dcterms:created xsi:type="dcterms:W3CDTF">2024-03-28T08:37:00Z</dcterms:created>
  <dcterms:modified xsi:type="dcterms:W3CDTF">2024-07-01T06:47:00Z</dcterms:modified>
</cp:coreProperties>
</file>