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68817" w14:textId="7436BFAE" w:rsidR="00525669" w:rsidRDefault="002205F1" w:rsidP="002205F1">
      <w:pPr>
        <w:autoSpaceDE w:val="0"/>
        <w:autoSpaceDN w:val="0"/>
      </w:pPr>
      <w:r>
        <w:rPr>
          <w:rFonts w:hint="eastAsia"/>
        </w:rPr>
        <w:t>第三期中期計画　新旧対照表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4"/>
        <w:gridCol w:w="7334"/>
      </w:tblGrid>
      <w:tr w:rsidR="002205F1" w14:paraId="516BCDCF" w14:textId="77777777" w:rsidTr="002205F1">
        <w:tc>
          <w:tcPr>
            <w:tcW w:w="7334" w:type="dxa"/>
          </w:tcPr>
          <w:p w14:paraId="7DAD9541" w14:textId="7E995DFF" w:rsidR="002205F1" w:rsidRDefault="002205F1" w:rsidP="002205F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計画変更（案）</w:t>
            </w:r>
          </w:p>
        </w:tc>
        <w:tc>
          <w:tcPr>
            <w:tcW w:w="7334" w:type="dxa"/>
          </w:tcPr>
          <w:p w14:paraId="0743DC6C" w14:textId="14222DBA" w:rsidR="002205F1" w:rsidRDefault="002205F1" w:rsidP="002205F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現行計画</w:t>
            </w:r>
          </w:p>
        </w:tc>
      </w:tr>
      <w:tr w:rsidR="002205F1" w14:paraId="6734B2B8" w14:textId="77777777" w:rsidTr="002205F1">
        <w:tc>
          <w:tcPr>
            <w:tcW w:w="7334" w:type="dxa"/>
          </w:tcPr>
          <w:p w14:paraId="76C31A50" w14:textId="77777777" w:rsidR="002205F1" w:rsidRPr="0091747D" w:rsidRDefault="002205F1" w:rsidP="002205F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1747D">
              <w:rPr>
                <w:rFonts w:ascii="ＭＳ ゴシック" w:eastAsia="ＭＳ ゴシック" w:hAnsi="ＭＳ ゴシック" w:hint="eastAsia"/>
              </w:rPr>
              <w:t>地方独立行政法人神奈川県立病院機構</w:t>
            </w:r>
          </w:p>
          <w:p w14:paraId="35D57303" w14:textId="77777777" w:rsidR="002205F1" w:rsidRPr="0091747D" w:rsidRDefault="002205F1" w:rsidP="002205F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1747D">
              <w:rPr>
                <w:rFonts w:ascii="ＭＳ ゴシック" w:eastAsia="ＭＳ ゴシック" w:hAnsi="ＭＳ ゴシック" w:hint="eastAsia"/>
              </w:rPr>
              <w:t>第三期中期計画</w:t>
            </w:r>
          </w:p>
          <w:p w14:paraId="58AA0EFB" w14:textId="77777777" w:rsidR="002205F1" w:rsidRPr="0091747D" w:rsidRDefault="002205F1" w:rsidP="002205F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1747D">
              <w:rPr>
                <w:rFonts w:ascii="ＭＳ ゴシック" w:eastAsia="ＭＳ ゴシック" w:hAnsi="ＭＳ ゴシック" w:hint="eastAsia"/>
              </w:rPr>
              <w:t>（令和２年度～令和６年度）</w:t>
            </w:r>
          </w:p>
          <w:p w14:paraId="0F0DABAC" w14:textId="77777777" w:rsidR="002205F1" w:rsidRPr="0091747D" w:rsidRDefault="002205F1" w:rsidP="002205F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1A7F9BF6" w14:textId="77777777" w:rsidR="002205F1" w:rsidRPr="0091747D" w:rsidRDefault="002205F1" w:rsidP="002205F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2C8EE1DE" w14:textId="77777777" w:rsidR="002205F1" w:rsidRPr="0091747D" w:rsidRDefault="002205F1" w:rsidP="002205F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1747D">
              <w:rPr>
                <w:rFonts w:ascii="ＭＳ ゴシック" w:eastAsia="ＭＳ ゴシック" w:hAnsi="ＭＳ ゴシック" w:hint="eastAsia"/>
              </w:rPr>
              <w:t>令和２年３月</w:t>
            </w:r>
          </w:p>
          <w:p w14:paraId="007BCFA7" w14:textId="77777777" w:rsidR="002205F1" w:rsidRPr="0091747D" w:rsidRDefault="002205F1" w:rsidP="002205F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 w:rsidRPr="0091747D">
              <w:rPr>
                <w:rFonts w:ascii="ＭＳ ゴシック" w:eastAsia="ＭＳ ゴシック" w:hAnsi="ＭＳ ゴシック" w:hint="eastAsia"/>
                <w:u w:val="single"/>
              </w:rPr>
              <w:t>（令和　年　月変更）</w:t>
            </w:r>
          </w:p>
          <w:p w14:paraId="47971699" w14:textId="77777777" w:rsidR="002205F1" w:rsidRPr="0091747D" w:rsidRDefault="002205F1" w:rsidP="002205F1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2EF42AA7" w14:textId="77777777" w:rsidR="002205F1" w:rsidRDefault="002205F1" w:rsidP="002205F1">
            <w:pPr>
              <w:autoSpaceDE w:val="0"/>
              <w:autoSpaceDN w:val="0"/>
            </w:pPr>
            <w:r>
              <w:rPr>
                <w:rFonts w:hint="eastAsia"/>
              </w:rPr>
              <w:t>（略）</w:t>
            </w:r>
          </w:p>
          <w:p w14:paraId="0C2053C0" w14:textId="77777777" w:rsidR="002205F1" w:rsidRDefault="002205F1" w:rsidP="002205F1">
            <w:pPr>
              <w:autoSpaceDE w:val="0"/>
              <w:autoSpaceDN w:val="0"/>
            </w:pPr>
          </w:p>
          <w:p w14:paraId="2C2AFAFF" w14:textId="77777777" w:rsidR="002205F1" w:rsidRPr="002205F1" w:rsidRDefault="002205F1" w:rsidP="002205F1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2205F1">
              <w:rPr>
                <w:rFonts w:ascii="ＭＳ ゴシック" w:eastAsia="ＭＳ ゴシック" w:hAnsi="ＭＳ ゴシック" w:hint="eastAsia"/>
              </w:rPr>
              <w:t>第９　料金に関する事項</w:t>
            </w:r>
          </w:p>
          <w:p w14:paraId="46EE280D" w14:textId="77777777" w:rsidR="00A16540" w:rsidRDefault="00A16540" w:rsidP="002205F1">
            <w:pPr>
              <w:autoSpaceDE w:val="0"/>
              <w:autoSpaceDN w:val="0"/>
            </w:pPr>
          </w:p>
          <w:p w14:paraId="7E28A1D4" w14:textId="07D30EDF" w:rsidR="002205F1" w:rsidRDefault="00A16540" w:rsidP="002205F1">
            <w:pPr>
              <w:autoSpaceDE w:val="0"/>
              <w:autoSpaceDN w:val="0"/>
            </w:pPr>
            <w:r>
              <w:rPr>
                <w:rFonts w:hint="eastAsia"/>
              </w:rPr>
              <w:t>（略）</w:t>
            </w:r>
          </w:p>
          <w:p w14:paraId="7C36622A" w14:textId="77777777" w:rsidR="00A16540" w:rsidRDefault="00A16540" w:rsidP="002205F1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62E87EE1" w14:textId="3983468D" w:rsidR="002205F1" w:rsidRPr="002205F1" w:rsidRDefault="002205F1" w:rsidP="002205F1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2205F1">
              <w:rPr>
                <w:rFonts w:ascii="ＭＳ ゴシック" w:eastAsia="ＭＳ ゴシック" w:hAnsi="ＭＳ ゴシック" w:hint="eastAsia"/>
              </w:rPr>
              <w:t>２　その他の料金</w:t>
            </w:r>
          </w:p>
          <w:p w14:paraId="5ED26694" w14:textId="77777777" w:rsidR="002205F1" w:rsidRDefault="002205F1" w:rsidP="002205F1">
            <w:pPr>
              <w:autoSpaceDE w:val="0"/>
              <w:autoSpaceDN w:val="0"/>
              <w:ind w:leftChars="100" w:left="240" w:firstLineChars="100" w:firstLine="240"/>
            </w:pPr>
            <w:r>
              <w:rPr>
                <w:rFonts w:hint="eastAsia"/>
              </w:rPr>
              <w:t>診療料等以外のその他の料金は、次に掲げる区分に応じ、それぞれの定める額とする。（下記の金額には、消費税及び地方消費税相当額を含んでいない。）</w:t>
            </w:r>
          </w:p>
          <w:tbl>
            <w:tblPr>
              <w:tblStyle w:val="a3"/>
              <w:tblW w:w="6261" w:type="dxa"/>
              <w:tblInd w:w="702" w:type="dxa"/>
              <w:tblLook w:val="04A0" w:firstRow="1" w:lastRow="0" w:firstColumn="1" w:lastColumn="0" w:noHBand="0" w:noVBand="1"/>
            </w:tblPr>
            <w:tblGrid>
              <w:gridCol w:w="3130"/>
              <w:gridCol w:w="3131"/>
            </w:tblGrid>
            <w:tr w:rsidR="002205F1" w14:paraId="1B914908" w14:textId="77777777" w:rsidTr="002205F1">
              <w:tc>
                <w:tcPr>
                  <w:tcW w:w="3130" w:type="dxa"/>
                </w:tcPr>
                <w:p w14:paraId="46AB6928" w14:textId="36AE49A5" w:rsidR="002205F1" w:rsidRDefault="002205F1" w:rsidP="00C86BD5">
                  <w:pPr>
                    <w:autoSpaceDE w:val="0"/>
                    <w:autoSpaceDN w:val="0"/>
                    <w:jc w:val="center"/>
                  </w:pPr>
                  <w:r>
                    <w:rPr>
                      <w:rFonts w:hint="eastAsia"/>
                    </w:rPr>
                    <w:t>種別</w:t>
                  </w:r>
                </w:p>
              </w:tc>
              <w:tc>
                <w:tcPr>
                  <w:tcW w:w="3131" w:type="dxa"/>
                </w:tcPr>
                <w:p w14:paraId="38EDF308" w14:textId="5FF333AA" w:rsidR="002205F1" w:rsidRDefault="002205F1" w:rsidP="00C86BD5">
                  <w:pPr>
                    <w:autoSpaceDE w:val="0"/>
                    <w:autoSpaceDN w:val="0"/>
                    <w:jc w:val="center"/>
                  </w:pPr>
                  <w:r>
                    <w:rPr>
                      <w:rFonts w:hint="eastAsia"/>
                    </w:rPr>
                    <w:t>金額</w:t>
                  </w:r>
                </w:p>
              </w:tc>
            </w:tr>
            <w:tr w:rsidR="002205F1" w14:paraId="0C3D4957" w14:textId="77777777" w:rsidTr="002205F1">
              <w:tc>
                <w:tcPr>
                  <w:tcW w:w="3130" w:type="dxa"/>
                </w:tcPr>
                <w:p w14:paraId="2FAB8A8E" w14:textId="758F7C05" w:rsidR="002205F1" w:rsidRDefault="002205F1" w:rsidP="002205F1">
                  <w:pPr>
                    <w:autoSpaceDE w:val="0"/>
                    <w:autoSpaceDN w:val="0"/>
                  </w:pPr>
                  <w:r w:rsidRPr="002205F1">
                    <w:rPr>
                      <w:rFonts w:hint="eastAsia"/>
                    </w:rPr>
                    <w:t>児童福祉法（昭和</w:t>
                  </w:r>
                  <w:r w:rsidRPr="002205F1">
                    <w:t>22年法律第164号）第７条第２項に規定する障害児入所支援</w:t>
                  </w:r>
                </w:p>
              </w:tc>
              <w:tc>
                <w:tcPr>
                  <w:tcW w:w="3131" w:type="dxa"/>
                </w:tcPr>
                <w:p w14:paraId="62EF2A79" w14:textId="34E92BEE" w:rsidR="002205F1" w:rsidRDefault="002205F1" w:rsidP="002205F1">
                  <w:pPr>
                    <w:autoSpaceDE w:val="0"/>
                    <w:autoSpaceDN w:val="0"/>
                  </w:pPr>
                  <w:r w:rsidRPr="00233497">
                    <w:rPr>
                      <w:rFonts w:hAnsi="ＭＳ 明朝" w:hint="eastAsia"/>
                      <w:color w:val="000000"/>
                      <w:sz w:val="22"/>
                    </w:rPr>
                    <w:t>児童福祉法第24条の２第２項</w:t>
                  </w:r>
                  <w:r>
                    <w:rPr>
                      <w:rFonts w:hAnsi="ＭＳ 明朝" w:hint="eastAsia"/>
                      <w:color w:val="000000"/>
                      <w:sz w:val="22"/>
                    </w:rPr>
                    <w:t>第１号に規定する</w:t>
                  </w:r>
                  <w:r w:rsidR="0029296F" w:rsidRPr="0029296F">
                    <w:rPr>
                      <w:rFonts w:hAnsi="ＭＳ 明朝" w:hint="eastAsia"/>
                      <w:color w:val="000000"/>
                      <w:sz w:val="22"/>
                      <w:u w:val="single"/>
                    </w:rPr>
                    <w:t>内閣総理大臣</w:t>
                  </w:r>
                  <w:r>
                    <w:rPr>
                      <w:rFonts w:hAnsi="ＭＳ 明朝" w:hint="eastAsia"/>
                      <w:color w:val="000000"/>
                      <w:sz w:val="22"/>
                    </w:rPr>
                    <w:t>が定める基準により算定し</w:t>
                  </w:r>
                  <w:r>
                    <w:rPr>
                      <w:rFonts w:hAnsi="ＭＳ 明朝" w:hint="eastAsia"/>
                      <w:color w:val="000000"/>
                      <w:sz w:val="22"/>
                    </w:rPr>
                    <w:lastRenderedPageBreak/>
                    <w:t>た費用の額（</w:t>
                  </w:r>
                  <w:r w:rsidRPr="00233497">
                    <w:rPr>
                      <w:rFonts w:hAnsi="ＭＳ 明朝" w:hint="eastAsia"/>
                      <w:color w:val="000000"/>
                      <w:sz w:val="22"/>
                    </w:rPr>
                    <w:t>その額が現に同条第１項に規定する指定入所支援（以下「指定入所支援」という。）に要した費用（同項に規定する入所特定費用を除く。）の額を超えるときは、当該現に指定入所支援に要した費用の額）に、当該入所特定費用の額として理事長が定める額を加算した額</w:t>
                  </w:r>
                </w:p>
              </w:tc>
            </w:tr>
            <w:tr w:rsidR="00C86BD5" w14:paraId="0B138A20" w14:textId="77777777" w:rsidTr="002205F1">
              <w:tc>
                <w:tcPr>
                  <w:tcW w:w="3130" w:type="dxa"/>
                </w:tcPr>
                <w:p w14:paraId="2E040BC3" w14:textId="1ACA6112" w:rsidR="00C86BD5" w:rsidRPr="002205F1" w:rsidRDefault="00C86BD5" w:rsidP="00C86BD5">
                  <w:pPr>
                    <w:autoSpaceDE w:val="0"/>
                    <w:autoSpaceDN w:val="0"/>
                  </w:pPr>
                  <w:r w:rsidRPr="00233497">
                    <w:rPr>
                      <w:rFonts w:hAnsi="ＭＳ 明朝" w:hint="eastAsia"/>
                      <w:color w:val="000000"/>
                      <w:sz w:val="22"/>
                    </w:rPr>
                    <w:lastRenderedPageBreak/>
                    <w:t>障害者の日常生活及び社会生活を総合的に支援するための法律（平成17年法律第123号。以下「障害者総合支援法」という。）第５条第２項、第５項、第８項及び第９項に掲げる障害福祉サービス</w:t>
                  </w:r>
                </w:p>
              </w:tc>
              <w:tc>
                <w:tcPr>
                  <w:tcW w:w="3131" w:type="dxa"/>
                </w:tcPr>
                <w:p w14:paraId="6C44162C" w14:textId="578EDEFD" w:rsidR="00C86BD5" w:rsidRPr="00233497" w:rsidRDefault="00C86BD5" w:rsidP="00C86BD5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sz w:val="22"/>
                    </w:rPr>
                  </w:pPr>
                  <w:r w:rsidRPr="00233497">
                    <w:rPr>
                      <w:rFonts w:hAnsi="ＭＳ 明朝" w:hint="eastAsia"/>
                      <w:color w:val="000000"/>
                      <w:sz w:val="22"/>
                    </w:rPr>
                    <w:t>障害者総合支援法第29条第３項第１号に規定する</w:t>
                  </w:r>
                  <w:r w:rsidRPr="00C86BD5">
                    <w:rPr>
                      <w:rFonts w:hAnsi="ＭＳ 明朝" w:hint="eastAsia"/>
                      <w:color w:val="000000"/>
                      <w:sz w:val="22"/>
                      <w:u w:val="single"/>
                    </w:rPr>
                    <w:t>主務大臣</w:t>
                  </w:r>
                  <w:r w:rsidRPr="00233497">
                    <w:rPr>
                      <w:rFonts w:hAnsi="ＭＳ 明朝" w:hint="eastAsia"/>
                      <w:color w:val="000000"/>
                      <w:sz w:val="22"/>
                    </w:rPr>
                    <w:t>が定める基準により算定した費用の額（その額が現に同条第１項に規定する指定障害福祉サービス（以下「指定障害福祉サービス」という。）に要した費用（同項に規定する特定費用を除く。）の額を超えるときは、当該現に指定障害福祉サービスに要した費用の額）に、当該特定費用の額として理事長が定める額を加算した額</w:t>
                  </w:r>
                </w:p>
              </w:tc>
            </w:tr>
            <w:tr w:rsidR="00C86BD5" w14:paraId="6021916E" w14:textId="77777777" w:rsidTr="002205F1">
              <w:tc>
                <w:tcPr>
                  <w:tcW w:w="3130" w:type="dxa"/>
                </w:tcPr>
                <w:p w14:paraId="38DAB4CF" w14:textId="20AF61F0" w:rsidR="00C86BD5" w:rsidRPr="002205F1" w:rsidRDefault="00C86BD5" w:rsidP="00C86BD5">
                  <w:pPr>
                    <w:autoSpaceDE w:val="0"/>
                    <w:autoSpaceDN w:val="0"/>
                  </w:pPr>
                  <w:r>
                    <w:rPr>
                      <w:rFonts w:hint="eastAsia"/>
                    </w:rPr>
                    <w:lastRenderedPageBreak/>
                    <w:t>（略）</w:t>
                  </w:r>
                </w:p>
              </w:tc>
              <w:tc>
                <w:tcPr>
                  <w:tcW w:w="3131" w:type="dxa"/>
                </w:tcPr>
                <w:p w14:paraId="39572B36" w14:textId="15295D48" w:rsidR="00C86BD5" w:rsidRPr="00233497" w:rsidRDefault="00C86BD5" w:rsidP="00C86BD5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sz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</w:rPr>
                    <w:t>（略）</w:t>
                  </w:r>
                </w:p>
              </w:tc>
            </w:tr>
          </w:tbl>
          <w:p w14:paraId="353EF079" w14:textId="77777777" w:rsidR="002205F1" w:rsidRDefault="002205F1" w:rsidP="002205F1">
            <w:pPr>
              <w:autoSpaceDE w:val="0"/>
              <w:autoSpaceDN w:val="0"/>
            </w:pPr>
          </w:p>
          <w:p w14:paraId="00E92143" w14:textId="77777777" w:rsidR="002205F1" w:rsidRDefault="002205F1" w:rsidP="002205F1">
            <w:pPr>
              <w:autoSpaceDE w:val="0"/>
              <w:autoSpaceDN w:val="0"/>
            </w:pPr>
            <w:r>
              <w:rPr>
                <w:rFonts w:hint="eastAsia"/>
              </w:rPr>
              <w:t>（略）</w:t>
            </w:r>
          </w:p>
          <w:p w14:paraId="2FC36F58" w14:textId="458B026E" w:rsidR="002205F1" w:rsidRPr="002205F1" w:rsidRDefault="002205F1" w:rsidP="002205F1">
            <w:pPr>
              <w:autoSpaceDE w:val="0"/>
              <w:autoSpaceDN w:val="0"/>
            </w:pPr>
          </w:p>
        </w:tc>
        <w:tc>
          <w:tcPr>
            <w:tcW w:w="7334" w:type="dxa"/>
          </w:tcPr>
          <w:p w14:paraId="0B412470" w14:textId="77777777" w:rsidR="002205F1" w:rsidRPr="0091747D" w:rsidRDefault="002205F1" w:rsidP="002205F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1747D">
              <w:rPr>
                <w:rFonts w:ascii="ＭＳ ゴシック" w:eastAsia="ＭＳ ゴシック" w:hAnsi="ＭＳ ゴシック" w:hint="eastAsia"/>
              </w:rPr>
              <w:lastRenderedPageBreak/>
              <w:t>地方独立行政法人神奈川県立病院機構</w:t>
            </w:r>
          </w:p>
          <w:p w14:paraId="5D1F9BDA" w14:textId="77777777" w:rsidR="002205F1" w:rsidRPr="0091747D" w:rsidRDefault="002205F1" w:rsidP="002205F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1747D">
              <w:rPr>
                <w:rFonts w:ascii="ＭＳ ゴシック" w:eastAsia="ＭＳ ゴシック" w:hAnsi="ＭＳ ゴシック" w:hint="eastAsia"/>
              </w:rPr>
              <w:t>第三期中期計画</w:t>
            </w:r>
          </w:p>
          <w:p w14:paraId="20AAD8C2" w14:textId="77777777" w:rsidR="002205F1" w:rsidRPr="0091747D" w:rsidRDefault="002205F1" w:rsidP="002205F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1747D">
              <w:rPr>
                <w:rFonts w:ascii="ＭＳ ゴシック" w:eastAsia="ＭＳ ゴシック" w:hAnsi="ＭＳ ゴシック" w:hint="eastAsia"/>
              </w:rPr>
              <w:t>（令和２年度～令和６年度）</w:t>
            </w:r>
          </w:p>
          <w:p w14:paraId="554A46CB" w14:textId="77777777" w:rsidR="002205F1" w:rsidRPr="0091747D" w:rsidRDefault="002205F1" w:rsidP="002205F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1D8ABC0E" w14:textId="77777777" w:rsidR="002205F1" w:rsidRPr="0091747D" w:rsidRDefault="002205F1" w:rsidP="002205F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6E5D248C" w14:textId="77777777" w:rsidR="002205F1" w:rsidRPr="0091747D" w:rsidRDefault="002205F1" w:rsidP="002205F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1747D">
              <w:rPr>
                <w:rFonts w:ascii="ＭＳ ゴシック" w:eastAsia="ＭＳ ゴシック" w:hAnsi="ＭＳ ゴシック" w:hint="eastAsia"/>
              </w:rPr>
              <w:t>令和２年３月</w:t>
            </w:r>
          </w:p>
          <w:p w14:paraId="0650094C" w14:textId="6AD97F99" w:rsidR="002205F1" w:rsidRPr="0091747D" w:rsidRDefault="002205F1" w:rsidP="000127F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 w:rsidRPr="0091747D">
              <w:rPr>
                <w:rFonts w:ascii="ＭＳ ゴシック" w:eastAsia="ＭＳ ゴシック" w:hAnsi="ＭＳ ゴシック" w:hint="eastAsia"/>
                <w:u w:val="single"/>
              </w:rPr>
              <w:t>（令和４年</w:t>
            </w:r>
            <w:r w:rsidR="000127FA" w:rsidRPr="0091747D">
              <w:rPr>
                <w:rFonts w:ascii="ＭＳ ゴシック" w:eastAsia="ＭＳ ゴシック" w:hAnsi="ＭＳ ゴシック" w:hint="eastAsia"/>
                <w:u w:val="single"/>
              </w:rPr>
              <w:t>７</w:t>
            </w:r>
            <w:r w:rsidRPr="0091747D">
              <w:rPr>
                <w:rFonts w:ascii="ＭＳ ゴシック" w:eastAsia="ＭＳ ゴシック" w:hAnsi="ＭＳ ゴシック" w:hint="eastAsia"/>
                <w:u w:val="single"/>
              </w:rPr>
              <w:t>月変更）</w:t>
            </w:r>
          </w:p>
          <w:p w14:paraId="71FDF4A5" w14:textId="77777777" w:rsidR="002205F1" w:rsidRPr="0091747D" w:rsidRDefault="002205F1" w:rsidP="002205F1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19C078CD" w14:textId="77777777" w:rsidR="002205F1" w:rsidRDefault="002205F1" w:rsidP="002205F1">
            <w:pPr>
              <w:autoSpaceDE w:val="0"/>
              <w:autoSpaceDN w:val="0"/>
            </w:pPr>
            <w:r>
              <w:rPr>
                <w:rFonts w:hint="eastAsia"/>
              </w:rPr>
              <w:t>（略）</w:t>
            </w:r>
          </w:p>
          <w:p w14:paraId="44197840" w14:textId="77777777" w:rsidR="002205F1" w:rsidRDefault="002205F1" w:rsidP="002205F1">
            <w:pPr>
              <w:autoSpaceDE w:val="0"/>
              <w:autoSpaceDN w:val="0"/>
            </w:pPr>
          </w:p>
          <w:p w14:paraId="6A085FD0" w14:textId="77777777" w:rsidR="002205F1" w:rsidRPr="005D61D3" w:rsidRDefault="002205F1" w:rsidP="002205F1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5D61D3">
              <w:rPr>
                <w:rFonts w:ascii="ＭＳ ゴシック" w:eastAsia="ＭＳ ゴシック" w:hAnsi="ＭＳ ゴシック" w:hint="eastAsia"/>
              </w:rPr>
              <w:t>第９　料金に関する事項</w:t>
            </w:r>
          </w:p>
          <w:p w14:paraId="5E509237" w14:textId="4D60E862" w:rsidR="002205F1" w:rsidRDefault="002205F1" w:rsidP="002205F1">
            <w:pPr>
              <w:autoSpaceDE w:val="0"/>
              <w:autoSpaceDN w:val="0"/>
            </w:pPr>
          </w:p>
          <w:p w14:paraId="19BFCCA6" w14:textId="3CE64CA4" w:rsidR="00A16540" w:rsidRDefault="00A16540" w:rsidP="002205F1">
            <w:pPr>
              <w:autoSpaceDE w:val="0"/>
              <w:autoSpaceDN w:val="0"/>
            </w:pPr>
            <w:r>
              <w:rPr>
                <w:rFonts w:hint="eastAsia"/>
              </w:rPr>
              <w:t>（略）</w:t>
            </w:r>
          </w:p>
          <w:p w14:paraId="6A16F483" w14:textId="77777777" w:rsidR="00A16540" w:rsidRDefault="00A16540" w:rsidP="002205F1">
            <w:pPr>
              <w:autoSpaceDE w:val="0"/>
              <w:autoSpaceDN w:val="0"/>
            </w:pPr>
          </w:p>
          <w:p w14:paraId="54063826" w14:textId="77777777" w:rsidR="002205F1" w:rsidRPr="005D61D3" w:rsidRDefault="002205F1" w:rsidP="002205F1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5D61D3">
              <w:rPr>
                <w:rFonts w:ascii="ＭＳ ゴシック" w:eastAsia="ＭＳ ゴシック" w:hAnsi="ＭＳ ゴシック" w:hint="eastAsia"/>
              </w:rPr>
              <w:t>２　その他の料金</w:t>
            </w:r>
          </w:p>
          <w:p w14:paraId="0DA4E06D" w14:textId="77777777" w:rsidR="002205F1" w:rsidRDefault="002205F1" w:rsidP="002205F1">
            <w:pPr>
              <w:autoSpaceDE w:val="0"/>
              <w:autoSpaceDN w:val="0"/>
              <w:ind w:leftChars="100" w:left="240" w:firstLineChars="100" w:firstLine="240"/>
            </w:pPr>
            <w:r>
              <w:rPr>
                <w:rFonts w:hint="eastAsia"/>
              </w:rPr>
              <w:t>診療料等以外のその他の料金は、次に掲げる区分に応じ、それぞれの定める額とする。（下記の金額には、消費税及び地方消費税相当額を含んでいない。）</w:t>
            </w:r>
          </w:p>
          <w:tbl>
            <w:tblPr>
              <w:tblStyle w:val="a3"/>
              <w:tblW w:w="6232" w:type="dxa"/>
              <w:tblInd w:w="720" w:type="dxa"/>
              <w:tblLook w:val="04A0" w:firstRow="1" w:lastRow="0" w:firstColumn="1" w:lastColumn="0" w:noHBand="0" w:noVBand="1"/>
            </w:tblPr>
            <w:tblGrid>
              <w:gridCol w:w="3116"/>
              <w:gridCol w:w="3116"/>
            </w:tblGrid>
            <w:tr w:rsidR="002205F1" w14:paraId="3B6C1D1B" w14:textId="77777777" w:rsidTr="002205F1">
              <w:tc>
                <w:tcPr>
                  <w:tcW w:w="3116" w:type="dxa"/>
                </w:tcPr>
                <w:p w14:paraId="0942682E" w14:textId="77777777" w:rsidR="002205F1" w:rsidRDefault="002205F1" w:rsidP="00C86BD5">
                  <w:pPr>
                    <w:autoSpaceDE w:val="0"/>
                    <w:autoSpaceDN w:val="0"/>
                    <w:jc w:val="center"/>
                  </w:pPr>
                  <w:r>
                    <w:rPr>
                      <w:rFonts w:hint="eastAsia"/>
                    </w:rPr>
                    <w:t>種別</w:t>
                  </w:r>
                </w:p>
              </w:tc>
              <w:tc>
                <w:tcPr>
                  <w:tcW w:w="3116" w:type="dxa"/>
                </w:tcPr>
                <w:p w14:paraId="53A35120" w14:textId="77777777" w:rsidR="002205F1" w:rsidRDefault="002205F1" w:rsidP="00C86BD5">
                  <w:pPr>
                    <w:autoSpaceDE w:val="0"/>
                    <w:autoSpaceDN w:val="0"/>
                    <w:jc w:val="center"/>
                  </w:pPr>
                  <w:r>
                    <w:rPr>
                      <w:rFonts w:hint="eastAsia"/>
                    </w:rPr>
                    <w:t>金額</w:t>
                  </w:r>
                </w:p>
              </w:tc>
            </w:tr>
            <w:tr w:rsidR="002205F1" w14:paraId="0E200CB8" w14:textId="77777777" w:rsidTr="002205F1">
              <w:tc>
                <w:tcPr>
                  <w:tcW w:w="3116" w:type="dxa"/>
                </w:tcPr>
                <w:p w14:paraId="3DA55E8A" w14:textId="1C3E04E6" w:rsidR="002205F1" w:rsidRDefault="002205F1" w:rsidP="002205F1">
                  <w:pPr>
                    <w:autoSpaceDE w:val="0"/>
                    <w:autoSpaceDN w:val="0"/>
                  </w:pPr>
                  <w:r w:rsidRPr="002205F1">
                    <w:rPr>
                      <w:rFonts w:hint="eastAsia"/>
                    </w:rPr>
                    <w:t>児童福祉法（昭和</w:t>
                  </w:r>
                  <w:r w:rsidRPr="002205F1">
                    <w:t>22年法律第164号）第７条第２項に規定する障害児入所支援</w:t>
                  </w:r>
                </w:p>
              </w:tc>
              <w:tc>
                <w:tcPr>
                  <w:tcW w:w="3116" w:type="dxa"/>
                </w:tcPr>
                <w:p w14:paraId="0C28A3C9" w14:textId="22F53ACC" w:rsidR="002205F1" w:rsidRDefault="002205F1" w:rsidP="002205F1">
                  <w:pPr>
                    <w:autoSpaceDE w:val="0"/>
                    <w:autoSpaceDN w:val="0"/>
                  </w:pPr>
                  <w:r w:rsidRPr="00233497">
                    <w:rPr>
                      <w:rFonts w:hAnsi="ＭＳ 明朝" w:hint="eastAsia"/>
                      <w:color w:val="000000"/>
                      <w:sz w:val="22"/>
                    </w:rPr>
                    <w:t>児童福祉法第24条の２第２項</w:t>
                  </w:r>
                  <w:r>
                    <w:rPr>
                      <w:rFonts w:hAnsi="ＭＳ 明朝" w:hint="eastAsia"/>
                      <w:color w:val="000000"/>
                      <w:sz w:val="22"/>
                    </w:rPr>
                    <w:t>第１号に規定する</w:t>
                  </w:r>
                  <w:r w:rsidRPr="0029296F">
                    <w:rPr>
                      <w:rFonts w:hAnsi="ＭＳ 明朝" w:hint="eastAsia"/>
                      <w:color w:val="000000"/>
                      <w:sz w:val="22"/>
                      <w:u w:val="single"/>
                    </w:rPr>
                    <w:t>厚生労働大臣</w:t>
                  </w:r>
                  <w:r>
                    <w:rPr>
                      <w:rFonts w:hAnsi="ＭＳ 明朝" w:hint="eastAsia"/>
                      <w:color w:val="000000"/>
                      <w:sz w:val="22"/>
                    </w:rPr>
                    <w:t>が定める基準により算定し</w:t>
                  </w:r>
                  <w:r>
                    <w:rPr>
                      <w:rFonts w:hAnsi="ＭＳ 明朝" w:hint="eastAsia"/>
                      <w:color w:val="000000"/>
                      <w:sz w:val="22"/>
                    </w:rPr>
                    <w:lastRenderedPageBreak/>
                    <w:t>た費用の額（</w:t>
                  </w:r>
                  <w:r w:rsidRPr="00233497">
                    <w:rPr>
                      <w:rFonts w:hAnsi="ＭＳ 明朝" w:hint="eastAsia"/>
                      <w:color w:val="000000"/>
                      <w:sz w:val="22"/>
                    </w:rPr>
                    <w:t>その額が現に同条第１項に規定する指定入所支援（以下「指定入所支援」という。）に要した費用（同項に規定する入所特定費用を除く。）の額を超えるときは、当該現に指定入所支援に要した費用の額）に、当該入所特定費用の額として理事長が定める額を加算した額</w:t>
                  </w:r>
                </w:p>
              </w:tc>
            </w:tr>
            <w:tr w:rsidR="00C86BD5" w14:paraId="637CF028" w14:textId="77777777" w:rsidTr="002205F1">
              <w:tc>
                <w:tcPr>
                  <w:tcW w:w="3116" w:type="dxa"/>
                </w:tcPr>
                <w:p w14:paraId="7742C58B" w14:textId="21A40FE8" w:rsidR="00C86BD5" w:rsidRPr="002205F1" w:rsidRDefault="00C86BD5" w:rsidP="002205F1">
                  <w:pPr>
                    <w:autoSpaceDE w:val="0"/>
                    <w:autoSpaceDN w:val="0"/>
                  </w:pPr>
                  <w:r w:rsidRPr="00233497">
                    <w:rPr>
                      <w:rFonts w:hAnsi="ＭＳ 明朝" w:hint="eastAsia"/>
                      <w:color w:val="000000"/>
                      <w:sz w:val="22"/>
                    </w:rPr>
                    <w:lastRenderedPageBreak/>
                    <w:t>障害者の日常生活及び社会生活を総合的に支援するための法律（平成17年法律第123号。以下「障害者総合支援法」という。）第５条第２項、第５項、第８項及び第９項に掲げる障害福祉サービス</w:t>
                  </w:r>
                </w:p>
              </w:tc>
              <w:tc>
                <w:tcPr>
                  <w:tcW w:w="3116" w:type="dxa"/>
                </w:tcPr>
                <w:p w14:paraId="57A15669" w14:textId="57320F08" w:rsidR="00C86BD5" w:rsidRPr="00233497" w:rsidRDefault="00C86BD5" w:rsidP="002205F1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sz w:val="22"/>
                    </w:rPr>
                  </w:pPr>
                  <w:r w:rsidRPr="00233497">
                    <w:rPr>
                      <w:rFonts w:hAnsi="ＭＳ 明朝" w:hint="eastAsia"/>
                      <w:color w:val="000000"/>
                      <w:sz w:val="22"/>
                    </w:rPr>
                    <w:t>障害者総合支援法第29条第３項第１号に規定する</w:t>
                  </w:r>
                  <w:r w:rsidRPr="00C86BD5">
                    <w:rPr>
                      <w:rFonts w:hAnsi="ＭＳ 明朝" w:hint="eastAsia"/>
                      <w:color w:val="000000"/>
                      <w:sz w:val="22"/>
                      <w:u w:val="single"/>
                    </w:rPr>
                    <w:t>厚生労働大臣</w:t>
                  </w:r>
                  <w:r w:rsidRPr="00233497">
                    <w:rPr>
                      <w:rFonts w:hAnsi="ＭＳ 明朝" w:hint="eastAsia"/>
                      <w:color w:val="000000"/>
                      <w:sz w:val="22"/>
                    </w:rPr>
                    <w:t>が定める基準により算定した費用の額（その額が現に同条第１項に規定する指定障害福祉サービス（以下「指定障害福祉サービス」という。）に要した費用（同項に規定する特定費用を除く。）の額を超えるときは、当該現に指定障害福祉サービスに要した費用の額）に、当該特定費用の額として理事長が定める額を加算した額</w:t>
                  </w:r>
                </w:p>
              </w:tc>
            </w:tr>
            <w:tr w:rsidR="002205F1" w14:paraId="7E22B4BF" w14:textId="77777777" w:rsidTr="002205F1">
              <w:tc>
                <w:tcPr>
                  <w:tcW w:w="3116" w:type="dxa"/>
                </w:tcPr>
                <w:p w14:paraId="6A738F9E" w14:textId="60A7B82F" w:rsidR="002205F1" w:rsidRPr="002205F1" w:rsidRDefault="002205F1" w:rsidP="002205F1">
                  <w:pPr>
                    <w:autoSpaceDE w:val="0"/>
                    <w:autoSpaceDN w:val="0"/>
                  </w:pPr>
                  <w:r>
                    <w:rPr>
                      <w:rFonts w:hint="eastAsia"/>
                    </w:rPr>
                    <w:lastRenderedPageBreak/>
                    <w:t>（略）</w:t>
                  </w:r>
                </w:p>
              </w:tc>
              <w:tc>
                <w:tcPr>
                  <w:tcW w:w="3116" w:type="dxa"/>
                </w:tcPr>
                <w:p w14:paraId="6E5997D5" w14:textId="68CA8294" w:rsidR="002205F1" w:rsidRPr="00233497" w:rsidRDefault="002205F1" w:rsidP="002205F1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sz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</w:rPr>
                    <w:t>（略）</w:t>
                  </w:r>
                </w:p>
              </w:tc>
            </w:tr>
          </w:tbl>
          <w:p w14:paraId="743482B2" w14:textId="77777777" w:rsidR="002205F1" w:rsidRDefault="002205F1" w:rsidP="002205F1">
            <w:pPr>
              <w:autoSpaceDE w:val="0"/>
              <w:autoSpaceDN w:val="0"/>
            </w:pPr>
          </w:p>
          <w:p w14:paraId="30936F3D" w14:textId="77777777" w:rsidR="002205F1" w:rsidRDefault="002205F1" w:rsidP="002205F1">
            <w:pPr>
              <w:autoSpaceDE w:val="0"/>
              <w:autoSpaceDN w:val="0"/>
            </w:pPr>
            <w:r>
              <w:rPr>
                <w:rFonts w:hint="eastAsia"/>
              </w:rPr>
              <w:t>（略）</w:t>
            </w:r>
          </w:p>
          <w:p w14:paraId="77934115" w14:textId="55156368" w:rsidR="002205F1" w:rsidRPr="002205F1" w:rsidRDefault="002205F1" w:rsidP="002205F1">
            <w:pPr>
              <w:autoSpaceDE w:val="0"/>
              <w:autoSpaceDN w:val="0"/>
            </w:pPr>
          </w:p>
        </w:tc>
      </w:tr>
    </w:tbl>
    <w:p w14:paraId="73645B10" w14:textId="77777777" w:rsidR="002205F1" w:rsidRDefault="002205F1" w:rsidP="002205F1">
      <w:pPr>
        <w:autoSpaceDE w:val="0"/>
        <w:autoSpaceDN w:val="0"/>
      </w:pPr>
    </w:p>
    <w:sectPr w:rsidR="002205F1" w:rsidSect="002205F1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364FA" w14:textId="77777777" w:rsidR="000127FA" w:rsidRDefault="000127FA" w:rsidP="000127FA">
      <w:r>
        <w:separator/>
      </w:r>
    </w:p>
  </w:endnote>
  <w:endnote w:type="continuationSeparator" w:id="0">
    <w:p w14:paraId="0B42912C" w14:textId="77777777" w:rsidR="000127FA" w:rsidRDefault="000127FA" w:rsidP="0001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9CBF2" w14:textId="77777777" w:rsidR="000127FA" w:rsidRDefault="000127FA" w:rsidP="000127FA">
      <w:r>
        <w:separator/>
      </w:r>
    </w:p>
  </w:footnote>
  <w:footnote w:type="continuationSeparator" w:id="0">
    <w:p w14:paraId="00165909" w14:textId="77777777" w:rsidR="000127FA" w:rsidRDefault="000127FA" w:rsidP="0001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F1"/>
    <w:rsid w:val="00002EA7"/>
    <w:rsid w:val="000121DB"/>
    <w:rsid w:val="000127FA"/>
    <w:rsid w:val="000167C9"/>
    <w:rsid w:val="00016AA5"/>
    <w:rsid w:val="000179D3"/>
    <w:rsid w:val="0004549C"/>
    <w:rsid w:val="000511F4"/>
    <w:rsid w:val="00054240"/>
    <w:rsid w:val="00074B04"/>
    <w:rsid w:val="000776FD"/>
    <w:rsid w:val="000C0A8C"/>
    <w:rsid w:val="000D7A0E"/>
    <w:rsid w:val="00137640"/>
    <w:rsid w:val="00161033"/>
    <w:rsid w:val="001634FE"/>
    <w:rsid w:val="0021570E"/>
    <w:rsid w:val="002205F1"/>
    <w:rsid w:val="0027034F"/>
    <w:rsid w:val="0027369E"/>
    <w:rsid w:val="0029296F"/>
    <w:rsid w:val="002A3292"/>
    <w:rsid w:val="002A3391"/>
    <w:rsid w:val="00305913"/>
    <w:rsid w:val="003118E9"/>
    <w:rsid w:val="003405F9"/>
    <w:rsid w:val="00391FCF"/>
    <w:rsid w:val="00393542"/>
    <w:rsid w:val="00393AF1"/>
    <w:rsid w:val="003B289D"/>
    <w:rsid w:val="003B4501"/>
    <w:rsid w:val="003C7A2A"/>
    <w:rsid w:val="00471FC4"/>
    <w:rsid w:val="00472C2A"/>
    <w:rsid w:val="00490EC0"/>
    <w:rsid w:val="005075A4"/>
    <w:rsid w:val="00525669"/>
    <w:rsid w:val="00543588"/>
    <w:rsid w:val="00551B07"/>
    <w:rsid w:val="005C6F53"/>
    <w:rsid w:val="005D61D3"/>
    <w:rsid w:val="005F7F27"/>
    <w:rsid w:val="00612194"/>
    <w:rsid w:val="006248AB"/>
    <w:rsid w:val="006265A6"/>
    <w:rsid w:val="00643740"/>
    <w:rsid w:val="00647317"/>
    <w:rsid w:val="006722B8"/>
    <w:rsid w:val="006A0656"/>
    <w:rsid w:val="006F415F"/>
    <w:rsid w:val="00705A48"/>
    <w:rsid w:val="0075453C"/>
    <w:rsid w:val="007954B5"/>
    <w:rsid w:val="007B28A3"/>
    <w:rsid w:val="007F788E"/>
    <w:rsid w:val="00847419"/>
    <w:rsid w:val="00864E72"/>
    <w:rsid w:val="008A2535"/>
    <w:rsid w:val="008D34BB"/>
    <w:rsid w:val="008D66A3"/>
    <w:rsid w:val="009103B6"/>
    <w:rsid w:val="0091747D"/>
    <w:rsid w:val="009254C7"/>
    <w:rsid w:val="00944CDA"/>
    <w:rsid w:val="00963EC5"/>
    <w:rsid w:val="00976C53"/>
    <w:rsid w:val="009A4220"/>
    <w:rsid w:val="009D25BE"/>
    <w:rsid w:val="009F1BCB"/>
    <w:rsid w:val="009F2B89"/>
    <w:rsid w:val="00A15857"/>
    <w:rsid w:val="00A16540"/>
    <w:rsid w:val="00A82E7E"/>
    <w:rsid w:val="00A93D6B"/>
    <w:rsid w:val="00AB0069"/>
    <w:rsid w:val="00B81C59"/>
    <w:rsid w:val="00B940A7"/>
    <w:rsid w:val="00BB3741"/>
    <w:rsid w:val="00BD1B3C"/>
    <w:rsid w:val="00BD43AE"/>
    <w:rsid w:val="00BE228D"/>
    <w:rsid w:val="00BE3F24"/>
    <w:rsid w:val="00BF531F"/>
    <w:rsid w:val="00C14A13"/>
    <w:rsid w:val="00C573BB"/>
    <w:rsid w:val="00C64502"/>
    <w:rsid w:val="00C737E7"/>
    <w:rsid w:val="00C86BD5"/>
    <w:rsid w:val="00C9018E"/>
    <w:rsid w:val="00CC5C36"/>
    <w:rsid w:val="00CD563A"/>
    <w:rsid w:val="00CE0BD0"/>
    <w:rsid w:val="00CE2D6C"/>
    <w:rsid w:val="00D0145C"/>
    <w:rsid w:val="00D101AC"/>
    <w:rsid w:val="00D446B0"/>
    <w:rsid w:val="00D46C20"/>
    <w:rsid w:val="00D51EFD"/>
    <w:rsid w:val="00D54794"/>
    <w:rsid w:val="00D80DCE"/>
    <w:rsid w:val="00D91B3A"/>
    <w:rsid w:val="00DE0998"/>
    <w:rsid w:val="00E15BE4"/>
    <w:rsid w:val="00E3435F"/>
    <w:rsid w:val="00EB7F20"/>
    <w:rsid w:val="00EC240C"/>
    <w:rsid w:val="00F0334A"/>
    <w:rsid w:val="00F06A75"/>
    <w:rsid w:val="00F55DC2"/>
    <w:rsid w:val="00F7514C"/>
    <w:rsid w:val="00F97BCC"/>
    <w:rsid w:val="00FD1F70"/>
    <w:rsid w:val="00F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D2503A"/>
  <w15:chartTrackingRefBased/>
  <w15:docId w15:val="{2475417B-C629-47A5-804E-2065816E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27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27FA"/>
  </w:style>
  <w:style w:type="paragraph" w:styleId="a6">
    <w:name w:val="footer"/>
    <w:basedOn w:val="a"/>
    <w:link w:val="a7"/>
    <w:uiPriority w:val="99"/>
    <w:unhideWhenUsed/>
    <w:rsid w:val="000127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2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信隆</dc:creator>
  <cp:keywords/>
  <dc:description/>
  <cp:lastModifiedBy>齊藤 信隆</cp:lastModifiedBy>
  <cp:revision>7</cp:revision>
  <dcterms:created xsi:type="dcterms:W3CDTF">2023-03-06T04:13:00Z</dcterms:created>
  <dcterms:modified xsi:type="dcterms:W3CDTF">2023-03-06T23:29:00Z</dcterms:modified>
</cp:coreProperties>
</file>