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96E9" w14:textId="7FAB0DEC" w:rsidR="007272FA" w:rsidRPr="007272FA" w:rsidRDefault="007272FA" w:rsidP="007272FA">
      <w:pPr>
        <w:rPr>
          <w:rFonts w:ascii="ＭＳ 明朝" w:eastAsia="ＭＳ 明朝" w:hAnsi="ＭＳ 明朝"/>
          <w:kern w:val="0"/>
          <w:szCs w:val="28"/>
          <w:lang w:eastAsia="zh-TW"/>
        </w:rPr>
      </w:pPr>
      <w:bookmarkStart w:id="0" w:name="_GoBack"/>
      <w:bookmarkEnd w:id="0"/>
      <w:r w:rsidRPr="007272FA">
        <w:rPr>
          <w:rFonts w:ascii="ＭＳ 明朝" w:eastAsia="ＭＳ 明朝" w:hAnsi="ＭＳ 明朝" w:hint="eastAsia"/>
          <w:kern w:val="0"/>
          <w:szCs w:val="28"/>
          <w:lang w:eastAsia="zh-TW"/>
        </w:rPr>
        <w:t>第</w:t>
      </w:r>
      <w:r>
        <w:rPr>
          <w:rFonts w:ascii="ＭＳ 明朝" w:eastAsia="ＭＳ 明朝" w:hAnsi="ＭＳ 明朝" w:hint="eastAsia"/>
          <w:kern w:val="0"/>
          <w:szCs w:val="28"/>
        </w:rPr>
        <w:t>６</w:t>
      </w:r>
      <w:r w:rsidRPr="007272FA">
        <w:rPr>
          <w:rFonts w:ascii="ＭＳ 明朝" w:eastAsia="ＭＳ 明朝" w:hAnsi="ＭＳ 明朝" w:hint="eastAsia"/>
          <w:kern w:val="0"/>
          <w:szCs w:val="28"/>
          <w:lang w:eastAsia="zh-TW"/>
        </w:rPr>
        <w:t>号様式（第</w:t>
      </w:r>
      <w:r>
        <w:rPr>
          <w:rFonts w:ascii="ＭＳ 明朝" w:eastAsia="ＭＳ 明朝" w:hAnsi="ＭＳ 明朝" w:hint="eastAsia"/>
          <w:kern w:val="0"/>
          <w:szCs w:val="28"/>
        </w:rPr>
        <w:t>５</w:t>
      </w:r>
      <w:r w:rsidRPr="007272FA">
        <w:rPr>
          <w:rFonts w:ascii="ＭＳ 明朝" w:eastAsia="ＭＳ 明朝" w:hAnsi="ＭＳ 明朝" w:hint="eastAsia"/>
          <w:kern w:val="0"/>
          <w:szCs w:val="28"/>
          <w:lang w:eastAsia="zh-TW"/>
        </w:rPr>
        <w:t>条</w:t>
      </w:r>
      <w:r>
        <w:rPr>
          <w:rFonts w:ascii="ＭＳ 明朝" w:eastAsia="ＭＳ 明朝" w:hAnsi="ＭＳ 明朝" w:hint="eastAsia"/>
          <w:kern w:val="0"/>
          <w:szCs w:val="28"/>
        </w:rPr>
        <w:t>の２</w:t>
      </w:r>
      <w:r w:rsidRPr="007272FA">
        <w:rPr>
          <w:rFonts w:ascii="ＭＳ 明朝" w:eastAsia="ＭＳ 明朝" w:hAnsi="ＭＳ 明朝" w:hint="eastAsia"/>
          <w:kern w:val="0"/>
          <w:szCs w:val="28"/>
          <w:lang w:eastAsia="zh-TW"/>
        </w:rPr>
        <w:t>関係）（用紙　日本産業規格Ａ４縦長型）</w:t>
      </w:r>
    </w:p>
    <w:p w14:paraId="55EFE253" w14:textId="77777777" w:rsidR="007272FA" w:rsidRPr="007272FA" w:rsidRDefault="007272FA" w:rsidP="007466F5">
      <w:pPr>
        <w:jc w:val="center"/>
        <w:rPr>
          <w:rFonts w:ascii="ＭＳ 明朝" w:eastAsia="PMingLiU" w:hAnsi="ＭＳ 明朝"/>
          <w:kern w:val="0"/>
          <w:szCs w:val="28"/>
          <w:lang w:eastAsia="zh-TW"/>
        </w:rPr>
      </w:pPr>
    </w:p>
    <w:p w14:paraId="06C1AC96" w14:textId="50DD5417" w:rsidR="00627B18" w:rsidRPr="003C0754" w:rsidRDefault="004A14E8" w:rsidP="007466F5">
      <w:pPr>
        <w:jc w:val="center"/>
        <w:rPr>
          <w:rFonts w:ascii="ＭＳ 明朝" w:eastAsia="ＭＳ 明朝" w:hAnsi="ＭＳ 明朝"/>
          <w:kern w:val="0"/>
          <w:szCs w:val="28"/>
          <w:lang w:eastAsia="zh-TW"/>
        </w:rPr>
      </w:pP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定期報告書</w:t>
      </w:r>
    </w:p>
    <w:p w14:paraId="4F06A1F3" w14:textId="0DAE7FF8" w:rsidR="007466F5" w:rsidRPr="003C0754" w:rsidRDefault="007466F5" w:rsidP="007466F5">
      <w:pPr>
        <w:spacing w:line="340" w:lineRule="exact"/>
        <w:jc w:val="right"/>
        <w:rPr>
          <w:rFonts w:ascii="ＭＳ 明朝" w:eastAsia="ＭＳ 明朝" w:hAnsi="ＭＳ 明朝"/>
          <w:kern w:val="0"/>
          <w:szCs w:val="28"/>
          <w:lang w:eastAsia="zh-TW"/>
        </w:rPr>
      </w:pPr>
    </w:p>
    <w:p w14:paraId="4C7FCE9A" w14:textId="663CF102" w:rsidR="007466F5" w:rsidRPr="003C0754" w:rsidRDefault="00F619A5" w:rsidP="00C3777D">
      <w:pPr>
        <w:spacing w:line="340" w:lineRule="exact"/>
        <w:ind w:right="840"/>
        <w:rPr>
          <w:rFonts w:ascii="ＭＳ 明朝" w:eastAsia="ＭＳ 明朝" w:hAnsi="ＭＳ 明朝"/>
          <w:kern w:val="0"/>
          <w:szCs w:val="28"/>
          <w:lang w:eastAsia="zh-TW"/>
        </w:rPr>
      </w:pPr>
      <w:r>
        <w:rPr>
          <w:rFonts w:asciiTheme="minorEastAsia" w:hAnsiTheme="minorEastAsia" w:hint="eastAsia"/>
          <w:kern w:val="0"/>
          <w:szCs w:val="28"/>
        </w:rPr>
        <w:t xml:space="preserve">　　　　　</w:t>
      </w:r>
      <w:r w:rsidR="007466F5"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年　　月　　日</w:t>
      </w:r>
    </w:p>
    <w:p w14:paraId="5E25D64A" w14:textId="77777777" w:rsidR="007466F5" w:rsidRPr="003C0754" w:rsidRDefault="007466F5" w:rsidP="007466F5">
      <w:pPr>
        <w:spacing w:line="340" w:lineRule="exact"/>
        <w:jc w:val="right"/>
        <w:rPr>
          <w:rFonts w:ascii="ＭＳ 明朝" w:eastAsia="ＭＳ 明朝" w:hAnsi="ＭＳ 明朝"/>
          <w:kern w:val="0"/>
          <w:szCs w:val="28"/>
          <w:lang w:eastAsia="zh-TW"/>
        </w:rPr>
      </w:pPr>
    </w:p>
    <w:p w14:paraId="08EDD5B0" w14:textId="783EF1B8" w:rsidR="007466F5" w:rsidRPr="003C0754" w:rsidRDefault="00F619A5" w:rsidP="00C3777D">
      <w:pPr>
        <w:spacing w:line="340" w:lineRule="exact"/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  <w:r>
        <w:rPr>
          <w:rFonts w:ascii="ＭＳ 明朝" w:eastAsia="ＭＳ 明朝" w:hAnsi="ＭＳ 明朝" w:hint="eastAsia"/>
          <w:color w:val="FF0000"/>
          <w:kern w:val="0"/>
          <w:szCs w:val="28"/>
        </w:rPr>
        <w:t xml:space="preserve">　</w:t>
      </w:r>
      <w:r w:rsidR="003C0754">
        <w:rPr>
          <w:rFonts w:ascii="ＭＳ 明朝" w:eastAsia="ＭＳ 明朝" w:hAnsi="ＭＳ 明朝" w:hint="eastAsia"/>
          <w:kern w:val="0"/>
          <w:szCs w:val="28"/>
          <w:lang w:eastAsia="zh-TW"/>
        </w:rPr>
        <w:t>神奈川県教育委員会教育長</w:t>
      </w:r>
      <w:r w:rsidR="007466F5"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殿</w:t>
      </w:r>
    </w:p>
    <w:p w14:paraId="49BED0F0" w14:textId="77777777" w:rsidR="007466F5" w:rsidRPr="00E255B3" w:rsidRDefault="007466F5" w:rsidP="007466F5">
      <w:pPr>
        <w:spacing w:line="340" w:lineRule="exact"/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</w:p>
    <w:p w14:paraId="38625FFA" w14:textId="6442F52D" w:rsidR="007466F5" w:rsidRPr="003C0754" w:rsidRDefault="000D44EE" w:rsidP="00B51E31">
      <w:pPr>
        <w:spacing w:line="340" w:lineRule="exact"/>
        <w:ind w:firstLineChars="2600" w:firstLine="5460"/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  <w:r>
        <w:rPr>
          <w:rFonts w:ascii="ＭＳ 明朝" w:eastAsia="ＭＳ 明朝" w:hAnsi="ＭＳ 明朝" w:hint="eastAsia"/>
          <w:kern w:val="0"/>
          <w:szCs w:val="28"/>
        </w:rPr>
        <w:t>住　所</w:t>
      </w:r>
    </w:p>
    <w:p w14:paraId="50140D21" w14:textId="1C16396B" w:rsidR="004A14E8" w:rsidRPr="003C0754" w:rsidRDefault="000D44EE" w:rsidP="00B51E31">
      <w:pPr>
        <w:wordWrap w:val="0"/>
        <w:spacing w:line="340" w:lineRule="exact"/>
        <w:ind w:firstLineChars="2600" w:firstLine="5460"/>
        <w:jc w:val="left"/>
        <w:rPr>
          <w:rFonts w:ascii="ＭＳ 明朝" w:eastAsia="ＭＳ 明朝" w:hAnsi="ＭＳ 明朝"/>
          <w:kern w:val="0"/>
          <w:szCs w:val="28"/>
        </w:rPr>
      </w:pPr>
      <w:r>
        <w:rPr>
          <w:rFonts w:ascii="ＭＳ 明朝" w:eastAsia="ＭＳ 明朝" w:hAnsi="ＭＳ 明朝" w:hint="eastAsia"/>
          <w:kern w:val="0"/>
          <w:szCs w:val="28"/>
        </w:rPr>
        <w:t>名　称</w:t>
      </w:r>
    </w:p>
    <w:p w14:paraId="3108DD07" w14:textId="11BFB7E5" w:rsidR="007466F5" w:rsidRPr="003C0754" w:rsidRDefault="000D44EE" w:rsidP="00B51E31">
      <w:pPr>
        <w:wordWrap w:val="0"/>
        <w:spacing w:line="340" w:lineRule="exact"/>
        <w:ind w:firstLineChars="2600" w:firstLine="5460"/>
        <w:jc w:val="left"/>
        <w:rPr>
          <w:rFonts w:ascii="ＭＳ 明朝" w:eastAsia="ＭＳ 明朝" w:hAnsi="ＭＳ 明朝"/>
          <w:kern w:val="0"/>
          <w:szCs w:val="28"/>
        </w:rPr>
      </w:pPr>
      <w:r>
        <w:rPr>
          <w:rFonts w:ascii="ＭＳ 明朝" w:eastAsia="ＭＳ 明朝" w:hAnsi="ＭＳ 明朝" w:hint="eastAsia"/>
          <w:kern w:val="0"/>
          <w:szCs w:val="28"/>
        </w:rPr>
        <w:t>電　話</w:t>
      </w:r>
    </w:p>
    <w:p w14:paraId="2D438F40" w14:textId="77777777" w:rsidR="007466F5" w:rsidRPr="003C0754" w:rsidRDefault="007466F5" w:rsidP="007466F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13DB43CC" w14:textId="2F4C7A3A" w:rsidR="007466F5" w:rsidRPr="003C0754" w:rsidRDefault="00F619A5" w:rsidP="00C3777D">
      <w:pPr>
        <w:spacing w:line="340" w:lineRule="exact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　</w:t>
      </w:r>
      <w:r w:rsidR="007466F5" w:rsidRPr="003C0754">
        <w:rPr>
          <w:rFonts w:ascii="ＭＳ 明朝" w:eastAsia="ＭＳ 明朝" w:hAnsi="ＭＳ 明朝" w:hint="eastAsia"/>
          <w:szCs w:val="28"/>
        </w:rPr>
        <w:t>博物館法</w:t>
      </w:r>
      <w:r w:rsidR="004A14E8" w:rsidRPr="003C0754">
        <w:rPr>
          <w:rFonts w:ascii="ＭＳ 明朝" w:eastAsia="ＭＳ 明朝" w:hAnsi="ＭＳ 明朝" w:hint="eastAsia"/>
          <w:szCs w:val="28"/>
        </w:rPr>
        <w:t>第</w:t>
      </w:r>
      <w:r w:rsidR="004A14E8" w:rsidRPr="00F619A5">
        <w:rPr>
          <w:rFonts w:ascii="ＭＳ 明朝" w:eastAsia="ＭＳ 明朝" w:hAnsi="ＭＳ 明朝" w:hint="eastAsia"/>
          <w:color w:val="000000" w:themeColor="text1"/>
          <w:kern w:val="0"/>
          <w:szCs w:val="28"/>
          <w:fitText w:val="210" w:id="-1287404288"/>
        </w:rPr>
        <w:t>16</w:t>
      </w:r>
      <w:r w:rsidR="004A14E8" w:rsidRPr="003C0754">
        <w:rPr>
          <w:rFonts w:ascii="ＭＳ 明朝" w:eastAsia="ＭＳ 明朝" w:hAnsi="ＭＳ 明朝" w:hint="eastAsia"/>
          <w:szCs w:val="28"/>
        </w:rPr>
        <w:t>条</w:t>
      </w:r>
      <w:r w:rsidR="00E255B3">
        <w:rPr>
          <w:rFonts w:ascii="ＭＳ 明朝" w:eastAsia="ＭＳ 明朝" w:hAnsi="ＭＳ 明朝" w:hint="eastAsia"/>
          <w:szCs w:val="28"/>
        </w:rPr>
        <w:t>の規定により、次</w:t>
      </w:r>
      <w:r w:rsidR="00944DD2">
        <w:rPr>
          <w:rFonts w:ascii="ＭＳ 明朝" w:eastAsia="ＭＳ 明朝" w:hAnsi="ＭＳ 明朝" w:hint="eastAsia"/>
          <w:szCs w:val="28"/>
        </w:rPr>
        <w:t>のとおり</w:t>
      </w:r>
      <w:r w:rsidR="004A14E8" w:rsidRPr="003C0754">
        <w:rPr>
          <w:rFonts w:ascii="ＭＳ 明朝" w:eastAsia="ＭＳ 明朝" w:hAnsi="ＭＳ 明朝" w:hint="eastAsia"/>
          <w:szCs w:val="28"/>
        </w:rPr>
        <w:t>報告します。</w:t>
      </w:r>
    </w:p>
    <w:p w14:paraId="5DC4AFC4" w14:textId="2D5493EA" w:rsidR="007466F5" w:rsidRPr="003C4807" w:rsidRDefault="007466F5" w:rsidP="007466F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20BB55F8" w14:textId="7F82B8D3" w:rsidR="000D44EE" w:rsidRDefault="00F00CAC" w:rsidP="00AF48B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１　</w:t>
      </w:r>
      <w:r w:rsidR="000D44EE">
        <w:rPr>
          <w:rFonts w:ascii="ＭＳ 明朝" w:eastAsia="ＭＳ 明朝" w:hAnsi="ＭＳ 明朝" w:hint="eastAsia"/>
          <w:szCs w:val="28"/>
        </w:rPr>
        <w:t>施設名</w:t>
      </w:r>
    </w:p>
    <w:p w14:paraId="56F05107" w14:textId="77777777" w:rsidR="003C4807" w:rsidRDefault="003C4807" w:rsidP="003C4807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069020D9" w14:textId="41D9ADE0" w:rsidR="00E255B3" w:rsidRDefault="00F00CAC" w:rsidP="00AF48B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２　</w:t>
      </w:r>
      <w:r w:rsidR="00E255B3">
        <w:rPr>
          <w:rFonts w:ascii="ＭＳ 明朝" w:eastAsia="ＭＳ 明朝" w:hAnsi="ＭＳ 明朝" w:hint="eastAsia"/>
          <w:szCs w:val="28"/>
        </w:rPr>
        <w:t xml:space="preserve">対象期間　　　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AD38F9">
        <w:rPr>
          <w:rFonts w:ascii="ＭＳ 明朝" w:eastAsia="ＭＳ 明朝" w:hAnsi="ＭＳ 明朝" w:hint="eastAsia"/>
          <w:szCs w:val="28"/>
        </w:rPr>
        <w:t xml:space="preserve">年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 xml:space="preserve">月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 xml:space="preserve">日から　　　　年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 xml:space="preserve">月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>日まで</w:t>
      </w:r>
    </w:p>
    <w:p w14:paraId="222E82E3" w14:textId="5589CD25" w:rsidR="00E255B3" w:rsidRPr="00AF48B5" w:rsidRDefault="00E255B3" w:rsidP="007466F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228FDE22" w14:textId="3F781B59" w:rsidR="00F00CAC" w:rsidRPr="00E255B3" w:rsidRDefault="00F00CAC" w:rsidP="00AF48B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３　報告事項</w:t>
      </w:r>
    </w:p>
    <w:tbl>
      <w:tblPr>
        <w:tblW w:w="5000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12"/>
        <w:gridCol w:w="1703"/>
      </w:tblGrid>
      <w:tr w:rsidR="00DE3A9E" w:rsidRPr="00DE3A9E" w14:paraId="16BC2068" w14:textId="77777777" w:rsidTr="00966226">
        <w:trPr>
          <w:trHeight w:val="270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C2E" w14:textId="6CA45026" w:rsidR="004A14E8" w:rsidRPr="00DE3A9E" w:rsidRDefault="004A14E8" w:rsidP="00E255B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博物館の設置者の名称及び住所の変更</w:t>
            </w:r>
            <w:r w:rsidR="007A5AB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の有無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E3E1" w14:textId="77777777" w:rsidR="004A14E8" w:rsidRPr="00DE3A9E" w:rsidRDefault="004A14E8" w:rsidP="004A14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有　・　無</w:t>
            </w:r>
          </w:p>
        </w:tc>
      </w:tr>
      <w:tr w:rsidR="00DE3A9E" w:rsidRPr="00DE3A9E" w14:paraId="379B10DD" w14:textId="77777777" w:rsidTr="00966226">
        <w:trPr>
          <w:trHeight w:val="270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E63" w14:textId="76A3AC80" w:rsidR="004A14E8" w:rsidRPr="00DE3A9E" w:rsidRDefault="004A14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博物館の名称及び住所の変更</w:t>
            </w:r>
            <w:r w:rsidR="007A5AB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の有無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62E" w14:textId="77777777" w:rsidR="004A14E8" w:rsidRPr="00DE3A9E" w:rsidRDefault="004A14E8" w:rsidP="004A14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有　・　無</w:t>
            </w:r>
          </w:p>
        </w:tc>
      </w:tr>
      <w:tr w:rsidR="00DE3A9E" w:rsidRPr="00DE3A9E" w14:paraId="3C3912B9" w14:textId="77777777" w:rsidTr="00966226">
        <w:trPr>
          <w:trHeight w:val="270"/>
        </w:trPr>
        <w:tc>
          <w:tcPr>
            <w:tcW w:w="3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B312" w14:textId="001D9D85" w:rsidR="004A14E8" w:rsidRPr="00DE3A9E" w:rsidRDefault="006246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学芸員の人数</w:t>
            </w:r>
            <w:r w:rsidR="00320F07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（　</w:t>
            </w:r>
            <w:r w:rsidR="0051279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　　</w:t>
            </w:r>
            <w:r w:rsidR="00320F07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　年　　月　　日現在）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9A3" w14:textId="5E70B193" w:rsidR="004A14E8" w:rsidRPr="00DE3A9E" w:rsidRDefault="00624659" w:rsidP="0062465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人　</w:t>
            </w:r>
          </w:p>
        </w:tc>
      </w:tr>
      <w:tr w:rsidR="00DE3A9E" w:rsidRPr="00DE3A9E" w14:paraId="51C74A12" w14:textId="77777777" w:rsidTr="00966226">
        <w:trPr>
          <w:trHeight w:val="270"/>
        </w:trPr>
        <w:tc>
          <w:tcPr>
            <w:tcW w:w="3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1B3F" w14:textId="0B30A3E7" w:rsidR="004A14E8" w:rsidRPr="00DE3A9E" w:rsidRDefault="006246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博物館資料の数</w:t>
            </w:r>
            <w:r w:rsidR="00B46038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（　　</w:t>
            </w:r>
            <w:r w:rsidR="0051279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　　</w:t>
            </w:r>
            <w:r w:rsidR="00B46038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年　　月　　日現在）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A22" w14:textId="20D19C2C" w:rsidR="004A14E8" w:rsidRPr="00DE3A9E" w:rsidRDefault="00624659" w:rsidP="0062465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点　</w:t>
            </w:r>
          </w:p>
        </w:tc>
      </w:tr>
      <w:tr w:rsidR="00DE3A9E" w:rsidRPr="00DE3A9E" w14:paraId="234603C4" w14:textId="77777777" w:rsidTr="00966226">
        <w:trPr>
          <w:trHeight w:val="270"/>
        </w:trPr>
        <w:tc>
          <w:tcPr>
            <w:tcW w:w="3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67B5" w14:textId="640C8B51" w:rsidR="004A14E8" w:rsidRPr="00DE3A9E" w:rsidRDefault="006246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年間</w:t>
            </w:r>
            <w:r w:rsidR="00CD0066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</w:t>
            </w: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開館日数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C6B" w14:textId="39DF6664" w:rsidR="004A14E8" w:rsidRPr="00DE3A9E" w:rsidRDefault="00624659" w:rsidP="0062465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日　</w:t>
            </w:r>
          </w:p>
        </w:tc>
      </w:tr>
      <w:tr w:rsidR="00DE3A9E" w:rsidRPr="00DE3A9E" w14:paraId="0FCF1E23" w14:textId="77777777" w:rsidTr="00966226">
        <w:trPr>
          <w:trHeight w:val="270"/>
        </w:trPr>
        <w:tc>
          <w:tcPr>
            <w:tcW w:w="3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973" w14:textId="504985B2" w:rsidR="004A14E8" w:rsidRPr="00DE3A9E" w:rsidRDefault="00790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</w:t>
            </w:r>
            <w:r w:rsidR="006000CD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</w:t>
            </w: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事業の用に供する</w:t>
            </w:r>
            <w:r w:rsidR="006000CD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土地及び</w:t>
            </w:r>
            <w:r w:rsidR="00624659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建物に関する</w:t>
            </w:r>
            <w:r w:rsidR="004A14E8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変更</w:t>
            </w:r>
            <w:r w:rsidR="007A5AB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の有無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30C" w14:textId="77777777" w:rsidR="004A14E8" w:rsidRPr="00DE3A9E" w:rsidRDefault="004A14E8" w:rsidP="004A14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有　・　無</w:t>
            </w:r>
          </w:p>
        </w:tc>
      </w:tr>
      <w:tr w:rsidR="006000CD" w:rsidRPr="00DE3A9E" w14:paraId="095A11DF" w14:textId="77777777" w:rsidTr="00966226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D6D5" w14:textId="2F9AE212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活動実績</w:t>
            </w:r>
          </w:p>
          <w:p w14:paraId="74D0A902" w14:textId="77777777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26B5A47" w14:textId="3D90060F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594546FD" w14:textId="51C13412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7BF78069" w14:textId="61062F3C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54EEAA3" w14:textId="7F8C40E2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2A21DDB" w14:textId="77777777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7EF9B45F" w14:textId="77777777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5585CE0F" w14:textId="77777777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1C04D16" w14:textId="4C89977F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</w:tc>
      </w:tr>
    </w:tbl>
    <w:p w14:paraId="7E6D0E05" w14:textId="559BE738" w:rsidR="00624659" w:rsidRPr="00DE3A9E" w:rsidRDefault="00624659" w:rsidP="003C4807">
      <w:pPr>
        <w:ind w:firstLineChars="100" w:firstLine="210"/>
        <w:rPr>
          <w:rFonts w:ascii="ＭＳ 明朝" w:eastAsia="ＭＳ 明朝" w:hAnsi="ＭＳ 明朝"/>
          <w:color w:val="000000" w:themeColor="text1"/>
          <w:szCs w:val="28"/>
        </w:rPr>
      </w:pPr>
    </w:p>
    <w:sectPr w:rsidR="00624659" w:rsidRPr="00DE3A9E" w:rsidSect="003C4807">
      <w:pgSz w:w="11906" w:h="16838"/>
      <w:pgMar w:top="1418" w:right="1440" w:bottom="1701" w:left="204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DCA7" w14:textId="77777777" w:rsidR="00940C61" w:rsidRDefault="00940C61" w:rsidP="006A0EB9">
      <w:r>
        <w:separator/>
      </w:r>
    </w:p>
  </w:endnote>
  <w:endnote w:type="continuationSeparator" w:id="0">
    <w:p w14:paraId="6A97C84E" w14:textId="77777777" w:rsidR="00940C61" w:rsidRDefault="00940C61" w:rsidP="006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270B" w14:textId="77777777" w:rsidR="00940C61" w:rsidRDefault="00940C61" w:rsidP="006A0EB9">
      <w:r>
        <w:separator/>
      </w:r>
    </w:p>
  </w:footnote>
  <w:footnote w:type="continuationSeparator" w:id="0">
    <w:p w14:paraId="35011009" w14:textId="77777777" w:rsidR="00940C61" w:rsidRDefault="00940C61" w:rsidP="006A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305B"/>
    <w:multiLevelType w:val="hybridMultilevel"/>
    <w:tmpl w:val="858E2662"/>
    <w:lvl w:ilvl="0" w:tplc="E2EC2F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C12CC"/>
    <w:multiLevelType w:val="hybridMultilevel"/>
    <w:tmpl w:val="868C1C62"/>
    <w:lvl w:ilvl="0" w:tplc="56741C8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C6F4A"/>
    <w:multiLevelType w:val="hybridMultilevel"/>
    <w:tmpl w:val="6408E526"/>
    <w:lvl w:ilvl="0" w:tplc="D91224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8D3F29"/>
    <w:multiLevelType w:val="hybridMultilevel"/>
    <w:tmpl w:val="173EFCDC"/>
    <w:lvl w:ilvl="0" w:tplc="AD82FC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F5"/>
    <w:rsid w:val="000A6FCC"/>
    <w:rsid w:val="000D44EE"/>
    <w:rsid w:val="000E0DB3"/>
    <w:rsid w:val="000E7A08"/>
    <w:rsid w:val="00115C40"/>
    <w:rsid w:val="00123218"/>
    <w:rsid w:val="001673F6"/>
    <w:rsid w:val="001913D7"/>
    <w:rsid w:val="001E6486"/>
    <w:rsid w:val="00242C0C"/>
    <w:rsid w:val="00320F07"/>
    <w:rsid w:val="003C0754"/>
    <w:rsid w:val="003C4807"/>
    <w:rsid w:val="003E4459"/>
    <w:rsid w:val="004765DD"/>
    <w:rsid w:val="004A14E8"/>
    <w:rsid w:val="004C25F1"/>
    <w:rsid w:val="004F61BE"/>
    <w:rsid w:val="00512794"/>
    <w:rsid w:val="005349F5"/>
    <w:rsid w:val="005A1EA6"/>
    <w:rsid w:val="005B2FDD"/>
    <w:rsid w:val="006000CD"/>
    <w:rsid w:val="0060681D"/>
    <w:rsid w:val="00624659"/>
    <w:rsid w:val="00627B18"/>
    <w:rsid w:val="00641A68"/>
    <w:rsid w:val="006A0EB9"/>
    <w:rsid w:val="007272FA"/>
    <w:rsid w:val="007466F5"/>
    <w:rsid w:val="00790CA4"/>
    <w:rsid w:val="007A5AB4"/>
    <w:rsid w:val="007E3111"/>
    <w:rsid w:val="008F66A1"/>
    <w:rsid w:val="00935F4E"/>
    <w:rsid w:val="00940C61"/>
    <w:rsid w:val="00944DD2"/>
    <w:rsid w:val="00966226"/>
    <w:rsid w:val="00A12180"/>
    <w:rsid w:val="00AD38F9"/>
    <w:rsid w:val="00AF48B5"/>
    <w:rsid w:val="00B46038"/>
    <w:rsid w:val="00B51E31"/>
    <w:rsid w:val="00C3777D"/>
    <w:rsid w:val="00C51E1F"/>
    <w:rsid w:val="00C9721B"/>
    <w:rsid w:val="00CD0066"/>
    <w:rsid w:val="00D12804"/>
    <w:rsid w:val="00D15019"/>
    <w:rsid w:val="00D62EEF"/>
    <w:rsid w:val="00DD3649"/>
    <w:rsid w:val="00DD3BF5"/>
    <w:rsid w:val="00DE3A9E"/>
    <w:rsid w:val="00E041B5"/>
    <w:rsid w:val="00E06A6B"/>
    <w:rsid w:val="00E255B3"/>
    <w:rsid w:val="00F00CAC"/>
    <w:rsid w:val="00F619A5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B926E"/>
  <w15:chartTrackingRefBased/>
  <w15:docId w15:val="{40D80D37-157B-4801-A3F7-3EF7BBA5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66F5"/>
    <w:pPr>
      <w:jc w:val="center"/>
    </w:pPr>
    <w:rPr>
      <w:rFonts w:ascii="ＭＳ ゴシック" w:eastAsia="ＭＳ ゴシック" w:hAnsi="ＭＳ ゴシック"/>
      <w:sz w:val="28"/>
    </w:rPr>
  </w:style>
  <w:style w:type="character" w:customStyle="1" w:styleId="a4">
    <w:name w:val="記 (文字)"/>
    <w:basedOn w:val="a0"/>
    <w:link w:val="a3"/>
    <w:uiPriority w:val="99"/>
    <w:rsid w:val="007466F5"/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link w:val="a6"/>
    <w:uiPriority w:val="99"/>
    <w:unhideWhenUsed/>
    <w:rsid w:val="007466F5"/>
    <w:pPr>
      <w:jc w:val="right"/>
    </w:pPr>
    <w:rPr>
      <w:rFonts w:ascii="ＭＳ ゴシック" w:eastAsia="ＭＳ ゴシック" w:hAnsi="ＭＳ ゴシック"/>
      <w:sz w:val="28"/>
    </w:rPr>
  </w:style>
  <w:style w:type="character" w:customStyle="1" w:styleId="a6">
    <w:name w:val="結語 (文字)"/>
    <w:basedOn w:val="a0"/>
    <w:link w:val="a5"/>
    <w:uiPriority w:val="99"/>
    <w:rsid w:val="007466F5"/>
    <w:rPr>
      <w:rFonts w:ascii="ＭＳ ゴシック" w:eastAsia="ＭＳ ゴシック" w:hAnsi="ＭＳ ゴシック"/>
      <w:sz w:val="28"/>
    </w:rPr>
  </w:style>
  <w:style w:type="paragraph" w:styleId="a7">
    <w:name w:val="header"/>
    <w:basedOn w:val="a"/>
    <w:link w:val="a8"/>
    <w:uiPriority w:val="99"/>
    <w:unhideWhenUsed/>
    <w:rsid w:val="001E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486"/>
  </w:style>
  <w:style w:type="paragraph" w:styleId="a9">
    <w:name w:val="footer"/>
    <w:basedOn w:val="a"/>
    <w:link w:val="aa"/>
    <w:uiPriority w:val="99"/>
    <w:unhideWhenUsed/>
    <w:rsid w:val="001E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486"/>
  </w:style>
  <w:style w:type="paragraph" w:styleId="ab">
    <w:name w:val="List Paragraph"/>
    <w:basedOn w:val="a"/>
    <w:uiPriority w:val="34"/>
    <w:qFormat/>
    <w:rsid w:val="005A1EA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5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2</cp:revision>
  <cp:lastPrinted>2023-01-24T00:00:00Z</cp:lastPrinted>
  <dcterms:created xsi:type="dcterms:W3CDTF">2023-05-30T07:23:00Z</dcterms:created>
  <dcterms:modified xsi:type="dcterms:W3CDTF">2023-05-30T07:23:00Z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2022-11-24T05:32:48Z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f030ec0a-e31a-4c5f-b5f4-bdda7e08e638</vt:lpwstr>
  </property>
  <property fmtid="{D5CDD505-2E9C-101B-9397-08002B2CF9AE}" pid="8" name="MSIP_Label_d899a617-f30e-4fb8-b81c-fb6d0b94ac5b_ContentBits">
    <vt:lpwstr>0</vt:lpwstr>
  </property>
</Properties>
</file>